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5D" w:rsidRDefault="003F3623" w:rsidP="00822C5D">
      <w:pPr>
        <w:ind w:right="1004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5B6848">
        <w:rPr>
          <w:rFonts w:asciiTheme="minorEastAsia" w:eastAsiaTheme="minorEastAsia" w:hAnsiTheme="minorEastAsia" w:hint="eastAsia"/>
          <w:b/>
          <w:sz w:val="24"/>
          <w:szCs w:val="24"/>
        </w:rPr>
        <w:t>様式２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822C5D" w:rsidRPr="00822C5D" w:rsidRDefault="00822C5D" w:rsidP="00822C5D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年　　月　　日</w:t>
      </w: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三 木 市 長　　様</w:t>
      </w: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22C5D" w:rsidRPr="00822C5D" w:rsidRDefault="00822C5D" w:rsidP="00822C5D">
      <w:pPr>
        <w:ind w:left="2520" w:firstLine="840"/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被保険者番号</w:t>
      </w:r>
    </w:p>
    <w:p w:rsidR="00822C5D" w:rsidRPr="00822C5D" w:rsidRDefault="00822C5D" w:rsidP="00822C5D">
      <w:pPr>
        <w:ind w:left="2520" w:firstLine="840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pacing w:val="512"/>
          <w:kern w:val="0"/>
          <w:sz w:val="24"/>
          <w:szCs w:val="24"/>
          <w:fitText w:val="1506" w:id="-2074984448"/>
        </w:rPr>
        <w:t>氏</w:t>
      </w:r>
      <w:r w:rsidRPr="00822C5D">
        <w:rPr>
          <w:rFonts w:asciiTheme="minorEastAsia" w:eastAsiaTheme="minorEastAsia" w:hAnsiTheme="minorEastAsia" w:hint="eastAsia"/>
          <w:b/>
          <w:kern w:val="0"/>
          <w:sz w:val="24"/>
          <w:szCs w:val="24"/>
          <w:fitText w:val="1506" w:id="-2074984448"/>
        </w:rPr>
        <w:t>名</w:t>
      </w:r>
      <w:r w:rsidR="00583E0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822C5D" w:rsidRPr="00822C5D" w:rsidRDefault="00822C5D" w:rsidP="005B6848">
      <w:pPr>
        <w:ind w:firstLineChars="1300" w:firstLine="3258"/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（</w:t>
      </w:r>
      <w:r w:rsidR="005B6848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 </w:t>
      </w:r>
      <w:r w:rsidRPr="00822C5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代筆者名</w:t>
      </w:r>
      <w:r w:rsidR="005B6848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 </w:t>
      </w:r>
      <w:r w:rsidRPr="00822C5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）</w:t>
      </w:r>
    </w:p>
    <w:p w:rsidR="00822C5D" w:rsidRPr="00822C5D" w:rsidRDefault="00822C5D" w:rsidP="00822C5D">
      <w:pPr>
        <w:ind w:left="2520" w:firstLine="840"/>
        <w:rPr>
          <w:rFonts w:asciiTheme="minorEastAsia" w:eastAsiaTheme="minorEastAsia" w:hAnsiTheme="minorEastAsia"/>
          <w:b/>
          <w:spacing w:val="512"/>
          <w:kern w:val="0"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pacing w:val="96"/>
          <w:kern w:val="0"/>
          <w:sz w:val="24"/>
          <w:szCs w:val="24"/>
          <w:fitText w:val="1544" w:id="-2074984447"/>
        </w:rPr>
        <w:t>生年月</w:t>
      </w:r>
      <w:r w:rsidRPr="00822C5D">
        <w:rPr>
          <w:rFonts w:asciiTheme="minorEastAsia" w:eastAsiaTheme="minorEastAsia" w:hAnsiTheme="minorEastAsia" w:hint="eastAsia"/>
          <w:b/>
          <w:spacing w:val="2"/>
          <w:kern w:val="0"/>
          <w:sz w:val="24"/>
          <w:szCs w:val="24"/>
          <w:fitText w:val="1544" w:id="-2074984447"/>
        </w:rPr>
        <w:t>日</w:t>
      </w:r>
      <w:r w:rsidRPr="00822C5D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 xml:space="preserve">　　明・大・昭　　年　　月　　日</w:t>
      </w: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E97E66" w:rsidRDefault="00E97E66" w:rsidP="003F3623">
      <w:pPr>
        <w:jc w:val="center"/>
        <w:rPr>
          <w:b/>
          <w:sz w:val="28"/>
          <w:szCs w:val="24"/>
        </w:rPr>
      </w:pPr>
    </w:p>
    <w:p w:rsidR="00822C5D" w:rsidRPr="003F3623" w:rsidRDefault="00822C5D" w:rsidP="003F3623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3F3623">
        <w:rPr>
          <w:rFonts w:hint="eastAsia"/>
          <w:b/>
          <w:sz w:val="28"/>
          <w:szCs w:val="24"/>
        </w:rPr>
        <w:t>要介護認定期間延長申請書</w:t>
      </w:r>
    </w:p>
    <w:p w:rsidR="00822C5D" w:rsidRPr="00E97E66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22C5D" w:rsidRDefault="00822C5D" w:rsidP="003F3623">
      <w:pPr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令和　　年　　月　　日付で申請した三木市介護保険【要介護・要支援】認定申請について、</w:t>
      </w:r>
      <w:r w:rsidR="003F3623">
        <w:rPr>
          <w:rFonts w:asciiTheme="minorEastAsia" w:eastAsiaTheme="minorEastAsia" w:hAnsiTheme="minorEastAsia" w:hint="eastAsia"/>
          <w:b/>
          <w:sz w:val="24"/>
          <w:szCs w:val="24"/>
        </w:rPr>
        <w:t>下記の理由により</w:t>
      </w: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認定期間の延長を申請します。</w:t>
      </w:r>
    </w:p>
    <w:p w:rsidR="003F3623" w:rsidRPr="00822C5D" w:rsidRDefault="003F3623" w:rsidP="003F3623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22C5D" w:rsidRPr="00822C5D" w:rsidRDefault="00822C5D" w:rsidP="00822C5D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記</w:t>
      </w: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１　調査困難である理由（ア～ウから該当するものに○を</w:t>
      </w:r>
      <w:r w:rsidR="003F3623">
        <w:rPr>
          <w:rFonts w:asciiTheme="minorEastAsia" w:eastAsiaTheme="minorEastAsia" w:hAnsiTheme="minorEastAsia" w:hint="eastAsia"/>
          <w:b/>
          <w:sz w:val="24"/>
          <w:szCs w:val="24"/>
        </w:rPr>
        <w:t>記入</w:t>
      </w: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してください。）</w:t>
      </w: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822C5D" w:rsidRPr="00822C5D" w:rsidRDefault="00822C5D" w:rsidP="00822C5D">
      <w:pPr>
        <w:ind w:left="752" w:hangingChars="300" w:hanging="752"/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ア．</w:t>
      </w:r>
      <w:r w:rsidR="00E97E66" w:rsidRPr="00822C5D">
        <w:rPr>
          <w:rFonts w:asciiTheme="minorEastAsia" w:eastAsiaTheme="minorEastAsia" w:hAnsiTheme="minorEastAsia" w:hint="eastAsia"/>
          <w:b/>
          <w:sz w:val="24"/>
          <w:szCs w:val="24"/>
        </w:rPr>
        <w:t>入院中等</w:t>
      </w:r>
      <w:r w:rsidR="00E97E66">
        <w:rPr>
          <w:rFonts w:asciiTheme="minorEastAsia" w:eastAsiaTheme="minorEastAsia" w:hAnsiTheme="minorEastAsia" w:hint="eastAsia"/>
          <w:b/>
          <w:sz w:val="24"/>
          <w:szCs w:val="24"/>
        </w:rPr>
        <w:t>の</w:t>
      </w: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医療機関・介護施設等</w:t>
      </w:r>
      <w:r w:rsidR="00E97E66">
        <w:rPr>
          <w:rFonts w:asciiTheme="minorEastAsia" w:eastAsiaTheme="minorEastAsia" w:hAnsiTheme="minorEastAsia" w:hint="eastAsia"/>
          <w:b/>
          <w:sz w:val="24"/>
          <w:szCs w:val="24"/>
        </w:rPr>
        <w:t>が</w:t>
      </w: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E97E66" w:rsidRPr="00E97E66">
        <w:rPr>
          <w:rFonts w:asciiTheme="minorEastAsia" w:eastAsiaTheme="minorEastAsia" w:hAnsiTheme="minorEastAsia" w:hint="eastAsia"/>
          <w:b/>
          <w:sz w:val="24"/>
          <w:szCs w:val="24"/>
        </w:rPr>
        <w:t>新型コロナウイルス感染症に対応する面会禁止</w:t>
      </w: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等の措置を実施しているため。</w:t>
      </w: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</w:t>
      </w:r>
    </w:p>
    <w:p w:rsidR="00822C5D" w:rsidRPr="00822C5D" w:rsidRDefault="00822C5D" w:rsidP="00822C5D">
      <w:pPr>
        <w:ind w:firstLineChars="100" w:firstLine="251"/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イ．新型コロナウイルス感染症の感染予防等のため、訪問調査を拒否する。</w:t>
      </w:r>
    </w:p>
    <w:p w:rsidR="00822C5D" w:rsidRPr="00822C5D" w:rsidRDefault="00822C5D" w:rsidP="00822C5D">
      <w:pPr>
        <w:ind w:firstLineChars="100" w:firstLine="251"/>
        <w:rPr>
          <w:rFonts w:asciiTheme="minorEastAsia" w:eastAsiaTheme="minorEastAsia" w:hAnsiTheme="minorEastAsia"/>
          <w:b/>
          <w:sz w:val="24"/>
          <w:szCs w:val="24"/>
        </w:rPr>
      </w:pPr>
    </w:p>
    <w:p w:rsidR="00822C5D" w:rsidRPr="00822C5D" w:rsidRDefault="00822C5D" w:rsidP="00822C5D">
      <w:pPr>
        <w:ind w:leftChars="100" w:left="721" w:hangingChars="200" w:hanging="501"/>
        <w:rPr>
          <w:rFonts w:asciiTheme="minorEastAsia" w:eastAsiaTheme="minorEastAsia" w:hAnsiTheme="minorEastAsia"/>
          <w:b/>
          <w:sz w:val="24"/>
          <w:szCs w:val="24"/>
        </w:rPr>
      </w:pPr>
      <w:r w:rsidRPr="00822C5D">
        <w:rPr>
          <w:rFonts w:asciiTheme="minorEastAsia" w:eastAsiaTheme="minorEastAsia" w:hAnsiTheme="minorEastAsia" w:hint="eastAsia"/>
          <w:b/>
          <w:sz w:val="24"/>
          <w:szCs w:val="24"/>
        </w:rPr>
        <w:t>ウ．新型コロナウイルス感染症の感染予防等のため、医療機関での診察を拒否する。</w:t>
      </w:r>
    </w:p>
    <w:p w:rsidR="00822C5D" w:rsidRPr="00822C5D" w:rsidRDefault="00822C5D" w:rsidP="00822C5D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A1828" w:rsidRPr="00FA1828" w:rsidRDefault="00FA1828" w:rsidP="00822C5D">
      <w:pPr>
        <w:rPr>
          <w:rFonts w:asciiTheme="minorEastAsia" w:eastAsiaTheme="minorEastAsia" w:hAnsiTheme="minorEastAsia"/>
          <w:b/>
          <w:szCs w:val="24"/>
        </w:rPr>
      </w:pPr>
    </w:p>
    <w:p w:rsidR="003F3623" w:rsidRDefault="003F3623" w:rsidP="00D711A7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3F3623" w:rsidSect="003F3623">
      <w:pgSz w:w="11906" w:h="16838" w:code="9"/>
      <w:pgMar w:top="1440" w:right="1077" w:bottom="1440" w:left="1077" w:header="851" w:footer="992" w:gutter="0"/>
      <w:cols w:space="425"/>
      <w:docGrid w:type="linesAndChars" w:linePitch="400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447" w:rsidRDefault="002A3447" w:rsidP="009C643E">
      <w:r>
        <w:separator/>
      </w:r>
    </w:p>
  </w:endnote>
  <w:endnote w:type="continuationSeparator" w:id="0">
    <w:p w:rsidR="002A3447" w:rsidRDefault="002A3447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447" w:rsidRDefault="002A3447" w:rsidP="009C643E">
      <w:r>
        <w:separator/>
      </w:r>
    </w:p>
  </w:footnote>
  <w:footnote w:type="continuationSeparator" w:id="0">
    <w:p w:rsidR="002A3447" w:rsidRDefault="002A3447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5E"/>
    <w:rsid w:val="00273D62"/>
    <w:rsid w:val="002A3447"/>
    <w:rsid w:val="003F3623"/>
    <w:rsid w:val="004F0A5E"/>
    <w:rsid w:val="00522203"/>
    <w:rsid w:val="00525C90"/>
    <w:rsid w:val="00583E0D"/>
    <w:rsid w:val="005B6848"/>
    <w:rsid w:val="006132C0"/>
    <w:rsid w:val="006C603A"/>
    <w:rsid w:val="007D64E6"/>
    <w:rsid w:val="00822C5D"/>
    <w:rsid w:val="008837C3"/>
    <w:rsid w:val="009C643E"/>
    <w:rsid w:val="00A42F5A"/>
    <w:rsid w:val="00A43085"/>
    <w:rsid w:val="00A82C9F"/>
    <w:rsid w:val="00AD7B55"/>
    <w:rsid w:val="00B377C1"/>
    <w:rsid w:val="00D01A5E"/>
    <w:rsid w:val="00D54F62"/>
    <w:rsid w:val="00D711A7"/>
    <w:rsid w:val="00DC203B"/>
    <w:rsid w:val="00E97E66"/>
    <w:rsid w:val="00ED5F98"/>
    <w:rsid w:val="00F02872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FB68B1"/>
  <w15:chartTrackingRefBased/>
  <w15:docId w15:val="{D50F3476-03EA-43C6-97D6-30AA98A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D01A5E"/>
  </w:style>
  <w:style w:type="character" w:customStyle="1" w:styleId="a8">
    <w:name w:val="日付 (文字)"/>
    <w:basedOn w:val="a0"/>
    <w:link w:val="a7"/>
    <w:uiPriority w:val="99"/>
    <w:semiHidden/>
    <w:rsid w:val="00D01A5E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AD7B55"/>
    <w:pPr>
      <w:jc w:val="center"/>
    </w:pPr>
    <w:rPr>
      <w:b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D7B55"/>
    <w:rPr>
      <w:b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D7B55"/>
    <w:pPr>
      <w:jc w:val="right"/>
    </w:pPr>
    <w:rPr>
      <w:b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D7B55"/>
    <w:rPr>
      <w:b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3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3D6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D6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20</cp:revision>
  <cp:lastPrinted>2020-04-17T07:01:00Z</cp:lastPrinted>
  <dcterms:created xsi:type="dcterms:W3CDTF">2020-04-09T09:01:00Z</dcterms:created>
  <dcterms:modified xsi:type="dcterms:W3CDTF">2021-10-05T01:28:00Z</dcterms:modified>
</cp:coreProperties>
</file>