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6D" w:rsidRDefault="00B1011D">
      <w:r>
        <w:t>様式第1号</w:t>
      </w:r>
    </w:p>
    <w:tbl>
      <w:tblPr>
        <w:tblStyle w:val="TableGrid"/>
        <w:tblW w:w="9316" w:type="dxa"/>
        <w:tblInd w:w="115" w:type="dxa"/>
        <w:tblCellMar>
          <w:top w:w="32" w:type="dxa"/>
          <w:bottom w:w="127" w:type="dxa"/>
          <w:right w:w="22" w:type="dxa"/>
        </w:tblCellMar>
        <w:tblLook w:val="04A0" w:firstRow="1" w:lastRow="0" w:firstColumn="1" w:lastColumn="0" w:noHBand="0" w:noVBand="1"/>
      </w:tblPr>
      <w:tblGrid>
        <w:gridCol w:w="2289"/>
        <w:gridCol w:w="6077"/>
        <w:gridCol w:w="950"/>
      </w:tblGrid>
      <w:tr w:rsidR="001F126D" w:rsidTr="00B1011D">
        <w:trPr>
          <w:trHeight w:val="3653"/>
        </w:trPr>
        <w:tc>
          <w:tcPr>
            <w:tcW w:w="9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26D" w:rsidRDefault="00B1011D">
            <w:pPr>
              <w:ind w:left="0" w:right="395"/>
              <w:jc w:val="center"/>
            </w:pPr>
            <w:r>
              <w:rPr>
                <w:sz w:val="40"/>
              </w:rPr>
              <w:t>駐車場設置事前協議申出書</w:t>
            </w:r>
          </w:p>
          <w:p w:rsidR="001F126D" w:rsidRDefault="00B1011D" w:rsidP="00B1011D">
            <w:pPr>
              <w:wordWrap w:val="0"/>
              <w:spacing w:after="449"/>
              <w:ind w:left="0" w:right="342"/>
              <w:jc w:val="right"/>
            </w:pPr>
            <w:r>
              <w:rPr>
                <w:rFonts w:hint="eastAsia"/>
              </w:rPr>
              <w:t>令和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年 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日</w:t>
            </w:r>
          </w:p>
          <w:p w:rsidR="001F126D" w:rsidRDefault="00B1011D" w:rsidP="00B1011D">
            <w:pPr>
              <w:spacing w:after="468"/>
            </w:pPr>
            <w:r>
              <w:rPr>
                <w:rFonts w:hint="eastAsia"/>
              </w:rPr>
              <w:t xml:space="preserve">　三　木　市　長　様</w:t>
            </w:r>
          </w:p>
          <w:p w:rsidR="001F126D" w:rsidRDefault="00B1011D" w:rsidP="00B1011D">
            <w:pPr>
              <w:spacing w:after="479" w:line="316" w:lineRule="auto"/>
              <w:ind w:left="4750" w:hanging="6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3037935</wp:posOffset>
                      </wp:positionH>
                      <wp:positionV relativeFrom="paragraph">
                        <wp:posOffset>204614</wp:posOffset>
                      </wp:positionV>
                      <wp:extent cx="2665095" cy="0"/>
                      <wp:effectExtent l="0" t="0" r="2095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50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BC5C53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2pt,16.1pt" to="449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3037936</wp:posOffset>
                      </wp:positionH>
                      <wp:positionV relativeFrom="paragraph">
                        <wp:posOffset>403021</wp:posOffset>
                      </wp:positionV>
                      <wp:extent cx="2665562" cy="0"/>
                      <wp:effectExtent l="0" t="0" r="2095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55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FEA744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2pt,31.75pt" to="449.1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事業者住所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　　　　　</w:t>
            </w:r>
            <w:r>
              <w:t>氏名</w:t>
            </w:r>
            <w:r>
              <w:rPr>
                <w:rFonts w:hint="eastAsia"/>
              </w:rPr>
              <w:t xml:space="preserve">　　　　　　　　　　　　　　　　　</w:t>
            </w:r>
          </w:p>
          <w:p w:rsidR="001F126D" w:rsidRDefault="00B1011D">
            <w:pPr>
              <w:ind w:left="317"/>
            </w:pPr>
            <w:r>
              <w:t>三木市環境保全条例第1 9条の規定に基づき次のとおリ協議を申出します。</w:t>
            </w:r>
          </w:p>
        </w:tc>
      </w:tr>
      <w:tr w:rsidR="00B1011D" w:rsidTr="00B1011D">
        <w:trPr>
          <w:trHeight w:val="113"/>
        </w:trPr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126D" w:rsidRPr="00B1011D" w:rsidRDefault="00B1011D">
            <w:pPr>
              <w:ind w:left="94"/>
              <w:rPr>
                <w:szCs w:val="20"/>
              </w:rPr>
            </w:pPr>
            <w:r w:rsidRPr="00B1011D">
              <w:rPr>
                <w:spacing w:val="200"/>
                <w:kern w:val="0"/>
                <w:szCs w:val="20"/>
                <w:fitText w:val="1800" w:id="-1445826303"/>
              </w:rPr>
              <w:t>事業の種</w:t>
            </w:r>
            <w:r w:rsidRPr="00B1011D">
              <w:rPr>
                <w:kern w:val="0"/>
                <w:szCs w:val="20"/>
                <w:fitText w:val="1800" w:id="-1445826303"/>
              </w:rPr>
              <w:t>別</w:t>
            </w:r>
          </w:p>
        </w:tc>
        <w:tc>
          <w:tcPr>
            <w:tcW w:w="6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F126D" w:rsidRPr="00B1011D" w:rsidRDefault="00B1011D">
            <w:pPr>
              <w:ind w:left="65"/>
              <w:rPr>
                <w:szCs w:val="20"/>
              </w:rPr>
            </w:pPr>
            <w:r w:rsidRPr="00B1011D">
              <w:rPr>
                <w:szCs w:val="20"/>
              </w:rPr>
              <w:t>生活環境を阻害するおそれのある事業</w:t>
            </w: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F126D" w:rsidRPr="00B1011D" w:rsidRDefault="001F126D">
            <w:pPr>
              <w:spacing w:after="160"/>
              <w:ind w:left="0"/>
              <w:rPr>
                <w:szCs w:val="20"/>
              </w:rPr>
            </w:pPr>
          </w:p>
        </w:tc>
      </w:tr>
      <w:tr w:rsidR="00B1011D" w:rsidTr="00B1011D">
        <w:trPr>
          <w:trHeight w:val="113"/>
        </w:trPr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11D" w:rsidRPr="00B1011D" w:rsidRDefault="00B1011D">
            <w:pPr>
              <w:ind w:left="101"/>
              <w:rPr>
                <w:szCs w:val="20"/>
              </w:rPr>
            </w:pPr>
            <w:r w:rsidRPr="00B1011D">
              <w:rPr>
                <w:spacing w:val="66"/>
                <w:kern w:val="0"/>
                <w:szCs w:val="20"/>
                <w:fitText w:val="1800" w:id="-1445826302"/>
              </w:rPr>
              <w:t>事業区域の位</w:t>
            </w:r>
            <w:r w:rsidRPr="00B1011D">
              <w:rPr>
                <w:spacing w:val="4"/>
                <w:kern w:val="0"/>
                <w:szCs w:val="20"/>
                <w:fitText w:val="1800" w:id="-1445826302"/>
              </w:rPr>
              <w:t>置</w:t>
            </w:r>
          </w:p>
        </w:tc>
        <w:tc>
          <w:tcPr>
            <w:tcW w:w="7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11D" w:rsidRPr="00B1011D" w:rsidRDefault="00B1011D" w:rsidP="00B1011D">
            <w:pPr>
              <w:spacing w:after="160"/>
              <w:ind w:left="0" w:firstLineChars="36" w:firstLine="72"/>
              <w:rPr>
                <w:szCs w:val="20"/>
              </w:rPr>
            </w:pPr>
            <w:r w:rsidRPr="00B1011D">
              <w:rPr>
                <w:szCs w:val="20"/>
              </w:rPr>
              <w:t>三木市</w:t>
            </w:r>
          </w:p>
        </w:tc>
      </w:tr>
      <w:tr w:rsidR="00B1011D" w:rsidTr="00B1011D">
        <w:trPr>
          <w:trHeight w:val="113"/>
        </w:trPr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11D" w:rsidRPr="00B1011D" w:rsidRDefault="00B1011D">
            <w:pPr>
              <w:ind w:left="108"/>
              <w:rPr>
                <w:szCs w:val="20"/>
              </w:rPr>
            </w:pPr>
            <w:r w:rsidRPr="00B1011D">
              <w:rPr>
                <w:spacing w:val="66"/>
                <w:kern w:val="0"/>
                <w:szCs w:val="20"/>
                <w:fitText w:val="1800" w:id="-1445826301"/>
              </w:rPr>
              <w:t>事業区域の面</w:t>
            </w:r>
            <w:r w:rsidRPr="00B1011D">
              <w:rPr>
                <w:spacing w:val="4"/>
                <w:kern w:val="0"/>
                <w:szCs w:val="20"/>
                <w:fitText w:val="1800" w:id="-1445826301"/>
              </w:rPr>
              <w:t>積</w:t>
            </w:r>
          </w:p>
        </w:tc>
        <w:tc>
          <w:tcPr>
            <w:tcW w:w="7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11D" w:rsidRPr="00B1011D" w:rsidRDefault="00B1011D">
            <w:pPr>
              <w:spacing w:after="160"/>
              <w:ind w:left="0"/>
              <w:rPr>
                <w:szCs w:val="20"/>
              </w:rPr>
            </w:pPr>
          </w:p>
        </w:tc>
      </w:tr>
      <w:tr w:rsidR="00B1011D" w:rsidTr="00B1011D">
        <w:trPr>
          <w:trHeight w:val="1284"/>
        </w:trPr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11D" w:rsidRPr="00B1011D" w:rsidRDefault="00B1011D">
            <w:pPr>
              <w:ind w:left="136" w:hanging="14"/>
              <w:jc w:val="both"/>
              <w:rPr>
                <w:szCs w:val="20"/>
              </w:rPr>
            </w:pPr>
            <w:r w:rsidRPr="00B1011D">
              <w:rPr>
                <w:szCs w:val="20"/>
              </w:rPr>
              <w:t>事業区域の用途地域</w:t>
            </w:r>
          </w:p>
          <w:p w:rsidR="00B1011D" w:rsidRPr="00B1011D" w:rsidRDefault="00B1011D">
            <w:pPr>
              <w:ind w:left="136" w:hanging="14"/>
              <w:jc w:val="both"/>
              <w:rPr>
                <w:szCs w:val="20"/>
              </w:rPr>
            </w:pPr>
            <w:r w:rsidRPr="00B1011D">
              <w:rPr>
                <w:szCs w:val="20"/>
              </w:rPr>
              <w:t>及び関係法令等</w:t>
            </w:r>
          </w:p>
        </w:tc>
        <w:tc>
          <w:tcPr>
            <w:tcW w:w="7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11D" w:rsidRPr="00B1011D" w:rsidRDefault="00B1011D">
            <w:pPr>
              <w:spacing w:after="160"/>
              <w:ind w:left="0"/>
              <w:rPr>
                <w:szCs w:val="20"/>
              </w:rPr>
            </w:pPr>
          </w:p>
        </w:tc>
      </w:tr>
      <w:tr w:rsidR="00B1011D" w:rsidTr="00B1011D">
        <w:trPr>
          <w:trHeight w:val="113"/>
        </w:trPr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11D" w:rsidRPr="00B1011D" w:rsidRDefault="00B1011D" w:rsidP="00B1011D">
            <w:pPr>
              <w:ind w:left="144"/>
              <w:rPr>
                <w:szCs w:val="20"/>
              </w:rPr>
            </w:pPr>
            <w:r w:rsidRPr="00B1011D">
              <w:rPr>
                <w:rFonts w:hint="eastAsia"/>
                <w:spacing w:val="333"/>
                <w:kern w:val="0"/>
                <w:szCs w:val="20"/>
                <w:fitText w:val="1800" w:id="-1445825792"/>
              </w:rPr>
              <w:t>事業目</w:t>
            </w:r>
            <w:r w:rsidRPr="00B1011D">
              <w:rPr>
                <w:rFonts w:hint="eastAsia"/>
                <w:spacing w:val="2"/>
                <w:kern w:val="0"/>
                <w:szCs w:val="20"/>
                <w:fitText w:val="1800" w:id="-1445825792"/>
              </w:rPr>
              <w:t>的</w:t>
            </w:r>
          </w:p>
        </w:tc>
        <w:tc>
          <w:tcPr>
            <w:tcW w:w="7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11D" w:rsidRPr="00B1011D" w:rsidRDefault="00B1011D">
            <w:pPr>
              <w:spacing w:after="160"/>
              <w:ind w:left="0"/>
              <w:rPr>
                <w:szCs w:val="20"/>
              </w:rPr>
            </w:pPr>
          </w:p>
        </w:tc>
      </w:tr>
      <w:tr w:rsidR="00B1011D" w:rsidTr="00B1011D">
        <w:trPr>
          <w:trHeight w:val="1106"/>
        </w:trPr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11D" w:rsidRPr="00B1011D" w:rsidRDefault="00B1011D" w:rsidP="00B1011D">
            <w:pPr>
              <w:rPr>
                <w:szCs w:val="20"/>
              </w:rPr>
            </w:pPr>
            <w:r w:rsidRPr="00B1011D">
              <w:rPr>
                <w:rFonts w:hint="eastAsia"/>
                <w:spacing w:val="333"/>
                <w:kern w:val="0"/>
                <w:szCs w:val="20"/>
                <w:fitText w:val="1800" w:id="-1445825791"/>
              </w:rPr>
              <w:t>事業内</w:t>
            </w:r>
            <w:r w:rsidRPr="00B1011D">
              <w:rPr>
                <w:rFonts w:hint="eastAsia"/>
                <w:spacing w:val="2"/>
                <w:kern w:val="0"/>
                <w:szCs w:val="20"/>
                <w:fitText w:val="1800" w:id="-1445825791"/>
              </w:rPr>
              <w:t>容</w:t>
            </w:r>
          </w:p>
        </w:tc>
        <w:tc>
          <w:tcPr>
            <w:tcW w:w="7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11D" w:rsidRPr="00B1011D" w:rsidRDefault="00B1011D">
            <w:pPr>
              <w:spacing w:after="160"/>
              <w:ind w:left="0"/>
              <w:rPr>
                <w:szCs w:val="20"/>
              </w:rPr>
            </w:pPr>
          </w:p>
        </w:tc>
      </w:tr>
      <w:tr w:rsidR="00B1011D" w:rsidTr="00B1011D">
        <w:trPr>
          <w:trHeight w:val="113"/>
        </w:trPr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11D" w:rsidRPr="00B1011D" w:rsidRDefault="00B1011D" w:rsidP="00B1011D">
            <w:pPr>
              <w:ind w:leftChars="-1" w:left="-2" w:firstLineChars="33" w:firstLine="132"/>
              <w:jc w:val="both"/>
              <w:rPr>
                <w:szCs w:val="20"/>
              </w:rPr>
            </w:pPr>
            <w:r w:rsidRPr="00B1011D">
              <w:rPr>
                <w:rFonts w:hint="eastAsia"/>
                <w:spacing w:val="200"/>
                <w:kern w:val="0"/>
                <w:szCs w:val="20"/>
                <w:fitText w:val="1800" w:id="-1445825790"/>
              </w:rPr>
              <w:t>事業の期</w:t>
            </w:r>
            <w:r w:rsidRPr="00B1011D">
              <w:rPr>
                <w:rFonts w:hint="eastAsia"/>
                <w:kern w:val="0"/>
                <w:szCs w:val="20"/>
                <w:fitText w:val="1800" w:id="-1445825790"/>
              </w:rPr>
              <w:t>間</w:t>
            </w:r>
          </w:p>
        </w:tc>
        <w:tc>
          <w:tcPr>
            <w:tcW w:w="7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11D" w:rsidRPr="00B1011D" w:rsidRDefault="00B1011D" w:rsidP="00B1011D">
            <w:pPr>
              <w:ind w:left="144"/>
              <w:rPr>
                <w:szCs w:val="20"/>
              </w:rPr>
            </w:pPr>
            <w:r w:rsidRPr="00B1011D">
              <w:rPr>
                <w:szCs w:val="20"/>
              </w:rPr>
              <w:t>着工予定</w:t>
            </w:r>
            <w:r>
              <w:rPr>
                <w:rFonts w:hint="eastAsia"/>
                <w:szCs w:val="20"/>
              </w:rPr>
              <w:t xml:space="preserve">　　</w:t>
            </w:r>
            <w:r w:rsidRPr="00B1011D">
              <w:rPr>
                <w:szCs w:val="20"/>
              </w:rPr>
              <w:t>年</w:t>
            </w:r>
            <w:r>
              <w:rPr>
                <w:rFonts w:hint="eastAsia"/>
                <w:szCs w:val="20"/>
              </w:rPr>
              <w:t xml:space="preserve">　　月　　</w:t>
            </w:r>
            <w:r w:rsidRPr="00B1011D">
              <w:rPr>
                <w:szCs w:val="20"/>
              </w:rPr>
              <w:t>日</w:t>
            </w:r>
            <w:r>
              <w:rPr>
                <w:rFonts w:hint="eastAsia"/>
                <w:szCs w:val="20"/>
              </w:rPr>
              <w:t xml:space="preserve">　　　　完了予定　　年　　　月　　日</w:t>
            </w:r>
          </w:p>
        </w:tc>
      </w:tr>
      <w:tr w:rsidR="00B1011D" w:rsidTr="00B1011D">
        <w:trPr>
          <w:trHeight w:val="720"/>
        </w:trPr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11D" w:rsidRPr="00B1011D" w:rsidRDefault="00B1011D" w:rsidP="00B1011D">
            <w:pPr>
              <w:ind w:left="116" w:firstLine="21"/>
              <w:jc w:val="both"/>
              <w:rPr>
                <w:szCs w:val="20"/>
              </w:rPr>
            </w:pPr>
            <w:r w:rsidRPr="00B1011D">
              <w:rPr>
                <w:szCs w:val="20"/>
              </w:rPr>
              <w:t>設計者の住所、氏名</w:t>
            </w:r>
            <w:r>
              <w:rPr>
                <w:rFonts w:hint="eastAsia"/>
                <w:szCs w:val="20"/>
              </w:rPr>
              <w:t>、</w:t>
            </w:r>
            <w:r w:rsidRPr="00B1011D">
              <w:rPr>
                <w:szCs w:val="20"/>
              </w:rPr>
              <w:t>電話番号、設計資格</w:t>
            </w:r>
          </w:p>
        </w:tc>
        <w:tc>
          <w:tcPr>
            <w:tcW w:w="7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11D" w:rsidRDefault="00B1011D" w:rsidP="00B1011D">
            <w:pPr>
              <w:ind w:right="950" w:hanging="7"/>
              <w:jc w:val="both"/>
              <w:rPr>
                <w:szCs w:val="20"/>
              </w:rPr>
            </w:pPr>
            <w:r>
              <w:rPr>
                <w:szCs w:val="20"/>
              </w:rPr>
              <w:t>住所</w:t>
            </w:r>
            <w:r>
              <w:rPr>
                <w:rFonts w:hint="eastAsia"/>
                <w:szCs w:val="20"/>
              </w:rPr>
              <w:t xml:space="preserve">　　　　　　　　　　　　　　　　　　　</w:t>
            </w:r>
            <w:r w:rsidRPr="00B1011D">
              <w:rPr>
                <w:szCs w:val="20"/>
              </w:rPr>
              <w:t xml:space="preserve">設計資格 </w:t>
            </w:r>
          </w:p>
          <w:p w:rsidR="00B1011D" w:rsidRPr="00B1011D" w:rsidRDefault="00B1011D" w:rsidP="00B1011D">
            <w:pPr>
              <w:spacing w:after="160"/>
              <w:ind w:left="0" w:firstLineChars="78" w:firstLine="156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氏名　　　　　　　　　　　　　　</w:t>
            </w:r>
            <w:r w:rsidRPr="00B1011D">
              <w:rPr>
                <w:szCs w:val="20"/>
              </w:rPr>
              <w:t>(電話番号</w:t>
            </w:r>
            <w:r>
              <w:rPr>
                <w:rFonts w:hint="eastAsia"/>
                <w:szCs w:val="20"/>
              </w:rPr>
              <w:t xml:space="preserve">　　　　　　　　　　　　)</w:t>
            </w:r>
          </w:p>
        </w:tc>
      </w:tr>
      <w:tr w:rsidR="00B1011D" w:rsidRPr="00B1011D" w:rsidTr="00B1011D">
        <w:trPr>
          <w:trHeight w:val="720"/>
        </w:trPr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11D" w:rsidRDefault="00B1011D" w:rsidP="00B1011D">
            <w:pPr>
              <w:ind w:left="162" w:right="29"/>
              <w:rPr>
                <w:szCs w:val="20"/>
              </w:rPr>
            </w:pPr>
            <w:r w:rsidRPr="00B1011D">
              <w:rPr>
                <w:kern w:val="0"/>
                <w:szCs w:val="20"/>
                <w:fitText w:val="1800" w:id="-1445825024"/>
              </w:rPr>
              <w:t>工事施工者の住所、</w:t>
            </w:r>
          </w:p>
          <w:p w:rsidR="00B1011D" w:rsidRPr="00B1011D" w:rsidRDefault="00B1011D" w:rsidP="00B1011D">
            <w:pPr>
              <w:ind w:left="162" w:right="29"/>
              <w:rPr>
                <w:szCs w:val="20"/>
              </w:rPr>
            </w:pPr>
            <w:r w:rsidRPr="00B1011D">
              <w:rPr>
                <w:szCs w:val="20"/>
              </w:rPr>
              <w:t>氏名、電話番号</w:t>
            </w:r>
          </w:p>
        </w:tc>
        <w:tc>
          <w:tcPr>
            <w:tcW w:w="7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11D" w:rsidRDefault="00B1011D">
            <w:pPr>
              <w:ind w:left="180" w:right="943" w:hanging="14"/>
              <w:jc w:val="both"/>
              <w:rPr>
                <w:szCs w:val="20"/>
              </w:rPr>
            </w:pPr>
            <w:r w:rsidRPr="00B1011D">
              <w:rPr>
                <w:szCs w:val="20"/>
              </w:rPr>
              <w:t>住所</w:t>
            </w:r>
          </w:p>
          <w:p w:rsidR="00B1011D" w:rsidRPr="00B1011D" w:rsidRDefault="00B1011D" w:rsidP="00B1011D">
            <w:pPr>
              <w:ind w:left="180" w:hanging="14"/>
              <w:jc w:val="both"/>
              <w:rPr>
                <w:szCs w:val="20"/>
              </w:rPr>
            </w:pPr>
            <w:r w:rsidRPr="00B1011D">
              <w:rPr>
                <w:szCs w:val="20"/>
              </w:rPr>
              <w:t>氏名</w:t>
            </w:r>
            <w:r>
              <w:rPr>
                <w:rFonts w:hint="eastAsia"/>
                <w:szCs w:val="20"/>
              </w:rPr>
              <w:t xml:space="preserve">　　　　　　　　　　　　　　</w:t>
            </w:r>
            <w:r w:rsidRPr="00B1011D">
              <w:rPr>
                <w:szCs w:val="20"/>
              </w:rPr>
              <w:t>(電話番号</w:t>
            </w:r>
            <w:r>
              <w:rPr>
                <w:rFonts w:hint="eastAsia"/>
                <w:szCs w:val="20"/>
              </w:rPr>
              <w:t xml:space="preserve">　　　　　　　　　　　　)</w:t>
            </w:r>
          </w:p>
        </w:tc>
      </w:tr>
      <w:tr w:rsidR="00B1011D" w:rsidTr="00B1011D">
        <w:trPr>
          <w:trHeight w:val="478"/>
        </w:trPr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11D" w:rsidRPr="00B1011D" w:rsidRDefault="00B1011D" w:rsidP="00B1011D">
            <w:pPr>
              <w:ind w:leftChars="72" w:left="144" w:firstLineChars="7" w:firstLine="16"/>
              <w:rPr>
                <w:szCs w:val="20"/>
              </w:rPr>
            </w:pPr>
            <w:r w:rsidRPr="00B1011D">
              <w:rPr>
                <w:spacing w:val="28"/>
                <w:kern w:val="0"/>
                <w:szCs w:val="20"/>
                <w:fitText w:val="1800" w:id="-1445824768"/>
              </w:rPr>
              <w:t>駐車場設置計画</w:t>
            </w:r>
            <w:r w:rsidRPr="00B1011D">
              <w:rPr>
                <w:spacing w:val="5"/>
                <w:kern w:val="0"/>
                <w:szCs w:val="20"/>
                <w:fitText w:val="1800" w:id="-1445824768"/>
              </w:rPr>
              <w:t>書</w:t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11D" w:rsidRPr="00B1011D" w:rsidRDefault="00B1011D">
            <w:pPr>
              <w:spacing w:after="160"/>
              <w:ind w:left="0"/>
              <w:rPr>
                <w:szCs w:val="20"/>
              </w:rPr>
            </w:pPr>
            <w:r w:rsidRPr="00B1011D">
              <w:rPr>
                <w:szCs w:val="20"/>
              </w:rPr>
              <w:t>別紙のとおり</w:t>
            </w:r>
          </w:p>
        </w:tc>
      </w:tr>
      <w:tr w:rsidR="00B1011D" w:rsidTr="00B1011D">
        <w:trPr>
          <w:trHeight w:val="1464"/>
        </w:trPr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126D" w:rsidRPr="00B1011D" w:rsidRDefault="00B1011D">
            <w:pPr>
              <w:ind w:left="230"/>
              <w:rPr>
                <w:szCs w:val="20"/>
              </w:rPr>
            </w:pPr>
            <w:r w:rsidRPr="00B1011D">
              <w:rPr>
                <w:szCs w:val="20"/>
              </w:rPr>
              <w:t>添付書類</w:t>
            </w:r>
          </w:p>
        </w:tc>
        <w:tc>
          <w:tcPr>
            <w:tcW w:w="6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011D" w:rsidRDefault="00B1011D">
            <w:pPr>
              <w:spacing w:after="8" w:line="387" w:lineRule="auto"/>
              <w:ind w:left="223" w:right="367" w:hanging="7"/>
              <w:jc w:val="both"/>
              <w:rPr>
                <w:szCs w:val="20"/>
              </w:rPr>
            </w:pPr>
            <w:r w:rsidRPr="00B1011D">
              <w:rPr>
                <w:szCs w:val="20"/>
              </w:rPr>
              <w:t xml:space="preserve">( 1 )事業区域位置図( 2 , 5 0 0分の1 ) ( 2 )現況図 </w:t>
            </w:r>
          </w:p>
          <w:p w:rsidR="001F126D" w:rsidRPr="00B1011D" w:rsidRDefault="00B1011D">
            <w:pPr>
              <w:spacing w:after="8" w:line="387" w:lineRule="auto"/>
              <w:ind w:left="223" w:right="367" w:hanging="7"/>
              <w:jc w:val="both"/>
              <w:rPr>
                <w:szCs w:val="20"/>
              </w:rPr>
            </w:pPr>
            <w:r w:rsidRPr="00B1011D">
              <w:rPr>
                <w:szCs w:val="20"/>
              </w:rPr>
              <w:t>( 3 )士地利用計画図( 4 )造成計画図( 5 )給排水計画図</w:t>
            </w:r>
          </w:p>
          <w:p w:rsidR="001F126D" w:rsidRPr="00B1011D" w:rsidRDefault="00B1011D">
            <w:pPr>
              <w:ind w:left="238"/>
              <w:rPr>
                <w:szCs w:val="20"/>
              </w:rPr>
            </w:pPr>
            <w:r w:rsidRPr="00B1011D">
              <w:rPr>
                <w:szCs w:val="20"/>
              </w:rPr>
              <w:t>( 6 )土地登記簿謄本( 7 )その他市長が必要と認める書類</w:t>
            </w: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F126D" w:rsidRPr="00B1011D" w:rsidRDefault="001F126D">
            <w:pPr>
              <w:spacing w:after="160"/>
              <w:ind w:left="0"/>
              <w:rPr>
                <w:szCs w:val="20"/>
              </w:rPr>
            </w:pPr>
          </w:p>
        </w:tc>
      </w:tr>
    </w:tbl>
    <w:p w:rsidR="00240E21" w:rsidRDefault="00240E21" w:rsidP="005C4C52">
      <w:pPr>
        <w:spacing w:line="20" w:lineRule="exact"/>
        <w:ind w:left="0"/>
      </w:pPr>
    </w:p>
    <w:sectPr w:rsidR="00240E21">
      <w:pgSz w:w="11909" w:h="1684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11D" w:rsidRDefault="00B1011D" w:rsidP="00B1011D">
      <w:pPr>
        <w:spacing w:line="240" w:lineRule="auto"/>
      </w:pPr>
      <w:r>
        <w:separator/>
      </w:r>
    </w:p>
  </w:endnote>
  <w:endnote w:type="continuationSeparator" w:id="0">
    <w:p w:rsidR="00B1011D" w:rsidRDefault="00B1011D" w:rsidP="00B10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11D" w:rsidRDefault="00B1011D" w:rsidP="00B1011D">
      <w:pPr>
        <w:spacing w:line="240" w:lineRule="auto"/>
      </w:pPr>
      <w:r>
        <w:separator/>
      </w:r>
    </w:p>
  </w:footnote>
  <w:footnote w:type="continuationSeparator" w:id="0">
    <w:p w:rsidR="00B1011D" w:rsidRDefault="00B1011D" w:rsidP="00B101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6D"/>
    <w:rsid w:val="001F126D"/>
    <w:rsid w:val="00240E21"/>
    <w:rsid w:val="005C4C52"/>
    <w:rsid w:val="00B1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DCF2349-B0D8-4302-9A53-52774190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158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101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11D"/>
    <w:rPr>
      <w:rFonts w:ascii="ＭＳ 明朝" w:eastAsia="ＭＳ 明朝" w:hAnsi="ＭＳ 明朝" w:cs="ＭＳ 明朝"/>
      <w:color w:val="000000"/>
      <w:sz w:val="20"/>
    </w:rPr>
  </w:style>
  <w:style w:type="paragraph" w:styleId="a5">
    <w:name w:val="footer"/>
    <w:basedOn w:val="a"/>
    <w:link w:val="a6"/>
    <w:uiPriority w:val="99"/>
    <w:unhideWhenUsed/>
    <w:rsid w:val="00B101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11D"/>
    <w:rPr>
      <w:rFonts w:ascii="ＭＳ 明朝" w:eastAsia="ＭＳ 明朝" w:hAnsi="ＭＳ 明朝" w:cs="ＭＳ 明朝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cp:lastModifiedBy>三木市役所</cp:lastModifiedBy>
  <cp:revision>3</cp:revision>
  <dcterms:created xsi:type="dcterms:W3CDTF">2022-09-26T01:10:00Z</dcterms:created>
  <dcterms:modified xsi:type="dcterms:W3CDTF">2022-09-26T02:55:00Z</dcterms:modified>
</cp:coreProperties>
</file>