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5C" w:rsidRDefault="001A4E0D">
      <w:r>
        <w:t>様式第17号(第18条関係)</w:t>
      </w:r>
    </w:p>
    <w:tbl>
      <w:tblPr>
        <w:tblStyle w:val="TableGrid"/>
        <w:tblW w:w="9781" w:type="dxa"/>
        <w:tblInd w:w="281" w:type="dxa"/>
        <w:tblCellMar>
          <w:top w:w="120" w:type="dxa"/>
          <w:right w:w="101" w:type="dxa"/>
        </w:tblCellMar>
        <w:tblLook w:val="04A0" w:firstRow="1" w:lastRow="0" w:firstColumn="1" w:lastColumn="0" w:noHBand="0" w:noVBand="1"/>
      </w:tblPr>
      <w:tblGrid>
        <w:gridCol w:w="2186"/>
        <w:gridCol w:w="7595"/>
      </w:tblGrid>
      <w:tr w:rsidR="002E735C" w:rsidTr="00D22680">
        <w:trPr>
          <w:trHeight w:val="4265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5C" w:rsidRDefault="001A4E0D">
            <w:pPr>
              <w:spacing w:after="239"/>
              <w:ind w:left="154"/>
              <w:jc w:val="center"/>
            </w:pPr>
            <w:r>
              <w:t>土砂等継続運搬協議申出書</w:t>
            </w:r>
          </w:p>
          <w:p w:rsidR="002E735C" w:rsidRDefault="001A4E0D" w:rsidP="001A4E0D">
            <w:pPr>
              <w:wordWrap w:val="0"/>
              <w:spacing w:after="276"/>
              <w:ind w:left="0" w:right="363"/>
              <w:jc w:val="right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2E735C" w:rsidRDefault="001A4E0D">
            <w:pPr>
              <w:tabs>
                <w:tab w:val="center" w:pos="957"/>
                <w:tab w:val="center" w:pos="2328"/>
              </w:tabs>
              <w:spacing w:after="305"/>
              <w:ind w:left="0"/>
            </w:pPr>
            <w:r>
              <w:tab/>
              <w:t>三</w:t>
            </w:r>
            <w:r>
              <w:rPr>
                <w:rFonts w:hint="eastAsia"/>
              </w:rPr>
              <w:t xml:space="preserve">　</w:t>
            </w:r>
            <w:r>
              <w:t>木</w:t>
            </w:r>
            <w:r>
              <w:rPr>
                <w:rFonts w:hint="eastAsia"/>
              </w:rPr>
              <w:t xml:space="preserve">　</w:t>
            </w:r>
            <w:r>
              <w:t>市</w:t>
            </w:r>
            <w:r>
              <w:rPr>
                <w:rFonts w:hint="eastAsia"/>
              </w:rPr>
              <w:t xml:space="preserve">　</w:t>
            </w:r>
            <w:r>
              <w:t>長</w:t>
            </w:r>
            <w:r>
              <w:tab/>
              <w:t>様</w:t>
            </w:r>
          </w:p>
          <w:p w:rsidR="002E735C" w:rsidRDefault="001A4E0D" w:rsidP="00D22680">
            <w:pPr>
              <w:spacing w:after="161"/>
              <w:ind w:left="2573" w:firstLineChars="400" w:firstLine="880"/>
            </w:pPr>
            <w:r>
              <w:t>住所又は所在地</w:t>
            </w:r>
          </w:p>
          <w:p w:rsidR="001A4E0D" w:rsidRDefault="00AA25C4" w:rsidP="00D22680">
            <w:pPr>
              <w:spacing w:after="161"/>
              <w:ind w:left="2573"/>
            </w:pPr>
            <w:r>
              <w:rPr>
                <w:rFonts w:hint="eastAsia"/>
              </w:rPr>
              <w:t xml:space="preserve">　　</w:t>
            </w:r>
            <w:r w:rsidR="00D22680">
              <w:rPr>
                <w:rFonts w:hint="eastAsia"/>
              </w:rPr>
              <w:t xml:space="preserve">　　　　　　　　　　　　　　　　　　　　　　　　　　</w:t>
            </w:r>
            <w:r w:rsidR="001A4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144145</wp:posOffset>
                      </wp:positionV>
                      <wp:extent cx="3614420" cy="0"/>
                      <wp:effectExtent l="0" t="0" r="2413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4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57E2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25pt,11.35pt" to="467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A4E0D" w:rsidRDefault="001A4E0D" w:rsidP="00D22680">
            <w:pPr>
              <w:spacing w:after="161"/>
              <w:ind w:left="2573" w:firstLineChars="400" w:firstLine="880"/>
            </w:pPr>
            <w:r>
              <w:rPr>
                <w:rFonts w:hint="eastAsia"/>
              </w:rPr>
              <w:t>氏名</w:t>
            </w:r>
            <w:r w:rsidR="00D22680">
              <w:rPr>
                <w:rFonts w:hint="eastAsia"/>
              </w:rPr>
              <w:t>又は名称及び法人にあってはその代表者の氏名</w:t>
            </w:r>
          </w:p>
          <w:p w:rsidR="001A4E0D" w:rsidRDefault="001A4E0D" w:rsidP="00D22680">
            <w:pPr>
              <w:spacing w:after="161"/>
              <w:ind w:firstLineChars="1700" w:firstLine="37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FCB638" wp14:editId="34E787F1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221615</wp:posOffset>
                      </wp:positionV>
                      <wp:extent cx="3614420" cy="0"/>
                      <wp:effectExtent l="0" t="0" r="2413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4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8A2EF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pt,17.45pt" to="466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1A4E0D">
              <w:rPr>
                <w:rFonts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:rsidR="00D22680" w:rsidRPr="001A4E0D" w:rsidRDefault="00D22680" w:rsidP="00D22680">
            <w:pPr>
              <w:spacing w:after="161"/>
              <w:ind w:right="440" w:firstLineChars="1200" w:firstLine="2640"/>
              <w:jc w:val="right"/>
            </w:pPr>
            <w:r>
              <w:rPr>
                <w:rFonts w:hint="eastAsia"/>
              </w:rPr>
              <w:t>（</w:t>
            </w:r>
            <w:r w:rsidR="00AA25C4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（　　　　－　　　　－　　　　）</w:t>
            </w:r>
          </w:p>
          <w:p w:rsidR="002E735C" w:rsidRDefault="001A4E0D">
            <w:pPr>
              <w:ind w:left="125" w:firstLine="202"/>
              <w:jc w:val="both"/>
            </w:pPr>
            <w:r>
              <w:t>三木市環境保全条例第46条第2項の規定に基づき、次のとおり士砂等継続運搬の協議を申し出ます。</w:t>
            </w:r>
          </w:p>
        </w:tc>
      </w:tr>
      <w:tr w:rsidR="002E735C" w:rsidTr="00D22680">
        <w:trPr>
          <w:trHeight w:val="113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5C" w:rsidRDefault="001A4E0D">
            <w:pPr>
              <w:ind w:left="104"/>
              <w:jc w:val="both"/>
            </w:pPr>
            <w:r w:rsidRPr="001A4E0D">
              <w:rPr>
                <w:spacing w:val="131"/>
                <w:kern w:val="0"/>
                <w:fitText w:val="1980" w:id="-1445813758"/>
              </w:rPr>
              <w:t>土砂等の種</w:t>
            </w:r>
            <w:r w:rsidRPr="001A4E0D">
              <w:rPr>
                <w:spacing w:val="5"/>
                <w:kern w:val="0"/>
                <w:fitText w:val="1980" w:id="-1445813758"/>
              </w:rPr>
              <w:t>類</w:t>
            </w:r>
          </w:p>
        </w:tc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5C" w:rsidRDefault="002E735C">
            <w:pPr>
              <w:spacing w:after="160"/>
              <w:ind w:left="0"/>
            </w:pPr>
          </w:p>
        </w:tc>
      </w:tr>
      <w:tr w:rsidR="002E735C" w:rsidTr="00D22680">
        <w:trPr>
          <w:trHeight w:val="113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5C" w:rsidRDefault="001A4E0D">
            <w:pPr>
              <w:ind w:left="96"/>
              <w:jc w:val="both"/>
            </w:pPr>
            <w:r>
              <w:t>運搬作業の起終位置</w:t>
            </w:r>
          </w:p>
        </w:tc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35C" w:rsidRDefault="002E735C">
            <w:pPr>
              <w:spacing w:after="160"/>
              <w:ind w:left="0"/>
            </w:pPr>
          </w:p>
        </w:tc>
      </w:tr>
      <w:tr w:rsidR="001A4E0D" w:rsidTr="00D22680">
        <w:trPr>
          <w:trHeight w:val="113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E0D" w:rsidRDefault="001A4E0D">
            <w:pPr>
              <w:ind w:left="89"/>
              <w:jc w:val="both"/>
            </w:pPr>
            <w:r w:rsidRPr="001A4E0D">
              <w:rPr>
                <w:spacing w:val="73"/>
                <w:kern w:val="0"/>
                <w:fitText w:val="1980" w:id="-1445813759"/>
              </w:rPr>
              <w:t>運搬作業の期</w:t>
            </w:r>
            <w:r w:rsidRPr="001A4E0D">
              <w:rPr>
                <w:spacing w:val="3"/>
                <w:kern w:val="0"/>
                <w:fitText w:val="1980" w:id="-1445813759"/>
              </w:rPr>
              <w:t>間</w:t>
            </w:r>
          </w:p>
        </w:tc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4E0D" w:rsidRDefault="001A4E0D" w:rsidP="001A4E0D">
            <w:pPr>
              <w:ind w:right="511" w:firstLineChars="200" w:firstLine="4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  <w:r>
              <w:t xml:space="preserve">から </w:t>
            </w:r>
            <w:r>
              <w:rPr>
                <w:rFonts w:hint="eastAsia"/>
              </w:rPr>
              <w:t xml:space="preserve">　年　　月　　日まで</w:t>
            </w:r>
          </w:p>
          <w:p w:rsidR="001A4E0D" w:rsidRDefault="001A4E0D" w:rsidP="001A4E0D">
            <w:pPr>
              <w:ind w:right="511" w:firstLineChars="200" w:firstLine="440"/>
              <w:jc w:val="both"/>
            </w:pPr>
            <w:r>
              <w:t>(</w:t>
            </w:r>
            <w:r>
              <w:rPr>
                <w:rFonts w:hint="eastAsia"/>
              </w:rPr>
              <w:t>協議回答日</w:t>
            </w:r>
            <w:r>
              <w:t>)</w:t>
            </w:r>
          </w:p>
        </w:tc>
      </w:tr>
      <w:tr w:rsidR="001A4E0D" w:rsidTr="00D22680">
        <w:trPr>
          <w:trHeight w:val="1735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E0D" w:rsidRDefault="001A4E0D">
            <w:pPr>
              <w:spacing w:after="221"/>
              <w:ind w:left="89"/>
              <w:jc w:val="both"/>
            </w:pPr>
            <w:r w:rsidRPr="001A4E0D">
              <w:rPr>
                <w:spacing w:val="366"/>
                <w:kern w:val="0"/>
                <w:fitText w:val="1980" w:id="-1445813760"/>
              </w:rPr>
              <w:t>運搬計</w:t>
            </w:r>
            <w:r w:rsidRPr="001A4E0D">
              <w:rPr>
                <w:spacing w:val="2"/>
                <w:kern w:val="0"/>
                <w:fitText w:val="1980" w:id="-1445813760"/>
              </w:rPr>
              <w:t>画</w:t>
            </w:r>
          </w:p>
          <w:p w:rsidR="001A4E0D" w:rsidRDefault="001A4E0D">
            <w:pPr>
              <w:ind w:left="82" w:right="7" w:firstLine="7"/>
              <w:jc w:val="both"/>
            </w:pPr>
            <w:r>
              <w:t>作業時間、使用車両及び台数</w:t>
            </w:r>
            <w:r w:rsidR="00D22680">
              <w:rPr>
                <w:rFonts w:hint="eastAsia"/>
              </w:rPr>
              <w:t>1</w:t>
            </w:r>
            <w:r>
              <w:t>日当たりの運搬土砂量等、総運搬土砂量</w:t>
            </w:r>
          </w:p>
        </w:tc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E0D" w:rsidRDefault="001A4E0D">
            <w:pPr>
              <w:spacing w:after="160"/>
              <w:ind w:left="0"/>
            </w:pPr>
          </w:p>
        </w:tc>
      </w:tr>
      <w:tr w:rsidR="001A4E0D" w:rsidTr="00D22680">
        <w:trPr>
          <w:trHeight w:val="1182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E0D" w:rsidRDefault="001A4E0D">
            <w:pPr>
              <w:spacing w:after="229"/>
              <w:ind w:left="96"/>
              <w:jc w:val="both"/>
            </w:pPr>
            <w:r>
              <w:t>交通環境の保全計画</w:t>
            </w:r>
          </w:p>
          <w:p w:rsidR="001A4E0D" w:rsidRDefault="001A4E0D" w:rsidP="00D22680">
            <w:pPr>
              <w:ind w:left="723" w:right="480"/>
              <w:jc w:val="both"/>
            </w:pPr>
            <w:r>
              <w:rPr>
                <w:rFonts w:hint="eastAsia"/>
              </w:rPr>
              <w:t>作業計画</w:t>
            </w:r>
          </w:p>
          <w:p w:rsidR="001A4E0D" w:rsidRDefault="001A4E0D" w:rsidP="00D22680">
            <w:pPr>
              <w:ind w:left="723" w:right="480"/>
              <w:jc w:val="both"/>
            </w:pPr>
            <w:r>
              <w:rPr>
                <w:rFonts w:hint="eastAsia"/>
              </w:rPr>
              <w:t>保安計画</w:t>
            </w:r>
          </w:p>
          <w:p w:rsidR="001A4E0D" w:rsidRDefault="001A4E0D" w:rsidP="001A4E0D">
            <w:pPr>
              <w:ind w:left="723" w:right="480" w:firstLine="7"/>
              <w:jc w:val="both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4E0D" w:rsidRDefault="001A4E0D">
            <w:pPr>
              <w:spacing w:after="160"/>
              <w:ind w:left="0"/>
            </w:pPr>
            <w:r>
              <w:rPr>
                <w:noProof/>
              </w:rPr>
              <w:drawing>
                <wp:inline distT="0" distB="0" distL="0" distR="0" wp14:anchorId="5980988B" wp14:editId="3568EFDA">
                  <wp:extent cx="9144" cy="13716"/>
                  <wp:effectExtent l="0" t="0" r="0" b="0"/>
                  <wp:docPr id="2506" name="Picture 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Picture 2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E0D" w:rsidTr="00D22680">
        <w:trPr>
          <w:trHeight w:val="723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E0D" w:rsidRDefault="001A4E0D">
            <w:pPr>
              <w:ind w:left="89"/>
            </w:pPr>
            <w:r w:rsidRPr="001A4E0D">
              <w:rPr>
                <w:rFonts w:hint="eastAsia"/>
                <w:spacing w:val="220"/>
                <w:kern w:val="0"/>
                <w:fitText w:val="1980" w:id="-1445814528"/>
              </w:rPr>
              <w:t>現場責任</w:t>
            </w:r>
            <w:r w:rsidRPr="001A4E0D">
              <w:rPr>
                <w:rFonts w:hint="eastAsia"/>
                <w:kern w:val="0"/>
                <w:fitText w:val="1980" w:id="-1445814528"/>
              </w:rPr>
              <w:t>者</w:t>
            </w:r>
          </w:p>
        </w:tc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E0D" w:rsidRDefault="001A4E0D" w:rsidP="00AA25C4">
            <w:pPr>
              <w:spacing w:after="160"/>
              <w:ind w:left="0" w:firstLineChars="100" w:firstLine="220"/>
            </w:pPr>
            <w:r>
              <w:t>住 所</w:t>
            </w:r>
          </w:p>
          <w:p w:rsidR="001A4E0D" w:rsidRDefault="001A4E0D" w:rsidP="00AA25C4">
            <w:pPr>
              <w:spacing w:after="160"/>
              <w:ind w:left="0" w:firstLineChars="100" w:firstLine="220"/>
            </w:pPr>
            <w:r>
              <w:t>氏 名</w:t>
            </w:r>
            <w:r w:rsidR="00D22680">
              <w:rPr>
                <w:rFonts w:hint="eastAsia"/>
              </w:rPr>
              <w:t xml:space="preserve">　　　　　　　　　　　</w:t>
            </w:r>
            <w:r w:rsidR="00AA25C4">
              <w:rPr>
                <w:rFonts w:hint="eastAsia"/>
              </w:rPr>
              <w:t xml:space="preserve">　　</w:t>
            </w:r>
            <w:r w:rsidR="00D22680">
              <w:rPr>
                <w:rFonts w:hint="eastAsia"/>
              </w:rPr>
              <w:t>（</w:t>
            </w:r>
            <w:r w:rsidR="00AA25C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1A4E0D" w:rsidTr="00D22680">
        <w:trPr>
          <w:trHeight w:val="113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E0D" w:rsidRDefault="001A4E0D">
            <w:pPr>
              <w:ind w:left="89"/>
              <w:jc w:val="both"/>
            </w:pPr>
            <w:r w:rsidRPr="001A4E0D">
              <w:rPr>
                <w:rFonts w:hint="eastAsia"/>
                <w:spacing w:val="220"/>
                <w:kern w:val="0"/>
                <w:fitText w:val="1980" w:id="-1445814527"/>
              </w:rPr>
              <w:t>作業依頼</w:t>
            </w:r>
            <w:r w:rsidRPr="001A4E0D">
              <w:rPr>
                <w:rFonts w:hint="eastAsia"/>
                <w:kern w:val="0"/>
                <w:fitText w:val="1980" w:id="-1445814527"/>
              </w:rPr>
              <w:t>主</w:t>
            </w:r>
          </w:p>
        </w:tc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E0D" w:rsidRDefault="001A4E0D" w:rsidP="00AA25C4">
            <w:pPr>
              <w:spacing w:after="160"/>
              <w:ind w:left="0" w:firstLineChars="100" w:firstLine="220"/>
            </w:pPr>
            <w:r>
              <w:t>住 所</w:t>
            </w:r>
          </w:p>
          <w:p w:rsidR="001A4E0D" w:rsidRDefault="001A4E0D" w:rsidP="00AA25C4">
            <w:pPr>
              <w:spacing w:after="160"/>
              <w:ind w:left="0" w:rightChars="-33" w:right="-73" w:firstLineChars="100" w:firstLine="220"/>
            </w:pPr>
            <w:bookmarkStart w:id="0" w:name="_GoBack"/>
            <w:bookmarkEnd w:id="0"/>
            <w:r>
              <w:t>氏 名</w:t>
            </w:r>
            <w:r w:rsidR="00D22680">
              <w:rPr>
                <w:rFonts w:hint="eastAsia"/>
              </w:rPr>
              <w:t xml:space="preserve">　　　　　　　　　　　</w:t>
            </w:r>
            <w:r w:rsidR="00AA25C4">
              <w:rPr>
                <w:rFonts w:hint="eastAsia"/>
              </w:rPr>
              <w:t xml:space="preserve">　　</w:t>
            </w:r>
            <w:r w:rsidR="00D22680">
              <w:rPr>
                <w:rFonts w:hint="eastAsia"/>
              </w:rPr>
              <w:t>（</w:t>
            </w:r>
            <w:r w:rsidR="00AA25C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2E735C" w:rsidTr="00D22680">
        <w:trPr>
          <w:trHeight w:val="1412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5C" w:rsidRDefault="001A4E0D" w:rsidP="001A4E0D">
            <w:pPr>
              <w:tabs>
                <w:tab w:val="right" w:pos="1356"/>
              </w:tabs>
              <w:ind w:left="0" w:firstLineChars="40" w:firstLine="88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35C" w:rsidRDefault="001A4E0D" w:rsidP="00D22680">
            <w:pPr>
              <w:spacing w:line="216" w:lineRule="auto"/>
              <w:ind w:leftChars="50" w:left="220" w:hangingChars="50" w:hanging="110"/>
              <w:jc w:val="both"/>
            </w:pPr>
            <w:r>
              <w:t>1運搬経路図、搬出場所の許可書(協議済書)・位置図・平面図・全景写真を添付し、提出部数は4部(1部返却)</w:t>
            </w:r>
          </w:p>
          <w:p w:rsidR="002E735C" w:rsidRDefault="00D22680" w:rsidP="00D22680">
            <w:pPr>
              <w:ind w:left="0" w:firstLineChars="50" w:firstLine="110"/>
              <w:jc w:val="both"/>
            </w:pPr>
            <w:r>
              <w:t>2</w:t>
            </w:r>
            <w:r w:rsidR="001A4E0D">
              <w:t>運搬期間が、6か月を超える場合は、6か月おきに更新手続を行うこと。</w:t>
            </w:r>
          </w:p>
          <w:p w:rsidR="00D22680" w:rsidRPr="00D22680" w:rsidRDefault="00D22680" w:rsidP="00D22680">
            <w:pPr>
              <w:ind w:left="108"/>
              <w:jc w:val="both"/>
            </w:pPr>
            <w:r>
              <w:t>3</w:t>
            </w:r>
            <w:r>
              <w:rPr>
                <w:rFonts w:hint="eastAsia"/>
              </w:rPr>
              <w:t>申出書は、運搬作業開始日の14日前までに提出すること。</w:t>
            </w:r>
          </w:p>
        </w:tc>
      </w:tr>
    </w:tbl>
    <w:p w:rsidR="00FD2246" w:rsidRDefault="00FD2246" w:rsidP="005C6973">
      <w:pPr>
        <w:spacing w:line="60" w:lineRule="auto"/>
        <w:ind w:left="0"/>
      </w:pPr>
    </w:p>
    <w:sectPr w:rsidR="00FD2246" w:rsidSect="00D22680">
      <w:pgSz w:w="11909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0D" w:rsidRDefault="001A4E0D" w:rsidP="001A4E0D">
      <w:pPr>
        <w:spacing w:line="240" w:lineRule="auto"/>
      </w:pPr>
      <w:r>
        <w:separator/>
      </w:r>
    </w:p>
  </w:endnote>
  <w:endnote w:type="continuationSeparator" w:id="0">
    <w:p w:rsidR="001A4E0D" w:rsidRDefault="001A4E0D" w:rsidP="001A4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0D" w:rsidRDefault="001A4E0D" w:rsidP="001A4E0D">
      <w:pPr>
        <w:spacing w:line="240" w:lineRule="auto"/>
      </w:pPr>
      <w:r>
        <w:separator/>
      </w:r>
    </w:p>
  </w:footnote>
  <w:footnote w:type="continuationSeparator" w:id="0">
    <w:p w:rsidR="001A4E0D" w:rsidRDefault="001A4E0D" w:rsidP="001A4E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5C"/>
    <w:rsid w:val="001A4E0D"/>
    <w:rsid w:val="002E735C"/>
    <w:rsid w:val="005C6973"/>
    <w:rsid w:val="00AA25C4"/>
    <w:rsid w:val="00D22680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3E2C4"/>
  <w15:docId w15:val="{89366475-4467-422F-8A7F-39A59C4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37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4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E0D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4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E0D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226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6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cp:lastModifiedBy>三木市役所</cp:lastModifiedBy>
  <cp:revision>2</cp:revision>
  <cp:lastPrinted>2023-01-13T02:45:00Z</cp:lastPrinted>
  <dcterms:created xsi:type="dcterms:W3CDTF">2023-01-13T02:48:00Z</dcterms:created>
  <dcterms:modified xsi:type="dcterms:W3CDTF">2023-01-13T02:48:00Z</dcterms:modified>
</cp:coreProperties>
</file>