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Default="00FA719A" w:rsidP="00D0429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自衛消防訓実施結果報告書</w:t>
      </w:r>
    </w:p>
    <w:tbl>
      <w:tblPr>
        <w:tblW w:w="978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1635"/>
        <w:gridCol w:w="1701"/>
        <w:gridCol w:w="1179"/>
        <w:gridCol w:w="1577"/>
        <w:gridCol w:w="1215"/>
        <w:gridCol w:w="1859"/>
      </w:tblGrid>
      <w:tr w:rsidR="00D04291" w:rsidTr="00D04291">
        <w:trPr>
          <w:trHeight w:val="2007"/>
        </w:trPr>
        <w:tc>
          <w:tcPr>
            <w:tcW w:w="9780" w:type="dxa"/>
            <w:gridSpan w:val="7"/>
          </w:tcPr>
          <w:p w:rsidR="00D04291" w:rsidRDefault="00FA719A" w:rsidP="00D042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  <w:p w:rsidR="00D04291" w:rsidRDefault="00D04291" w:rsidP="00D04291">
            <w:pPr>
              <w:ind w:firstLineChars="200" w:firstLine="564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三木市消防長　　様</w:t>
            </w:r>
          </w:p>
          <w:p w:rsidR="00D04291" w:rsidRDefault="00655282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7352B">
              <w:rPr>
                <w:rFonts w:hint="eastAsia"/>
                <w:b/>
                <w:sz w:val="24"/>
                <w:szCs w:val="24"/>
              </w:rPr>
              <w:t xml:space="preserve">　届　　出　　者</w:t>
            </w:r>
          </w:p>
          <w:p w:rsidR="0037352B" w:rsidRDefault="0037352B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住　　所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氏　　名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</w:tr>
      <w:tr w:rsidR="00D04291" w:rsidTr="00655282">
        <w:trPr>
          <w:trHeight w:hRule="exact" w:val="865"/>
        </w:trPr>
        <w:tc>
          <w:tcPr>
            <w:tcW w:w="614" w:type="dxa"/>
            <w:vMerge w:val="restart"/>
            <w:textDirection w:val="tbRlV"/>
            <w:vAlign w:val="center"/>
          </w:tcPr>
          <w:p w:rsidR="00D04291" w:rsidRDefault="00D04291" w:rsidP="00D0429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防火対象物</w:t>
            </w:r>
          </w:p>
        </w:tc>
        <w:tc>
          <w:tcPr>
            <w:tcW w:w="163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531" w:type="dxa"/>
            <w:gridSpan w:val="5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291" w:rsidTr="00655282">
        <w:trPr>
          <w:trHeight w:val="828"/>
        </w:trPr>
        <w:tc>
          <w:tcPr>
            <w:tcW w:w="614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　称</w:t>
            </w:r>
          </w:p>
        </w:tc>
        <w:tc>
          <w:tcPr>
            <w:tcW w:w="4457" w:type="dxa"/>
            <w:gridSpan w:val="3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　途</w:t>
            </w:r>
          </w:p>
        </w:tc>
        <w:tc>
          <w:tcPr>
            <w:tcW w:w="1859" w:type="dxa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719A" w:rsidTr="00655282">
        <w:trPr>
          <w:trHeight w:val="415"/>
        </w:trPr>
        <w:tc>
          <w:tcPr>
            <w:tcW w:w="614" w:type="dxa"/>
            <w:vMerge w:val="restart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自衛消防訓練</w:t>
            </w:r>
          </w:p>
        </w:tc>
        <w:tc>
          <w:tcPr>
            <w:tcW w:w="1635" w:type="dxa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7531" w:type="dxa"/>
            <w:gridSpan w:val="5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年　　月　　日　　　時　　分～　　時　　分</w:t>
            </w:r>
          </w:p>
        </w:tc>
      </w:tr>
      <w:tr w:rsidR="00FA719A" w:rsidTr="00CB45FA">
        <w:trPr>
          <w:trHeight w:val="287"/>
        </w:trPr>
        <w:tc>
          <w:tcPr>
            <w:tcW w:w="614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訓練種別</w:t>
            </w:r>
          </w:p>
        </w:tc>
        <w:tc>
          <w:tcPr>
            <w:tcW w:w="1701" w:type="dxa"/>
            <w:vMerge w:val="restart"/>
            <w:vAlign w:val="center"/>
          </w:tcPr>
          <w:p w:rsidR="00FA719A" w:rsidRDefault="00FA719A" w:rsidP="00CB45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□総合訓練</w:t>
            </w:r>
          </w:p>
          <w:p w:rsidR="00FA719A" w:rsidRDefault="00FA719A" w:rsidP="00CB45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□部分訓練</w:t>
            </w:r>
          </w:p>
          <w:p w:rsidR="00FA719A" w:rsidRDefault="00FA719A" w:rsidP="00CB45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□教養訓練</w:t>
            </w:r>
          </w:p>
        </w:tc>
        <w:tc>
          <w:tcPr>
            <w:tcW w:w="5830" w:type="dxa"/>
            <w:gridSpan w:val="4"/>
          </w:tcPr>
          <w:p w:rsidR="00FA719A" w:rsidRDefault="00FA719A" w:rsidP="00D26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</w:tr>
      <w:tr w:rsidR="00FA719A" w:rsidTr="00655282">
        <w:trPr>
          <w:trHeight w:val="1395"/>
        </w:trPr>
        <w:tc>
          <w:tcPr>
            <w:tcW w:w="614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0" w:type="dxa"/>
            <w:gridSpan w:val="4"/>
          </w:tcPr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□通報訓練　　　□その他</w:t>
            </w:r>
          </w:p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B0D6F4" wp14:editId="1C33577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16510</wp:posOffset>
                      </wp:positionV>
                      <wp:extent cx="171450" cy="561975"/>
                      <wp:effectExtent l="0" t="0" r="19050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1975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DDCB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71.25pt;margin-top:1.3pt;width:13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PslwIAAG0FAAAOAAAAZHJzL2Uyb0RvYy54bWysVM1u1DAQviPxDpbvNJvV/tBVs9XSqgip&#10;KhUt6tl17I2FY5ux949bzxw48Agg8QA8UtX3YOwku6tSIYG4ODOZ/29+jo7XtSZLAV5ZU9D8oEeJ&#10;MNyWyswL+v767MVLSnxgpmTaGlHQjfD0ePr82dHKTUTfVlaXAgg6MX6ycgWtQnCTLPO8EjXzB9YJ&#10;g0JpoWYBWZhnJbAVeq911u/1RtnKQunAcuE9/j1thHSa/EspeHgrpReB6IJibiG9kN7b+GbTIzaZ&#10;A3OV4m0a7B+yqJkyGHTr6pQFRhagfnNVKw7WWxkOuK0zK6XiItWA1eS9R9VcVcyJVAuC490WJv//&#10;3PKL5SUQVRZ0RIlhNbbo4cvPh+8/7u8+3999u7/7SkYRpJXzE9S9cpfQch7JWPFaQh2/WAtZJ2A3&#10;W2DFOhCOP/NxPhgi/BxFw1F+OB5Gn9nO2IEPr4WtSSQKCmpehVfA+AcREqxsee5DY9KpxpjakBV6&#10;7497vaTmrVblmdI6CtMMiRMNZMmw+2Gdt0H3tDAFbTCTWF5TUKLCRovG/zshEZ1YQhMgzuXOJ+Nc&#10;mND51Qa1o5nEDLaGbWZ/Mmz1o6lIM/s3xluLFNmasDWulbHwVNo7KGSj3yHQ1B0huLXlBgcDbLMx&#10;3vEzha05Zz5cMsAVwW7i2oe3+EhtsQu2pSipLHx66n/Ux8lFKSUrXLmC+o8LBoIS/cbgTB/mg0Hc&#10;0cQMhuM+MrAvud2XmEV9YrGvOR4YxxMZ9YPuSAm2vsHrMItRUcQMx9gF5QE65iQ0pwDvCxezWVLD&#10;vXQsnJsrx7uux5G7Xt8wcO18BhzsC9utJ5s8Gs9GN/bD2NkiWKnS7O5wbfHGnU5b0N6feDT2+aS1&#10;u5LTXwAAAP//AwBQSwMEFAAGAAgAAAAhAANm1VjeAAAACAEAAA8AAABkcnMvZG93bnJldi54bWxM&#10;jzFPwzAUhHck/oP1kNiok6iJaIhTQSUGhBjSMsDm2o8kED9HsdOGf89jgvF0p7vvqu3iBnHCKfSe&#10;FKSrBASS8banVsHr4fHmFkSImqwePKGCbwywrS8vKl1af6YGT/vYCi6hUGoFXYxjKWUwHTodVn5E&#10;Yu/DT05HllMr7aTPXO4GmSVJIZ3uiRc6PeKuQ/O1n50C85SYwxs9rJ/fzWfT7JwdmvlFqeur5f4O&#10;RMQl/oXhF5/RoWamo5/JBjEoyNdZzlEFWQGC/bzYsD4q2KQpyLqS/w/UPwAAAP//AwBQSwECLQAU&#10;AAYACAAAACEAtoM4kv4AAADhAQAAEwAAAAAAAAAAAAAAAAAAAAAAW0NvbnRlbnRfVHlwZXNdLnht&#10;bFBLAQItABQABgAIAAAAIQA4/SH/1gAAAJQBAAALAAAAAAAAAAAAAAAAAC8BAABfcmVscy8ucmVs&#10;c1BLAQItABQABgAIAAAAIQCQfuPslwIAAG0FAAAOAAAAAAAAAAAAAAAAAC4CAABkcnMvZTJvRG9j&#10;LnhtbFBLAQItABQABgAIAAAAIQADZtVY3gAAAAgBAAAPAAAAAAAAAAAAAAAAAPEEAABkcnMvZG93&#10;bnJldi54bWxQSwUGAAAAAAQABADzAAAA/AUAAAAA&#10;" adj="549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AF176A" wp14:editId="70223DA2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16511</wp:posOffset>
                      </wp:positionV>
                      <wp:extent cx="114300" cy="5334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334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FBA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07.75pt;margin-top:1.3pt;width:9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bckgIAAGwFAAAOAAAAZHJzL2Uyb0RvYy54bWysVM1uEzEQviPxDpbvdLNpQiHKpgqtipCq&#10;tqJFPTteu7HweoztZBNuPXPkEUDwCDxQ1fdg7N1NQqmQQFy8Mzv/3/yMD1eVJkvhvAJT0HyvR4kw&#10;HEplbgr67urk2QtKfGCmZBqMKOhaeHo4efpkXNuR6MMcdCkcQSfGj2pb0HkIdpRlns9FxfweWGFQ&#10;KMFVLCDrbrLSsRq9Vzrr93rPsxpcaR1w4T3+PW6EdJL8Syl4OJfSi0B0QTG3kF6X3ll8s8mYjW4c&#10;s3PF2zTYP2RRMWUw6MbVMQuMLJz6zVWluAMPMuxxqDKQUnGRasBq8t6Dai7nzIpUC4Lj7QYm///c&#10;8rPlhSOqLOiQEsMqbNH9j2/3X7/f3X66u/1yd/uZDCNItfUj1L20F67lPJKx4pV0VfxiLWSVgF1v&#10;gBWrQDj+zPPBfg/h5yga7u8PkEYv2dbYOh9eC6hIJAqqhQyvHOPvRUiosuWpD41FpxlDakNqdN4/&#10;QH+R96BVeaK0TkwcIXGkHVkybH5Y5W3MHS3MQBtMJFbX1JOosNai8f9WSAQnVtAE+NUn41yY0PnV&#10;BrWjmcQMNoZtZn8ybPWjqUgj+zfGG4sUGUzYGFfKgHss7S0UstHvEGjqjhDMoFzjXDhoFsZbfqKw&#10;M6fMhwvmcEOwmbj14RwfqQG7AC1FyRzcx8f+R30cXJRSUuPGFdR/WDAnKNFvDI70y3wwiCuamMHw&#10;oI+M25XMdiVmUR0B9jXH+2J5IqN+0B0pHVTXeBymMSqKmOEYu6A8uI45Cs0lwPPCxXSa1HAtLQun&#10;5tLyrutx5K5W18zZdjwDzvUZdNvJRg/Gs9GN/TAwXQSQKs3uFtcWb1zptATt+Yk3Y5dPWtsjOfkJ&#10;AAD//wMAUEsDBBQABgAIAAAAIQAxDXAd3gAAAAgBAAAPAAAAZHJzL2Rvd25yZXYueG1sTI/BTsMw&#10;EETvSPyDtUhcEHWSqlEJcSpUiUMvSKQ9wM2JlyQiXgfbacPfs5zgtqMZzb4pd4sdxRl9GBwpSFcJ&#10;CKTWmYE6Bafj8/0WRIiajB4doYJvDLCrrq9KXRh3oVc817ETXEKh0Ar6GKdCytD2aHVYuQmJvQ/n&#10;rY4sfSeN1xcut6PMkiSXVg/EH3o94b7H9rOerQLrX/bLaX4fDs3dgY5fD6Ov31Klbm+Wp0cQEZf4&#10;F4ZffEaHipkaN5MJYlSQpZsNR/nIQbCfrdesGwXbPAdZlfL/gOoHAAD//wMAUEsBAi0AFAAGAAgA&#10;AAAhALaDOJL+AAAA4QEAABMAAAAAAAAAAAAAAAAAAAAAAFtDb250ZW50X1R5cGVzXS54bWxQSwEC&#10;LQAUAAYACAAAACEAOP0h/9YAAACUAQAACwAAAAAAAAAAAAAAAAAvAQAAX3JlbHMvLnJlbHNQSwEC&#10;LQAUAAYACAAAACEAlQPW3JICAABsBQAADgAAAAAAAAAAAAAAAAAuAgAAZHJzL2Uyb0RvYy54bWxQ&#10;SwECLQAUAAYACAAAACEAMQ1wHd4AAAAIAQAADwAAAAAAAAAAAAAAAADsBAAAZHJzL2Rvd25yZXYu&#10;eG1sUEsFBgAAAAAEAAQA8wAAAPcFAAAAAA==&#10;" adj="386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 xml:space="preserve">□避難訓練　　　</w:t>
            </w:r>
          </w:p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□消火訓練</w:t>
            </w:r>
          </w:p>
        </w:tc>
      </w:tr>
      <w:tr w:rsidR="00FA719A" w:rsidTr="00655282">
        <w:trPr>
          <w:trHeight w:val="1538"/>
        </w:trPr>
        <w:tc>
          <w:tcPr>
            <w:tcW w:w="614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訓練概要</w:t>
            </w:r>
          </w:p>
          <w:p w:rsidR="00FA719A" w:rsidRDefault="00FA719A" w:rsidP="009059B0">
            <w:pPr>
              <w:jc w:val="left"/>
              <w:rPr>
                <w:b/>
                <w:sz w:val="24"/>
                <w:szCs w:val="24"/>
              </w:rPr>
            </w:pPr>
            <w:r w:rsidRPr="00756370">
              <w:rPr>
                <w:rFonts w:hint="eastAsia"/>
                <w:b/>
                <w:sz w:val="18"/>
                <w:szCs w:val="24"/>
                <w:shd w:val="pct15" w:color="auto" w:fill="FFFFFF"/>
              </w:rPr>
              <w:t>※具体的な訓練内容や想定等</w:t>
            </w:r>
          </w:p>
        </w:tc>
        <w:tc>
          <w:tcPr>
            <w:tcW w:w="7531" w:type="dxa"/>
            <w:gridSpan w:val="5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</w:t>
            </w:r>
          </w:p>
          <w:p w:rsidR="00FA719A" w:rsidRPr="00D04291" w:rsidRDefault="00FA719A" w:rsidP="00FA719A">
            <w:pPr>
              <w:ind w:right="56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□別紙計画書有り</w:t>
            </w:r>
          </w:p>
        </w:tc>
      </w:tr>
      <w:tr w:rsidR="00FA719A" w:rsidTr="00655282">
        <w:trPr>
          <w:trHeight w:val="421"/>
        </w:trPr>
        <w:tc>
          <w:tcPr>
            <w:tcW w:w="614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参加人員</w:t>
            </w:r>
          </w:p>
        </w:tc>
        <w:tc>
          <w:tcPr>
            <w:tcW w:w="7531" w:type="dxa"/>
            <w:gridSpan w:val="5"/>
            <w:tcBorders>
              <w:bottom w:val="single" w:sz="4" w:space="0" w:color="auto"/>
            </w:tcBorders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人</w:t>
            </w:r>
          </w:p>
        </w:tc>
      </w:tr>
      <w:tr w:rsidR="00FA719A" w:rsidTr="00BB20C9">
        <w:trPr>
          <w:trHeight w:val="2396"/>
        </w:trPr>
        <w:tc>
          <w:tcPr>
            <w:tcW w:w="2249" w:type="dxa"/>
            <w:gridSpan w:val="2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訓練結果</w:t>
            </w:r>
          </w:p>
          <w:p w:rsidR="00FA719A" w:rsidRPr="00756370" w:rsidRDefault="00FA719A" w:rsidP="00D04291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>※全体評価</w:t>
            </w:r>
          </w:p>
          <w:p w:rsidR="00FA719A" w:rsidRPr="00756370" w:rsidRDefault="00FA719A" w:rsidP="00D04291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推奨事項</w:t>
            </w: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反省点等</w:t>
            </w:r>
          </w:p>
        </w:tc>
        <w:tc>
          <w:tcPr>
            <w:tcW w:w="7531" w:type="dxa"/>
            <w:gridSpan w:val="5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756370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</w:t>
            </w:r>
            <w:r w:rsidR="00FA719A">
              <w:rPr>
                <w:rFonts w:hint="eastAsia"/>
                <w:b/>
                <w:sz w:val="24"/>
                <w:szCs w:val="24"/>
              </w:rPr>
              <w:t>□別紙報告書有り</w:t>
            </w:r>
          </w:p>
        </w:tc>
      </w:tr>
      <w:tr w:rsidR="00FA719A" w:rsidTr="00655282">
        <w:trPr>
          <w:trHeight w:val="427"/>
        </w:trPr>
        <w:tc>
          <w:tcPr>
            <w:tcW w:w="2249" w:type="dxa"/>
            <w:gridSpan w:val="2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記録作成者</w:t>
            </w:r>
          </w:p>
        </w:tc>
        <w:tc>
          <w:tcPr>
            <w:tcW w:w="7531" w:type="dxa"/>
            <w:gridSpan w:val="5"/>
          </w:tcPr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職　　　　　　　氏名</w:t>
            </w:r>
          </w:p>
        </w:tc>
      </w:tr>
      <w:tr w:rsidR="00D04291" w:rsidTr="00BB20C9">
        <w:trPr>
          <w:trHeight w:val="395"/>
        </w:trPr>
        <w:tc>
          <w:tcPr>
            <w:tcW w:w="5129" w:type="dxa"/>
            <w:gridSpan w:val="4"/>
          </w:tcPr>
          <w:p w:rsidR="00D04291" w:rsidRPr="00D04291" w:rsidRDefault="00D04291" w:rsidP="0075637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受付欄</w:t>
            </w:r>
          </w:p>
        </w:tc>
        <w:tc>
          <w:tcPr>
            <w:tcW w:w="4651" w:type="dxa"/>
            <w:gridSpan w:val="3"/>
          </w:tcPr>
          <w:p w:rsidR="00D04291" w:rsidRDefault="00D04291" w:rsidP="00756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※経過欄</w:t>
            </w:r>
          </w:p>
        </w:tc>
      </w:tr>
      <w:tr w:rsidR="00D04291" w:rsidTr="0037352B">
        <w:trPr>
          <w:trHeight w:val="1388"/>
        </w:trPr>
        <w:tc>
          <w:tcPr>
            <w:tcW w:w="5129" w:type="dxa"/>
            <w:gridSpan w:val="4"/>
          </w:tcPr>
          <w:p w:rsidR="00D04291" w:rsidRDefault="00D04291" w:rsidP="00D04291">
            <w:pPr>
              <w:rPr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D04291" w:rsidRDefault="00D04291" w:rsidP="00D04291">
            <w:pPr>
              <w:rPr>
                <w:b/>
                <w:sz w:val="24"/>
                <w:szCs w:val="24"/>
              </w:rPr>
            </w:pPr>
          </w:p>
        </w:tc>
      </w:tr>
    </w:tbl>
    <w:p w:rsidR="00D04291" w:rsidRPr="002542A0" w:rsidRDefault="00D04291" w:rsidP="00D04291">
      <w:pPr>
        <w:jc w:val="left"/>
        <w:rPr>
          <w:rFonts w:ascii="Segoe UI Symbol" w:hAnsi="Segoe UI Symbol" w:cs="Segoe UI Symbol"/>
          <w:b/>
          <w:sz w:val="22"/>
          <w:szCs w:val="24"/>
        </w:rPr>
      </w:pPr>
      <w:r w:rsidRPr="002542A0">
        <w:rPr>
          <w:rFonts w:hint="eastAsia"/>
          <w:b/>
          <w:sz w:val="22"/>
          <w:szCs w:val="24"/>
        </w:rPr>
        <w:t>１　該当する□内に</w:t>
      </w:r>
      <w:r w:rsidRPr="002542A0">
        <w:rPr>
          <w:rFonts w:ascii="Segoe UI Symbol" w:hAnsi="Segoe UI Symbol" w:cs="Segoe UI Symbol" w:hint="eastAsia"/>
          <w:b/>
          <w:sz w:val="22"/>
          <w:szCs w:val="24"/>
        </w:rPr>
        <w:t>✓印を記入すること。</w:t>
      </w:r>
    </w:p>
    <w:p w:rsidR="00D04291" w:rsidRDefault="00D04291" w:rsidP="00D04291">
      <w:pPr>
        <w:jc w:val="left"/>
        <w:rPr>
          <w:rFonts w:ascii="Segoe UI Symbol" w:hAnsi="Segoe UI Symbol" w:cs="Segoe UI Symbol"/>
          <w:b/>
          <w:sz w:val="22"/>
          <w:szCs w:val="24"/>
        </w:rPr>
      </w:pPr>
      <w:r w:rsidRPr="002542A0">
        <w:rPr>
          <w:rFonts w:ascii="Segoe UI Symbol" w:hAnsi="Segoe UI Symbol" w:cs="Segoe UI Symbol" w:hint="eastAsia"/>
          <w:b/>
          <w:sz w:val="22"/>
          <w:szCs w:val="24"/>
        </w:rPr>
        <w:t>２　※の欄は記入しないこと。</w:t>
      </w:r>
    </w:p>
    <w:p w:rsidR="00BB20C9" w:rsidRDefault="00BB20C9" w:rsidP="00BB20C9">
      <w:pPr>
        <w:ind w:left="262" w:hangingChars="100" w:hanging="262"/>
        <w:jc w:val="left"/>
        <w:rPr>
          <w:rFonts w:ascii="Segoe UI Symbol" w:hAnsi="Segoe UI Symbol" w:cs="Segoe UI Symbol"/>
          <w:b/>
          <w:sz w:val="22"/>
          <w:szCs w:val="24"/>
        </w:rPr>
      </w:pPr>
      <w:r>
        <w:rPr>
          <w:rFonts w:ascii="Segoe UI Symbol" w:hAnsi="Segoe UI Symbol" w:cs="Segoe UI Symbol" w:hint="eastAsia"/>
          <w:b/>
          <w:sz w:val="22"/>
          <w:szCs w:val="24"/>
        </w:rPr>
        <w:t>予防課予防係</w:t>
      </w:r>
      <w:r w:rsidRPr="000C011B">
        <w:rPr>
          <w:rFonts w:ascii="Segoe UI Symbol" w:hAnsi="Segoe UI Symbol" w:cs="Segoe UI Symbol" w:hint="eastAsia"/>
          <w:b/>
          <w:sz w:val="22"/>
          <w:szCs w:val="24"/>
        </w:rPr>
        <w:t xml:space="preserve">　℡　０７９４－８９―０１７１</w:t>
      </w:r>
      <w:bookmarkStart w:id="0" w:name="_GoBack"/>
      <w:bookmarkEnd w:id="0"/>
    </w:p>
    <w:p w:rsidR="00BB20C9" w:rsidRPr="002542A0" w:rsidRDefault="00BB20C9" w:rsidP="00BB20C9">
      <w:pPr>
        <w:jc w:val="left"/>
        <w:rPr>
          <w:rFonts w:hint="eastAsia"/>
          <w:b/>
          <w:sz w:val="22"/>
          <w:szCs w:val="24"/>
        </w:rPr>
      </w:pPr>
      <w:r w:rsidRPr="00EF75EF">
        <w:rPr>
          <w:rFonts w:ascii="Segoe UI Symbol" w:hAnsi="Segoe UI Symbol" w:cs="Segoe UI Symbol" w:hint="eastAsia"/>
          <w:b/>
          <w:sz w:val="24"/>
          <w:szCs w:val="24"/>
        </w:rPr>
        <w:t>E-</w:t>
      </w:r>
      <w:r w:rsidRPr="00EF75EF">
        <w:rPr>
          <w:rFonts w:ascii="Segoe UI Symbol" w:hAnsi="Segoe UI Symbol" w:cs="Segoe UI Symbol"/>
          <w:b/>
          <w:sz w:val="24"/>
          <w:szCs w:val="24"/>
        </w:rPr>
        <w:t>mail:yobokunren@</w:t>
      </w:r>
      <w:r>
        <w:rPr>
          <w:rFonts w:ascii="Segoe UI Symbol" w:hAnsi="Segoe UI Symbol" w:cs="Segoe UI Symbol"/>
          <w:b/>
          <w:sz w:val="24"/>
          <w:szCs w:val="24"/>
        </w:rPr>
        <w:t>city.</w:t>
      </w:r>
      <w:r w:rsidRPr="00EF75EF">
        <w:rPr>
          <w:rFonts w:ascii="Segoe UI Symbol" w:hAnsi="Segoe UI Symbol" w:cs="Segoe UI Symbol"/>
          <w:b/>
          <w:sz w:val="24"/>
          <w:szCs w:val="24"/>
        </w:rPr>
        <w:t>miki.lg.jp</w:t>
      </w:r>
      <w:r>
        <w:rPr>
          <w:rFonts w:ascii="Segoe UI Symbol" w:hAnsi="Segoe UI Symbol" w:cs="Segoe UI Symbol"/>
          <w:b/>
          <w:sz w:val="22"/>
          <w:szCs w:val="24"/>
        </w:rPr>
        <w:t xml:space="preserve">   </w:t>
      </w:r>
      <w:r>
        <w:rPr>
          <w:rFonts w:ascii="Segoe UI Symbol" w:hAnsi="Segoe UI Symbol" w:cs="Segoe UI Symbol" w:hint="eastAsia"/>
          <w:b/>
          <w:sz w:val="22"/>
          <w:szCs w:val="24"/>
        </w:rPr>
        <w:t xml:space="preserve">　　　　</w:t>
      </w:r>
      <w:r>
        <w:rPr>
          <w:rFonts w:ascii="Segoe UI Symbol" w:hAnsi="Segoe UI Symbol" w:cs="Segoe UI Symbol"/>
          <w:b/>
          <w:sz w:val="22"/>
          <w:szCs w:val="24"/>
        </w:rPr>
        <w:t xml:space="preserve"> </w:t>
      </w:r>
      <w:r w:rsidRPr="00EF75EF">
        <w:rPr>
          <w:rFonts w:ascii="Segoe UI Symbol" w:hAnsi="Segoe UI Symbol" w:cs="Segoe UI Symbol"/>
          <w:b/>
          <w:sz w:val="24"/>
          <w:szCs w:val="24"/>
        </w:rPr>
        <w:t xml:space="preserve"> FAX:0794-89-0174</w:t>
      </w:r>
    </w:p>
    <w:sectPr w:rsidR="00BB20C9" w:rsidRPr="002542A0" w:rsidSect="00655282">
      <w:pgSz w:w="11906" w:h="16838" w:code="9"/>
      <w:pgMar w:top="1134" w:right="1418" w:bottom="567" w:left="1418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D9" w:rsidRDefault="002A3CD9" w:rsidP="009C643E">
      <w:r>
        <w:separator/>
      </w:r>
    </w:p>
  </w:endnote>
  <w:endnote w:type="continuationSeparator" w:id="0">
    <w:p w:rsidR="002A3CD9" w:rsidRDefault="002A3CD9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D9" w:rsidRDefault="002A3CD9" w:rsidP="009C643E">
      <w:r>
        <w:separator/>
      </w:r>
    </w:p>
  </w:footnote>
  <w:footnote w:type="continuationSeparator" w:id="0">
    <w:p w:rsidR="002A3CD9" w:rsidRDefault="002A3CD9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54AF"/>
    <w:multiLevelType w:val="hybridMultilevel"/>
    <w:tmpl w:val="CE1EF080"/>
    <w:lvl w:ilvl="0" w:tplc="A5DC8C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91"/>
    <w:rsid w:val="00072B70"/>
    <w:rsid w:val="001575D1"/>
    <w:rsid w:val="001A5BA9"/>
    <w:rsid w:val="0022772D"/>
    <w:rsid w:val="00235BBE"/>
    <w:rsid w:val="00243208"/>
    <w:rsid w:val="002542A0"/>
    <w:rsid w:val="002A3CD9"/>
    <w:rsid w:val="0037352B"/>
    <w:rsid w:val="004215E0"/>
    <w:rsid w:val="00422F41"/>
    <w:rsid w:val="00436F4A"/>
    <w:rsid w:val="00471037"/>
    <w:rsid w:val="004F0A5E"/>
    <w:rsid w:val="00655282"/>
    <w:rsid w:val="007245FE"/>
    <w:rsid w:val="00756370"/>
    <w:rsid w:val="008F6B98"/>
    <w:rsid w:val="009059B0"/>
    <w:rsid w:val="009C643E"/>
    <w:rsid w:val="00A23977"/>
    <w:rsid w:val="00A5742E"/>
    <w:rsid w:val="00A82C9F"/>
    <w:rsid w:val="00B03120"/>
    <w:rsid w:val="00B377C1"/>
    <w:rsid w:val="00BB20C9"/>
    <w:rsid w:val="00CB45FA"/>
    <w:rsid w:val="00D04291"/>
    <w:rsid w:val="00D269A4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953E9"/>
  <w15:chartTrackingRefBased/>
  <w15:docId w15:val="{BE8BBAB1-F5AB-4BF0-9B65-28113E6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D04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4</cp:revision>
  <cp:lastPrinted>2021-03-26T23:22:00Z</cp:lastPrinted>
  <dcterms:created xsi:type="dcterms:W3CDTF">2021-03-26T09:12:00Z</dcterms:created>
  <dcterms:modified xsi:type="dcterms:W3CDTF">2023-03-31T05:56:00Z</dcterms:modified>
</cp:coreProperties>
</file>