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322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2555"/>
        <w:gridCol w:w="1156"/>
        <w:gridCol w:w="452"/>
        <w:gridCol w:w="1091"/>
        <w:gridCol w:w="700"/>
        <w:gridCol w:w="707"/>
        <w:gridCol w:w="9"/>
      </w:tblGrid>
      <w:tr w:rsidR="00CB45D5" w:rsidRPr="002A1C03" w:rsidTr="009B4136">
        <w:trPr>
          <w:gridBefore w:val="2"/>
          <w:wBefore w:w="5211" w:type="dxa"/>
          <w:trHeight w:val="390"/>
        </w:trPr>
        <w:tc>
          <w:tcPr>
            <w:tcW w:w="160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CB45D5" w:rsidRPr="002A1C03" w:rsidRDefault="00CB45D5" w:rsidP="008F28EC">
            <w:pPr>
              <w:pStyle w:val="a9"/>
            </w:pPr>
            <w:r w:rsidRPr="002A1C03">
              <w:rPr>
                <w:rFonts w:hint="eastAsia"/>
              </w:rPr>
              <w:t>登録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03" w:type="dxa"/>
            <w:gridSpan w:val="4"/>
          </w:tcPr>
          <w:p w:rsidR="00CB45D5" w:rsidRPr="002A1C03" w:rsidRDefault="00CA1ACC" w:rsidP="00CA1ACC">
            <w:pPr>
              <w:ind w:firstLineChars="100" w:firstLine="242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年　　月　　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日</w:t>
            </w:r>
          </w:p>
        </w:tc>
      </w:tr>
      <w:tr w:rsidR="00127824" w:rsidRPr="008F28EC" w:rsidTr="009B4136">
        <w:trPr>
          <w:gridBefore w:val="2"/>
          <w:wBefore w:w="5211" w:type="dxa"/>
          <w:trHeight w:val="395"/>
        </w:trPr>
        <w:tc>
          <w:tcPr>
            <w:tcW w:w="160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127824" w:rsidRDefault="00127824" w:rsidP="002A1C37">
            <w:pPr>
              <w:rPr>
                <w:b/>
                <w:noProof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0"/>
                <w:szCs w:val="20"/>
              </w:rPr>
              <w:t>登録</w:t>
            </w:r>
            <w:r w:rsidRPr="002A1C03">
              <w:rPr>
                <w:rFonts w:hint="eastAsia"/>
                <w:b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091" w:type="dxa"/>
          </w:tcPr>
          <w:p w:rsidR="00127824" w:rsidRPr="002A1C03" w:rsidRDefault="00127824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700" w:type="dxa"/>
          </w:tcPr>
          <w:p w:rsidR="00127824" w:rsidRPr="00127824" w:rsidRDefault="00127824" w:rsidP="00127824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27824">
              <w:rPr>
                <w:rFonts w:hint="eastAsia"/>
                <w:b/>
                <w:spacing w:val="-20"/>
                <w:sz w:val="20"/>
                <w:szCs w:val="20"/>
              </w:rPr>
              <w:t>証明</w:t>
            </w:r>
          </w:p>
        </w:tc>
        <w:tc>
          <w:tcPr>
            <w:tcW w:w="712" w:type="dxa"/>
            <w:gridSpan w:val="2"/>
          </w:tcPr>
          <w:p w:rsidR="00127824" w:rsidRPr="002A1C03" w:rsidRDefault="00127824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45"/>
        </w:trPr>
        <w:tc>
          <w:tcPr>
            <w:tcW w:w="2651" w:type="dxa"/>
            <w:vMerge w:val="restart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お子さんの名前</w:t>
            </w:r>
          </w:p>
        </w:tc>
        <w:tc>
          <w:tcPr>
            <w:tcW w:w="6662" w:type="dxa"/>
            <w:gridSpan w:val="6"/>
            <w:tcBorders>
              <w:bottom w:val="dotted" w:sz="4" w:space="0" w:color="auto"/>
            </w:tcBorders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ふりがな</w:t>
            </w:r>
          </w:p>
        </w:tc>
      </w:tr>
      <w:tr w:rsidR="00CB45D5" w:rsidRPr="00F714DA" w:rsidTr="00585B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41"/>
        </w:trPr>
        <w:tc>
          <w:tcPr>
            <w:tcW w:w="2651" w:type="dxa"/>
            <w:vMerge/>
            <w:vAlign w:val="center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</w:tcBorders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　　　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 w:rsidR="00F714DA">
              <w:rPr>
                <w:rFonts w:hint="eastAsia"/>
                <w:b/>
                <w:spacing w:val="-20"/>
                <w:sz w:val="24"/>
                <w:szCs w:val="24"/>
              </w:rPr>
              <w:t>愛称（　　　　　　）</w:t>
            </w:r>
          </w:p>
        </w:tc>
      </w:tr>
      <w:tr w:rsidR="00CB45D5" w:rsidTr="0024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7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生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年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月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6"/>
            <w:vAlign w:val="center"/>
          </w:tcPr>
          <w:p w:rsidR="00585BA6" w:rsidRDefault="00142DD7" w:rsidP="006C5465">
            <w:pPr>
              <w:ind w:firstLineChars="200" w:firstLine="484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令和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 xml:space="preserve">　　年　　月　　日生まれ　　　男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・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女</w:t>
            </w: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05"/>
        </w:trPr>
        <w:tc>
          <w:tcPr>
            <w:tcW w:w="2651" w:type="dxa"/>
            <w:vMerge w:val="restart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保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護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者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6"/>
            <w:tcBorders>
              <w:bottom w:val="dotted" w:sz="4" w:space="0" w:color="auto"/>
            </w:tcBorders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ふりがな</w:t>
            </w:r>
          </w:p>
        </w:tc>
      </w:tr>
      <w:tr w:rsidR="00CB45D5" w:rsidTr="00585B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08"/>
        </w:trPr>
        <w:tc>
          <w:tcPr>
            <w:tcW w:w="2651" w:type="dxa"/>
            <w:vMerge/>
            <w:vAlign w:val="center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</w:tcBorders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住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 w:rsidR="007420EA"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所</w:t>
            </w:r>
          </w:p>
        </w:tc>
        <w:tc>
          <w:tcPr>
            <w:tcW w:w="6662" w:type="dxa"/>
            <w:gridSpan w:val="6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〒</w:t>
            </w:r>
          </w:p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電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話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番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号</w:t>
            </w:r>
          </w:p>
        </w:tc>
        <w:tc>
          <w:tcPr>
            <w:tcW w:w="6662" w:type="dxa"/>
            <w:gridSpan w:val="6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CB45D5" w:rsidTr="004B21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37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緊</w:t>
            </w:r>
            <w:r w:rsidR="00FA5165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急</w:t>
            </w:r>
            <w:r w:rsidR="00FA5165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連</w:t>
            </w:r>
            <w:r w:rsidR="00FA5165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絡</w:t>
            </w:r>
            <w:r w:rsidR="00FA5165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先</w:t>
            </w:r>
          </w:p>
        </w:tc>
        <w:tc>
          <w:tcPr>
            <w:tcW w:w="6662" w:type="dxa"/>
            <w:gridSpan w:val="6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　　　　本人との続柄（　　　　　）</w:t>
            </w:r>
          </w:p>
        </w:tc>
      </w:tr>
      <w:tr w:rsidR="00585BA6" w:rsidTr="00585B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01"/>
        </w:trPr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A6" w:rsidRPr="009B4136" w:rsidRDefault="00585BA6" w:rsidP="002A1C37">
            <w:pPr>
              <w:rPr>
                <w:b/>
                <w:spacing w:val="-20"/>
                <w:sz w:val="20"/>
                <w:szCs w:val="20"/>
              </w:rPr>
            </w:pPr>
            <w:r w:rsidRPr="009B4136">
              <w:rPr>
                <w:rFonts w:hint="eastAsia"/>
                <w:b/>
                <w:spacing w:val="-20"/>
                <w:sz w:val="20"/>
                <w:szCs w:val="20"/>
              </w:rPr>
              <w:t>どのように知りましたか</w:t>
            </w:r>
          </w:p>
        </w:tc>
        <w:tc>
          <w:tcPr>
            <w:tcW w:w="66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A6" w:rsidRPr="009B4136" w:rsidRDefault="007F3182" w:rsidP="002A1C37">
            <w:pPr>
              <w:rPr>
                <w:b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･児童センター</w:t>
            </w:r>
            <w:r w:rsidR="00E51D0B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 w:rsidR="00585BA6" w:rsidRPr="00A227DD">
              <w:rPr>
                <w:rFonts w:hint="eastAsia"/>
                <w:b/>
                <w:spacing w:val="-20"/>
                <w:sz w:val="24"/>
                <w:szCs w:val="24"/>
              </w:rPr>
              <w:t>・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チラシ・健康増進課</w:t>
            </w:r>
            <w:r w:rsidR="00585BA6" w:rsidRPr="00A227DD">
              <w:rPr>
                <w:rFonts w:hint="eastAsia"/>
                <w:b/>
                <w:spacing w:val="-20"/>
                <w:sz w:val="24"/>
                <w:szCs w:val="24"/>
              </w:rPr>
              <w:t>・</w:t>
            </w:r>
            <w:r w:rsidR="00585BA6">
              <w:rPr>
                <w:rFonts w:hint="eastAsia"/>
                <w:b/>
                <w:spacing w:val="-20"/>
                <w:sz w:val="24"/>
                <w:szCs w:val="24"/>
              </w:rPr>
              <w:t>その</w:t>
            </w:r>
            <w:r w:rsidR="00585BA6" w:rsidRPr="00A227DD">
              <w:rPr>
                <w:rFonts w:hint="eastAsia"/>
                <w:b/>
                <w:spacing w:val="-20"/>
                <w:sz w:val="24"/>
                <w:szCs w:val="24"/>
              </w:rPr>
              <w:t>他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（　　　）</w:t>
            </w: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62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託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児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経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験</w:t>
            </w:r>
          </w:p>
        </w:tc>
        <w:tc>
          <w:tcPr>
            <w:tcW w:w="6662" w:type="dxa"/>
            <w:gridSpan w:val="6"/>
            <w:vAlign w:val="center"/>
          </w:tcPr>
          <w:p w:rsidR="00CB45D5" w:rsidRDefault="00FA5165" w:rsidP="00BC2E2C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･</w:t>
            </w:r>
            <w:r w:rsidR="00244D43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なし　・　ある</w:t>
            </w:r>
            <w:r w:rsidR="00E51D0B">
              <w:rPr>
                <w:rFonts w:hint="eastAsia"/>
                <w:b/>
                <w:spacing w:val="-20"/>
                <w:sz w:val="24"/>
                <w:szCs w:val="24"/>
              </w:rPr>
              <w:t xml:space="preserve">   </w:t>
            </w:r>
            <w:r w:rsidR="00F714DA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>（　　　　　　　　　　　　　　　）</w:t>
            </w: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89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性格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・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くせ</w:t>
            </w:r>
          </w:p>
        </w:tc>
        <w:tc>
          <w:tcPr>
            <w:tcW w:w="6662" w:type="dxa"/>
            <w:gridSpan w:val="6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CB45D5" w:rsidRPr="003433C3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54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気持</w:t>
            </w:r>
            <w:r w:rsidR="00EE68ED">
              <w:rPr>
                <w:rFonts w:hint="eastAsia"/>
                <w:b/>
                <w:spacing w:val="-20"/>
                <w:sz w:val="24"/>
                <w:szCs w:val="24"/>
              </w:rPr>
              <w:t>ち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の落ち着くもの</w:t>
            </w:r>
          </w:p>
        </w:tc>
        <w:tc>
          <w:tcPr>
            <w:tcW w:w="6662" w:type="dxa"/>
            <w:gridSpan w:val="6"/>
          </w:tcPr>
          <w:p w:rsidR="00CB45D5" w:rsidRPr="003433C3" w:rsidRDefault="00CB45D5" w:rsidP="00FC1935">
            <w:pPr>
              <w:rPr>
                <w:b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0"/>
                <w:szCs w:val="20"/>
              </w:rPr>
              <w:t>例：</w:t>
            </w:r>
            <w:r w:rsidRPr="003433C3">
              <w:rPr>
                <w:rFonts w:hint="eastAsia"/>
                <w:b/>
                <w:spacing w:val="-20"/>
                <w:sz w:val="20"/>
                <w:szCs w:val="20"/>
              </w:rPr>
              <w:t>お気に入りのおもちゃ・だっこなど</w:t>
            </w: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97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好きなあそび</w:t>
            </w:r>
          </w:p>
        </w:tc>
        <w:tc>
          <w:tcPr>
            <w:tcW w:w="6662" w:type="dxa"/>
            <w:gridSpan w:val="6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平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 w:rsidR="007420EA"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熱</w:t>
            </w:r>
          </w:p>
        </w:tc>
        <w:tc>
          <w:tcPr>
            <w:tcW w:w="6662" w:type="dxa"/>
            <w:gridSpan w:val="6"/>
            <w:vAlign w:val="center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度</w:t>
            </w: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40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アレルギー</w:t>
            </w:r>
          </w:p>
        </w:tc>
        <w:tc>
          <w:tcPr>
            <w:tcW w:w="6662" w:type="dxa"/>
            <w:gridSpan w:val="6"/>
            <w:vAlign w:val="center"/>
          </w:tcPr>
          <w:p w:rsidR="00CB45D5" w:rsidRDefault="00FA516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･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なし</w:t>
            </w:r>
          </w:p>
          <w:p w:rsidR="00CB45D5" w:rsidRDefault="00FA516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･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ある</w:t>
            </w:r>
            <w:r w:rsidR="00F714DA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（食品名：　　　　　　　　　　薬：　　　　　）</w:t>
            </w:r>
          </w:p>
        </w:tc>
      </w:tr>
      <w:tr w:rsidR="00CB45D5" w:rsidTr="009B41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95"/>
        </w:trPr>
        <w:tc>
          <w:tcPr>
            <w:tcW w:w="2651" w:type="dxa"/>
            <w:vAlign w:val="center"/>
          </w:tcPr>
          <w:p w:rsidR="00CB45D5" w:rsidRDefault="00CB45D5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病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　　</w:t>
            </w:r>
            <w:r w:rsidR="007420EA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 w:rsidR="00BC2E2C">
              <w:rPr>
                <w:rFonts w:hint="eastAsia"/>
                <w:b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歴</w:t>
            </w:r>
          </w:p>
        </w:tc>
        <w:tc>
          <w:tcPr>
            <w:tcW w:w="6662" w:type="dxa"/>
            <w:gridSpan w:val="6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水ぼうそう・おたふくかぜ・はしか・風しん・百日ぜき</w:t>
            </w:r>
          </w:p>
          <w:p w:rsidR="00CB45D5" w:rsidRDefault="00FA516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･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その他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 w:rsidR="00CB45D5">
              <w:rPr>
                <w:rFonts w:hint="eastAsia"/>
                <w:b/>
                <w:spacing w:val="-20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CB45D5" w:rsidTr="00585B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767"/>
        </w:trPr>
        <w:tc>
          <w:tcPr>
            <w:tcW w:w="2651" w:type="dxa"/>
            <w:vAlign w:val="center"/>
          </w:tcPr>
          <w:p w:rsidR="00CB45D5" w:rsidRDefault="00BC2E2C" w:rsidP="00FC1935">
            <w:pPr>
              <w:jc w:val="distribute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か</w:t>
            </w:r>
            <w:r w:rsidR="00E43EC4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か</w:t>
            </w:r>
            <w:r w:rsidR="00E43EC4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り</w:t>
            </w:r>
            <w:r w:rsidR="00E43EC4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つ</w:t>
            </w:r>
            <w:r w:rsidR="00E43EC4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け</w:t>
            </w:r>
            <w:r w:rsidR="00E43EC4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医</w:t>
            </w:r>
            <w:r w:rsidR="00E43EC4">
              <w:rPr>
                <w:rFonts w:hint="eastAsia"/>
                <w:b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院</w:t>
            </w:r>
          </w:p>
        </w:tc>
        <w:tc>
          <w:tcPr>
            <w:tcW w:w="3712" w:type="dxa"/>
            <w:gridSpan w:val="2"/>
            <w:tcBorders>
              <w:right w:val="single" w:sz="4" w:space="0" w:color="auto"/>
            </w:tcBorders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tcBorders>
              <w:left w:val="single" w:sz="4" w:space="0" w:color="auto"/>
            </w:tcBorders>
          </w:tcPr>
          <w:p w:rsidR="00CB45D5" w:rsidRDefault="00585BA6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</w:t>
            </w:r>
          </w:p>
          <w:p w:rsidR="00585BA6" w:rsidRDefault="00585BA6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 xml:space="preserve">　　　　　　　　　科</w:t>
            </w:r>
          </w:p>
        </w:tc>
      </w:tr>
      <w:tr w:rsidR="00CB45D5" w:rsidRPr="003433C3" w:rsidTr="00A227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2493"/>
        </w:trPr>
        <w:tc>
          <w:tcPr>
            <w:tcW w:w="2651" w:type="dxa"/>
            <w:vAlign w:val="center"/>
          </w:tcPr>
          <w:p w:rsidR="00CB45D5" w:rsidRDefault="00CB45D5" w:rsidP="002A1C37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知らせておきたいこと</w:t>
            </w:r>
          </w:p>
        </w:tc>
        <w:tc>
          <w:tcPr>
            <w:tcW w:w="6662" w:type="dxa"/>
            <w:gridSpan w:val="6"/>
          </w:tcPr>
          <w:p w:rsidR="00CB45D5" w:rsidRDefault="00CB45D5" w:rsidP="002A1C37">
            <w:pPr>
              <w:rPr>
                <w:b/>
                <w:spacing w:val="-20"/>
                <w:sz w:val="20"/>
                <w:szCs w:val="20"/>
              </w:rPr>
            </w:pPr>
            <w:r w:rsidRPr="003433C3">
              <w:rPr>
                <w:rFonts w:hint="eastAsia"/>
                <w:b/>
                <w:spacing w:val="-20"/>
                <w:sz w:val="20"/>
                <w:szCs w:val="20"/>
              </w:rPr>
              <w:t>例：対応に注意が必要な病歴（熱性けいれん・脱臼しやすいなど）</w:t>
            </w:r>
          </w:p>
          <w:p w:rsidR="00A94A8E" w:rsidRDefault="00CB45D5" w:rsidP="00CB45D5">
            <w:pPr>
              <w:rPr>
                <w:b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0"/>
                <w:szCs w:val="20"/>
              </w:rPr>
              <w:t>・障</w:t>
            </w:r>
            <w:r w:rsidR="000539DE">
              <w:rPr>
                <w:rFonts w:hint="eastAsia"/>
                <w:b/>
                <w:spacing w:val="-20"/>
                <w:sz w:val="20"/>
                <w:szCs w:val="20"/>
              </w:rPr>
              <w:t>害者</w:t>
            </w:r>
            <w:r>
              <w:rPr>
                <w:rFonts w:hint="eastAsia"/>
                <w:b/>
                <w:spacing w:val="-20"/>
                <w:sz w:val="20"/>
                <w:szCs w:val="20"/>
              </w:rPr>
              <w:t>手帳の有無：</w:t>
            </w:r>
            <w:r w:rsidR="00877F4F">
              <w:rPr>
                <w:rFonts w:hint="eastAsia"/>
                <w:b/>
                <w:spacing w:val="-20"/>
                <w:sz w:val="20"/>
                <w:szCs w:val="20"/>
              </w:rPr>
              <w:t xml:space="preserve">　　</w:t>
            </w:r>
            <w:r w:rsidR="00BC2E2C">
              <w:rPr>
                <w:rFonts w:hint="eastAsia"/>
                <w:b/>
                <w:spacing w:val="-20"/>
                <w:sz w:val="20"/>
                <w:szCs w:val="20"/>
              </w:rPr>
              <w:t xml:space="preserve">　</w:t>
            </w:r>
            <w:r w:rsidR="00877F4F">
              <w:rPr>
                <w:rFonts w:hint="eastAsia"/>
                <w:b/>
                <w:spacing w:val="-20"/>
                <w:sz w:val="20"/>
                <w:szCs w:val="20"/>
              </w:rPr>
              <w:t>有</w:t>
            </w:r>
            <w:r w:rsidR="004D04FB">
              <w:rPr>
                <w:rFonts w:hint="eastAsia"/>
                <w:b/>
                <w:spacing w:val="-20"/>
                <w:sz w:val="20"/>
                <w:szCs w:val="20"/>
              </w:rPr>
              <w:t xml:space="preserve">　</w:t>
            </w:r>
            <w:r w:rsidR="00877F4F">
              <w:rPr>
                <w:rFonts w:hint="eastAsia"/>
                <w:b/>
                <w:spacing w:val="-20"/>
                <w:sz w:val="20"/>
                <w:szCs w:val="20"/>
              </w:rPr>
              <w:t xml:space="preserve">　・</w:t>
            </w:r>
            <w:r w:rsidR="004D04FB">
              <w:rPr>
                <w:rFonts w:hint="eastAsia"/>
                <w:b/>
                <w:spacing w:val="-20"/>
                <w:sz w:val="20"/>
                <w:szCs w:val="20"/>
              </w:rPr>
              <w:t xml:space="preserve">　</w:t>
            </w:r>
            <w:r w:rsidR="00877F4F">
              <w:rPr>
                <w:rFonts w:hint="eastAsia"/>
                <w:b/>
                <w:spacing w:val="-20"/>
                <w:sz w:val="20"/>
                <w:szCs w:val="20"/>
              </w:rPr>
              <w:t xml:space="preserve">　無</w:t>
            </w:r>
            <w:r>
              <w:rPr>
                <w:rFonts w:hint="eastAsia"/>
                <w:b/>
                <w:spacing w:val="-20"/>
                <w:sz w:val="20"/>
                <w:szCs w:val="20"/>
              </w:rPr>
              <w:t xml:space="preserve">　　　</w:t>
            </w:r>
          </w:p>
          <w:p w:rsidR="00877F4F" w:rsidRDefault="00877F4F" w:rsidP="00877F4F">
            <w:pPr>
              <w:rPr>
                <w:b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0"/>
                <w:szCs w:val="20"/>
              </w:rPr>
              <w:t>・</w:t>
            </w:r>
            <w:r w:rsidR="00A94A8E">
              <w:rPr>
                <w:rFonts w:hint="eastAsia"/>
                <w:b/>
                <w:spacing w:val="-20"/>
                <w:sz w:val="20"/>
                <w:szCs w:val="20"/>
              </w:rPr>
              <w:t>発達に</w:t>
            </w:r>
            <w:r w:rsidR="005252BC">
              <w:rPr>
                <w:rFonts w:hint="eastAsia"/>
                <w:b/>
                <w:spacing w:val="-20"/>
                <w:sz w:val="20"/>
                <w:szCs w:val="20"/>
              </w:rPr>
              <w:t>関して</w:t>
            </w:r>
            <w:r>
              <w:rPr>
                <w:rFonts w:hint="eastAsia"/>
                <w:b/>
                <w:spacing w:val="-20"/>
                <w:sz w:val="20"/>
                <w:szCs w:val="20"/>
              </w:rPr>
              <w:t>利用したことのある相談機関</w:t>
            </w:r>
            <w:r w:rsidR="005252BC">
              <w:rPr>
                <w:rFonts w:hint="eastAsia"/>
                <w:b/>
                <w:spacing w:val="-20"/>
                <w:sz w:val="20"/>
                <w:szCs w:val="20"/>
              </w:rPr>
              <w:t>：　　有　　・　　無</w:t>
            </w:r>
          </w:p>
          <w:p w:rsidR="005A7D45" w:rsidRDefault="005252BC" w:rsidP="005252BC">
            <w:pPr>
              <w:rPr>
                <w:b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0"/>
                <w:szCs w:val="20"/>
              </w:rPr>
              <w:t xml:space="preserve">　「有」の場合</w:t>
            </w:r>
          </w:p>
          <w:p w:rsidR="00F714DA" w:rsidRPr="005252BC" w:rsidRDefault="005252BC" w:rsidP="005252BC">
            <w:pPr>
              <w:rPr>
                <w:b/>
                <w:spacing w:val="-20"/>
                <w:sz w:val="20"/>
                <w:szCs w:val="20"/>
              </w:rPr>
            </w:pPr>
            <w:r>
              <w:rPr>
                <w:rFonts w:hint="eastAsia"/>
                <w:b/>
                <w:spacing w:val="-20"/>
                <w:sz w:val="20"/>
                <w:szCs w:val="20"/>
              </w:rPr>
              <w:t xml:space="preserve">　　相談機関名（　　　　　　　　）相談内容（　　　　　　　　　　）</w:t>
            </w:r>
          </w:p>
        </w:tc>
      </w:tr>
    </w:tbl>
    <w:p w:rsidR="00D52DF4" w:rsidRPr="00D52DF4" w:rsidRDefault="00244D43" w:rsidP="009F4B88">
      <w:pPr>
        <w:rPr>
          <w:b/>
          <w:spacing w:val="-2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DF0E0" wp14:editId="74EECB9D">
                <wp:simplePos x="0" y="0"/>
                <wp:positionH relativeFrom="column">
                  <wp:posOffset>-461010</wp:posOffset>
                </wp:positionH>
                <wp:positionV relativeFrom="paragraph">
                  <wp:posOffset>-9073515</wp:posOffset>
                </wp:positionV>
                <wp:extent cx="3857625" cy="485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5D5" w:rsidRPr="002A1C03" w:rsidRDefault="00244D43" w:rsidP="00D52DF4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244D4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一時預かり</w:t>
                            </w:r>
                            <w:r w:rsidRPr="00244D43">
                              <w:rPr>
                                <w:b/>
                                <w:sz w:val="28"/>
                                <w:szCs w:val="28"/>
                              </w:rPr>
                              <w:t>保育事業利用者登録申込書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DF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3pt;margin-top:-714.45pt;width:303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" filled="f" stroked="f" strokeweight=".5pt">
                <v:textbox>
                  <w:txbxContent>
                    <w:p w:rsidR="00CB45D5" w:rsidRPr="002A1C03" w:rsidRDefault="00244D43" w:rsidP="00D52DF4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244D43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一時預かり</w:t>
                      </w:r>
                      <w:r w:rsidRPr="00244D43">
                        <w:rPr>
                          <w:b/>
                          <w:sz w:val="28"/>
                          <w:szCs w:val="28"/>
                        </w:rPr>
                        <w:t>保育事業利用者登録申込書</w:t>
                      </w:r>
                    </w:p>
                  </w:txbxContent>
                </v:textbox>
              </v:shape>
            </w:pict>
          </mc:Fallback>
        </mc:AlternateContent>
      </w:r>
      <w:r w:rsidR="00B14C40">
        <w:rPr>
          <w:rFonts w:hint="eastAsia"/>
          <w:b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-9597390</wp:posOffset>
                </wp:positionV>
                <wp:extent cx="200977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4C40" w:rsidRDefault="00B14C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１号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６条関係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1.05pt;margin-top:-755.7pt;width:158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" fillcolor="white [3201]" stroked="f" strokeweight=".5pt">
                <v:textbox>
                  <w:txbxContent>
                    <w:p w:rsidR="00B14C40" w:rsidRDefault="00B14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１号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６条関係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52DF4" w:rsidRPr="002A1C03">
        <w:rPr>
          <w:rFonts w:hint="eastAsia"/>
          <w:b/>
          <w:spacing w:val="-20"/>
          <w:sz w:val="22"/>
        </w:rPr>
        <w:t>※お子さんの一時預かり管理以外の目的には使用しませんので、もれなくご記入ください。</w:t>
      </w:r>
    </w:p>
    <w:sectPr w:rsidR="00D52DF4" w:rsidRPr="00D52DF4" w:rsidSect="002E4B15">
      <w:pgSz w:w="11906" w:h="16838" w:code="9"/>
      <w:pgMar w:top="1276" w:right="1418" w:bottom="425" w:left="1701" w:header="851" w:footer="992" w:gutter="0"/>
      <w:paperSrc w:first="4" w:other="4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4F" w:rsidRDefault="000E274F" w:rsidP="009C643E">
      <w:r>
        <w:separator/>
      </w:r>
    </w:p>
  </w:endnote>
  <w:endnote w:type="continuationSeparator" w:id="0">
    <w:p w:rsidR="000E274F" w:rsidRDefault="000E274F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4F" w:rsidRDefault="000E274F" w:rsidP="009C643E">
      <w:r>
        <w:separator/>
      </w:r>
    </w:p>
  </w:footnote>
  <w:footnote w:type="continuationSeparator" w:id="0">
    <w:p w:rsidR="000E274F" w:rsidRDefault="000E274F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93B46"/>
    <w:multiLevelType w:val="hybridMultilevel"/>
    <w:tmpl w:val="E3A018FE"/>
    <w:lvl w:ilvl="0" w:tplc="3B5A423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88"/>
    <w:rsid w:val="00012D03"/>
    <w:rsid w:val="000539DE"/>
    <w:rsid w:val="00063E1E"/>
    <w:rsid w:val="000E274F"/>
    <w:rsid w:val="00127824"/>
    <w:rsid w:val="00142DD7"/>
    <w:rsid w:val="001577D7"/>
    <w:rsid w:val="00244D43"/>
    <w:rsid w:val="002471B6"/>
    <w:rsid w:val="002A1C03"/>
    <w:rsid w:val="002D2FD6"/>
    <w:rsid w:val="002E4B15"/>
    <w:rsid w:val="002F6A3D"/>
    <w:rsid w:val="003433C3"/>
    <w:rsid w:val="0037664D"/>
    <w:rsid w:val="003D145C"/>
    <w:rsid w:val="003E567F"/>
    <w:rsid w:val="00453279"/>
    <w:rsid w:val="004B21F4"/>
    <w:rsid w:val="004D04FB"/>
    <w:rsid w:val="004F0A5E"/>
    <w:rsid w:val="005252BC"/>
    <w:rsid w:val="00535280"/>
    <w:rsid w:val="00585BA6"/>
    <w:rsid w:val="005A7D45"/>
    <w:rsid w:val="00673A5A"/>
    <w:rsid w:val="006C5465"/>
    <w:rsid w:val="0072121D"/>
    <w:rsid w:val="007420EA"/>
    <w:rsid w:val="007434C0"/>
    <w:rsid w:val="0079184C"/>
    <w:rsid w:val="007F3182"/>
    <w:rsid w:val="00823C09"/>
    <w:rsid w:val="00842DFF"/>
    <w:rsid w:val="00877F4F"/>
    <w:rsid w:val="008F28EC"/>
    <w:rsid w:val="0091308D"/>
    <w:rsid w:val="00944721"/>
    <w:rsid w:val="009B4136"/>
    <w:rsid w:val="009C643E"/>
    <w:rsid w:val="009F4B88"/>
    <w:rsid w:val="00A227DD"/>
    <w:rsid w:val="00A82C9F"/>
    <w:rsid w:val="00A94A8E"/>
    <w:rsid w:val="00B04EAD"/>
    <w:rsid w:val="00B14C40"/>
    <w:rsid w:val="00B377C1"/>
    <w:rsid w:val="00BC2E2C"/>
    <w:rsid w:val="00C6731F"/>
    <w:rsid w:val="00CA1ACC"/>
    <w:rsid w:val="00CB45D5"/>
    <w:rsid w:val="00D52DF4"/>
    <w:rsid w:val="00D7667E"/>
    <w:rsid w:val="00E30B2D"/>
    <w:rsid w:val="00E43EC4"/>
    <w:rsid w:val="00E51D0B"/>
    <w:rsid w:val="00E576EA"/>
    <w:rsid w:val="00E9316E"/>
    <w:rsid w:val="00EE68ED"/>
    <w:rsid w:val="00F56F1B"/>
    <w:rsid w:val="00F714DA"/>
    <w:rsid w:val="00F9494E"/>
    <w:rsid w:val="00FA5165"/>
    <w:rsid w:val="00F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D10AA9B"/>
  <w15:docId w15:val="{4EE97CE2-FE45-48FF-ABC8-08A70401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9F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F4F"/>
    <w:pPr>
      <w:ind w:leftChars="400" w:left="840"/>
    </w:pPr>
  </w:style>
  <w:style w:type="paragraph" w:styleId="a9">
    <w:name w:val="No Spacing"/>
    <w:uiPriority w:val="1"/>
    <w:qFormat/>
    <w:rsid w:val="008F28EC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7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3A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子育て支援課</cp:lastModifiedBy>
  <cp:revision>4</cp:revision>
  <cp:lastPrinted>2022-10-27T00:48:00Z</cp:lastPrinted>
  <dcterms:created xsi:type="dcterms:W3CDTF">2023-11-14T09:48:00Z</dcterms:created>
  <dcterms:modified xsi:type="dcterms:W3CDTF">2023-11-14T09:52:00Z</dcterms:modified>
</cp:coreProperties>
</file>