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CD" w:rsidRPr="00345DAF" w:rsidRDefault="00E20ECD" w:rsidP="0079323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345DAF">
        <w:rPr>
          <w:rFonts w:ascii="ＭＳ Ｐゴシック" w:eastAsia="ＭＳ Ｐゴシック" w:hAnsi="ＭＳ Ｐゴシック" w:hint="eastAsia"/>
          <w:b/>
          <w:sz w:val="32"/>
          <w:szCs w:val="32"/>
        </w:rPr>
        <w:t>基本チェックリスト(総合事業サービス利用希望者用　新規・更新)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3544"/>
      </w:tblGrid>
      <w:tr w:rsidR="00E20ECD" w:rsidTr="0007036D">
        <w:trPr>
          <w:trHeight w:val="496"/>
        </w:trPr>
        <w:tc>
          <w:tcPr>
            <w:tcW w:w="5103" w:type="dxa"/>
            <w:vAlign w:val="center"/>
          </w:tcPr>
          <w:p w:rsidR="0007036D" w:rsidRPr="0007036D" w:rsidRDefault="00E20ECD" w:rsidP="0007036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7036D">
              <w:rPr>
                <w:rFonts w:ascii="ＭＳ Ｐゴシック" w:eastAsia="ＭＳ Ｐゴシック" w:hAnsi="ＭＳ Ｐゴシック" w:hint="eastAsia"/>
                <w:sz w:val="22"/>
              </w:rPr>
              <w:t>チェックリスト実施日</w:t>
            </w:r>
            <w:r w:rsidR="00345DAF" w:rsidRPr="0007036D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AC49AC"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345DAF" w:rsidRPr="0007036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07036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345DAF" w:rsidRPr="0007036D">
              <w:rPr>
                <w:rFonts w:ascii="ＭＳ Ｐゴシック" w:eastAsia="ＭＳ Ｐゴシック" w:hAnsi="ＭＳ Ｐゴシック" w:hint="eastAsia"/>
                <w:sz w:val="22"/>
              </w:rPr>
              <w:t xml:space="preserve">年 </w:t>
            </w:r>
            <w:r w:rsidRPr="0007036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345DAF" w:rsidRPr="0007036D">
              <w:rPr>
                <w:rFonts w:ascii="ＭＳ Ｐゴシック" w:eastAsia="ＭＳ Ｐゴシック" w:hAnsi="ＭＳ Ｐゴシック" w:hint="eastAsia"/>
                <w:sz w:val="22"/>
              </w:rPr>
              <w:t>月　　　日</w:t>
            </w:r>
            <w:r w:rsidR="0007036D">
              <w:rPr>
                <w:rFonts w:ascii="ＭＳ Ｐゴシック" w:eastAsia="ＭＳ Ｐゴシック" w:hAnsi="ＭＳ Ｐゴシック" w:hint="eastAsia"/>
                <w:sz w:val="22"/>
              </w:rPr>
              <w:t>(   )</w:t>
            </w:r>
          </w:p>
        </w:tc>
        <w:tc>
          <w:tcPr>
            <w:tcW w:w="3544" w:type="dxa"/>
            <w:tcBorders>
              <w:top w:val="nil"/>
              <w:right w:val="nil"/>
            </w:tcBorders>
            <w:vAlign w:val="center"/>
          </w:tcPr>
          <w:p w:rsidR="00E20ECD" w:rsidRPr="0007036D" w:rsidRDefault="00E20ECD" w:rsidP="000703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20ECD" w:rsidRPr="00DC702D" w:rsidTr="0007036D">
        <w:trPr>
          <w:trHeight w:val="496"/>
        </w:trPr>
        <w:tc>
          <w:tcPr>
            <w:tcW w:w="8647" w:type="dxa"/>
            <w:gridSpan w:val="2"/>
            <w:vAlign w:val="center"/>
          </w:tcPr>
          <w:p w:rsidR="00E20ECD" w:rsidRPr="0007036D" w:rsidRDefault="00E20ECD" w:rsidP="0007036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7036D">
              <w:rPr>
                <w:rFonts w:ascii="ＭＳ Ｐゴシック" w:eastAsia="ＭＳ Ｐゴシック" w:hAnsi="ＭＳ Ｐゴシック" w:hint="eastAsia"/>
                <w:sz w:val="22"/>
              </w:rPr>
              <w:t>チェックリスト実施者：所属　　　　　　　　　　　　　　　　　　　　　　氏名</w:t>
            </w:r>
          </w:p>
        </w:tc>
      </w:tr>
    </w:tbl>
    <w:p w:rsidR="00527872" w:rsidRPr="00527872" w:rsidRDefault="00527872" w:rsidP="00D740D8">
      <w:pPr>
        <w:adjustRightInd w:val="0"/>
        <w:spacing w:line="180" w:lineRule="atLeast"/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1418"/>
        <w:gridCol w:w="1276"/>
        <w:gridCol w:w="665"/>
        <w:gridCol w:w="752"/>
        <w:gridCol w:w="709"/>
        <w:gridCol w:w="1276"/>
        <w:gridCol w:w="1275"/>
        <w:gridCol w:w="709"/>
        <w:gridCol w:w="709"/>
        <w:gridCol w:w="1134"/>
      </w:tblGrid>
      <w:tr w:rsidR="00E20ECD" w:rsidTr="0007036D">
        <w:trPr>
          <w:trHeight w:val="286"/>
        </w:trPr>
        <w:tc>
          <w:tcPr>
            <w:tcW w:w="1418" w:type="dxa"/>
            <w:tcBorders>
              <w:bottom w:val="dotted" w:sz="4" w:space="0" w:color="auto"/>
            </w:tcBorders>
          </w:tcPr>
          <w:p w:rsidR="00E20ECD" w:rsidRPr="005D66B8" w:rsidRDefault="00E20ECD" w:rsidP="00A040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66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</w:tcPr>
          <w:p w:rsidR="00E20ECD" w:rsidRDefault="00E20ECD" w:rsidP="00A0403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20ECD" w:rsidRDefault="00E20ECD" w:rsidP="0007036D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3260" w:type="dxa"/>
            <w:gridSpan w:val="3"/>
            <w:vMerge w:val="restart"/>
          </w:tcPr>
          <w:p w:rsidR="00E20ECD" w:rsidRPr="005D66B8" w:rsidRDefault="00E20ECD" w:rsidP="00A0403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709" w:type="dxa"/>
            <w:vMerge w:val="restart"/>
            <w:vAlign w:val="center"/>
          </w:tcPr>
          <w:p w:rsidR="00E20ECD" w:rsidRDefault="00E20ECD" w:rsidP="0007036D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134" w:type="dxa"/>
            <w:vMerge w:val="restart"/>
          </w:tcPr>
          <w:p w:rsidR="00E20ECD" w:rsidRDefault="00E20ECD" w:rsidP="00A04030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男</w:t>
            </w:r>
            <w:r w:rsidR="0007036D">
              <w:rPr>
                <w:rFonts w:ascii="ＭＳ Ｐゴシック" w:eastAsia="ＭＳ Ｐゴシック" w:hAnsi="ＭＳ Ｐゴシック" w:hint="eastAsia"/>
                <w:kern w:val="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・</w:t>
            </w:r>
            <w:r w:rsidR="0007036D">
              <w:rPr>
                <w:rFonts w:ascii="ＭＳ Ｐゴシック" w:eastAsia="ＭＳ Ｐゴシック" w:hAnsi="ＭＳ Ｐゴシック" w:hint="eastAsia"/>
                <w:kern w:val="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女</w:t>
            </w:r>
          </w:p>
        </w:tc>
      </w:tr>
      <w:tr w:rsidR="00E20ECD" w:rsidTr="0007036D">
        <w:trPr>
          <w:trHeight w:val="483"/>
        </w:trPr>
        <w:tc>
          <w:tcPr>
            <w:tcW w:w="1418" w:type="dxa"/>
            <w:tcBorders>
              <w:top w:val="dotted" w:sz="4" w:space="0" w:color="auto"/>
            </w:tcBorders>
          </w:tcPr>
          <w:p w:rsidR="00E20ECD" w:rsidRPr="00E332B3" w:rsidRDefault="00E20ECD" w:rsidP="00A040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332B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</w:t>
            </w:r>
            <w:r w:rsidR="0007036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</w:t>
            </w:r>
            <w:r w:rsidRPr="00E332B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</w:tcPr>
          <w:p w:rsidR="00E20ECD" w:rsidRDefault="00E20ECD" w:rsidP="00A0403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E20ECD" w:rsidRDefault="00E20ECD" w:rsidP="0007036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3"/>
            <w:vMerge/>
          </w:tcPr>
          <w:p w:rsidR="00E20ECD" w:rsidRDefault="00E20ECD" w:rsidP="00A0403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Merge/>
          </w:tcPr>
          <w:p w:rsidR="00E20ECD" w:rsidRDefault="00E20ECD" w:rsidP="00A0403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</w:tcPr>
          <w:p w:rsidR="00E20ECD" w:rsidRDefault="00E20ECD" w:rsidP="00A0403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20ECD" w:rsidTr="0007036D">
        <w:trPr>
          <w:trHeight w:val="567"/>
        </w:trPr>
        <w:tc>
          <w:tcPr>
            <w:tcW w:w="1418" w:type="dxa"/>
            <w:vAlign w:val="center"/>
          </w:tcPr>
          <w:p w:rsidR="00E20ECD" w:rsidRPr="00E332B3" w:rsidRDefault="00E20ECD" w:rsidP="0007036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E332B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2693" w:type="dxa"/>
            <w:gridSpan w:val="3"/>
          </w:tcPr>
          <w:p w:rsidR="00E20ECD" w:rsidRPr="005D66B8" w:rsidRDefault="00E20ECD" w:rsidP="00A04030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0ECD" w:rsidRPr="0007036D" w:rsidRDefault="00564567" w:rsidP="0007036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7036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1276" w:type="dxa"/>
          </w:tcPr>
          <w:p w:rsidR="00E20ECD" w:rsidRDefault="0007036D" w:rsidP="00A04030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E20ECD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1275" w:type="dxa"/>
          </w:tcPr>
          <w:p w:rsidR="00E20ECD" w:rsidRDefault="00E20ECD" w:rsidP="00A0403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552" w:type="dxa"/>
            <w:gridSpan w:val="3"/>
          </w:tcPr>
          <w:p w:rsidR="00E20ECD" w:rsidRDefault="00E20ECD" w:rsidP="00A0403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20ECD" w:rsidTr="0007036D">
        <w:trPr>
          <w:trHeight w:val="653"/>
        </w:trPr>
        <w:tc>
          <w:tcPr>
            <w:tcW w:w="1418" w:type="dxa"/>
            <w:vMerge w:val="restart"/>
            <w:vAlign w:val="center"/>
          </w:tcPr>
          <w:p w:rsidR="00F96B21" w:rsidRDefault="0007036D" w:rsidP="00F96B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介護保険証の送付先</w:t>
            </w:r>
          </w:p>
        </w:tc>
        <w:tc>
          <w:tcPr>
            <w:tcW w:w="1276" w:type="dxa"/>
            <w:vAlign w:val="center"/>
          </w:tcPr>
          <w:p w:rsidR="00E20ECD" w:rsidRDefault="00E20ECD" w:rsidP="0007036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7229" w:type="dxa"/>
            <w:gridSpan w:val="8"/>
            <w:vAlign w:val="center"/>
          </w:tcPr>
          <w:p w:rsidR="0007036D" w:rsidRDefault="00E20ECD" w:rsidP="0007036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E20ECD" w:rsidRPr="005D66B8" w:rsidRDefault="00E20ECD" w:rsidP="0007036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</w:t>
            </w:r>
            <w:r w:rsidR="0007036D">
              <w:rPr>
                <w:rFonts w:ascii="ＭＳ Ｐゴシック" w:eastAsia="ＭＳ Ｐゴシック" w:hAnsi="ＭＳ Ｐゴシック" w:hint="eastAsia"/>
              </w:rPr>
              <w:t xml:space="preserve">　　　電話番号</w:t>
            </w:r>
          </w:p>
        </w:tc>
      </w:tr>
      <w:tr w:rsidR="00E20ECD" w:rsidTr="0007036D">
        <w:trPr>
          <w:trHeight w:val="550"/>
        </w:trPr>
        <w:tc>
          <w:tcPr>
            <w:tcW w:w="1418" w:type="dxa"/>
            <w:vMerge/>
          </w:tcPr>
          <w:p w:rsidR="00E20ECD" w:rsidRDefault="00E20ECD" w:rsidP="00A0403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E20ECD" w:rsidRDefault="00E20ECD" w:rsidP="0007036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229" w:type="dxa"/>
            <w:gridSpan w:val="8"/>
            <w:vAlign w:val="center"/>
          </w:tcPr>
          <w:p w:rsidR="00E20ECD" w:rsidRDefault="00E20ECD" w:rsidP="0007036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 </w:t>
            </w:r>
            <w:r w:rsidR="0007036D">
              <w:rPr>
                <w:rFonts w:ascii="ＭＳ Ｐゴシック" w:eastAsia="ＭＳ Ｐゴシック" w:hAnsi="ＭＳ Ｐゴシック" w:hint="eastAsia"/>
              </w:rPr>
              <w:t xml:space="preserve"> 　　</w:t>
            </w:r>
            <w:r>
              <w:rPr>
                <w:rFonts w:ascii="ＭＳ Ｐゴシック" w:eastAsia="ＭＳ Ｐゴシック" w:hAnsi="ＭＳ Ｐゴシック" w:hint="eastAsia"/>
              </w:rPr>
              <w:t>続　柄</w:t>
            </w:r>
          </w:p>
        </w:tc>
      </w:tr>
      <w:tr w:rsidR="0007036D" w:rsidTr="0007036D">
        <w:trPr>
          <w:trHeight w:val="466"/>
        </w:trPr>
        <w:tc>
          <w:tcPr>
            <w:tcW w:w="3359" w:type="dxa"/>
            <w:gridSpan w:val="3"/>
            <w:vMerge w:val="restart"/>
            <w:vAlign w:val="center"/>
          </w:tcPr>
          <w:p w:rsidR="0007036D" w:rsidRDefault="0007036D" w:rsidP="0007036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前回の認定情報</w:t>
            </w:r>
          </w:p>
          <w:p w:rsidR="0007036D" w:rsidRPr="008C63F7" w:rsidRDefault="00BF6AB5" w:rsidP="0007036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07036D">
              <w:rPr>
                <w:rFonts w:ascii="ＭＳ Ｐゴシック" w:eastAsia="ＭＳ Ｐゴシック" w:hAnsi="ＭＳ Ｐゴシック" w:hint="eastAsia"/>
              </w:rPr>
              <w:t>直近で認定をお持ちの方のみ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6564" w:type="dxa"/>
            <w:gridSpan w:val="7"/>
            <w:vAlign w:val="center"/>
          </w:tcPr>
          <w:p w:rsidR="0007036D" w:rsidRPr="008C63F7" w:rsidRDefault="0007036D" w:rsidP="0007036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要支援(　　　　)　　　要介護(　　　　)　　※(　　　)に介護度を記載　</w:t>
            </w:r>
          </w:p>
        </w:tc>
      </w:tr>
      <w:tr w:rsidR="0007036D" w:rsidTr="0007036D">
        <w:trPr>
          <w:trHeight w:val="466"/>
        </w:trPr>
        <w:tc>
          <w:tcPr>
            <w:tcW w:w="3359" w:type="dxa"/>
            <w:gridSpan w:val="3"/>
            <w:vMerge/>
          </w:tcPr>
          <w:p w:rsidR="0007036D" w:rsidRDefault="0007036D" w:rsidP="00A0403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64" w:type="dxa"/>
            <w:gridSpan w:val="7"/>
            <w:vAlign w:val="center"/>
          </w:tcPr>
          <w:p w:rsidR="0007036D" w:rsidRPr="00E332B3" w:rsidRDefault="0007036D" w:rsidP="0007036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有効期間　　</w:t>
            </w:r>
            <w:r w:rsidR="00AC49AC">
              <w:rPr>
                <w:rFonts w:ascii="ＭＳ Ｐゴシック" w:eastAsia="ＭＳ Ｐゴシック" w:hAnsi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年　　　月　　　日 ～ </w:t>
            </w:r>
            <w:r w:rsidR="00AC49AC">
              <w:rPr>
                <w:rFonts w:ascii="ＭＳ Ｐゴシック" w:eastAsia="ＭＳ Ｐゴシック" w:hAnsi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</w:tbl>
    <w:p w:rsidR="00E20ECD" w:rsidRPr="002E0BC0" w:rsidRDefault="0007036D" w:rsidP="00F96B2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="00E20ECD" w:rsidRPr="002E0BC0">
        <w:rPr>
          <w:rFonts w:ascii="ＭＳ Ｐゴシック" w:eastAsia="ＭＳ Ｐゴシック" w:hAnsi="ＭＳ Ｐゴシック" w:hint="eastAsia"/>
          <w:szCs w:val="21"/>
        </w:rPr>
        <w:t>以下の質問項目について、該当する項目に○をつけてください。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3970"/>
        <w:gridCol w:w="141"/>
        <w:gridCol w:w="5812"/>
      </w:tblGrid>
      <w:tr w:rsidR="00E20ECD" w:rsidTr="00957447">
        <w:trPr>
          <w:trHeight w:val="425"/>
          <w:jc w:val="center"/>
        </w:trPr>
        <w:tc>
          <w:tcPr>
            <w:tcW w:w="9923" w:type="dxa"/>
            <w:gridSpan w:val="3"/>
            <w:shd w:val="clear" w:color="auto" w:fill="BFBFBF" w:themeFill="background1" w:themeFillShade="BF"/>
          </w:tcPr>
          <w:p w:rsidR="00E20ECD" w:rsidRPr="002E0BC0" w:rsidRDefault="00E20ECD" w:rsidP="008639D9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E0BC0">
              <w:rPr>
                <w:rFonts w:ascii="ＭＳ Ｐゴシック" w:eastAsia="ＭＳ Ｐゴシック" w:hAnsi="ＭＳ Ｐゴシック" w:hint="eastAsia"/>
                <w:szCs w:val="21"/>
              </w:rPr>
              <w:t>１) 医師から次の病気にかかっている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と</w:t>
            </w:r>
            <w:r w:rsidR="008639D9">
              <w:rPr>
                <w:rFonts w:ascii="ＭＳ Ｐゴシック" w:eastAsia="ＭＳ Ｐゴシック" w:hAnsi="ＭＳ Ｐゴシック" w:hint="eastAsia"/>
                <w:szCs w:val="21"/>
              </w:rPr>
              <w:t>言われた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り、治療を受けた</w:t>
            </w:r>
            <w:r w:rsidRPr="002E0BC0">
              <w:rPr>
                <w:rFonts w:ascii="ＭＳ Ｐゴシック" w:eastAsia="ＭＳ Ｐゴシック" w:hAnsi="ＭＳ Ｐゴシック" w:hint="eastAsia"/>
                <w:szCs w:val="21"/>
              </w:rPr>
              <w:t>ことがありますか？</w:t>
            </w:r>
          </w:p>
        </w:tc>
      </w:tr>
      <w:tr w:rsidR="00E20ECD" w:rsidTr="00527872">
        <w:trPr>
          <w:trHeight w:val="425"/>
          <w:jc w:val="center"/>
        </w:trPr>
        <w:tc>
          <w:tcPr>
            <w:tcW w:w="3970" w:type="dxa"/>
          </w:tcPr>
          <w:p w:rsidR="00E20ECD" w:rsidRPr="0007036D" w:rsidRDefault="0007036D" w:rsidP="0007036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①脳</w:t>
            </w:r>
            <w:r w:rsidR="00E20ECD" w:rsidRPr="0007036D">
              <w:rPr>
                <w:rFonts w:ascii="ＭＳ Ｐゴシック" w:eastAsia="ＭＳ Ｐゴシック" w:hAnsi="ＭＳ Ｐゴシック" w:hint="eastAsia"/>
              </w:rPr>
              <w:t>卒中(脳梗塞・脳出血等)</w:t>
            </w:r>
          </w:p>
        </w:tc>
        <w:tc>
          <w:tcPr>
            <w:tcW w:w="5953" w:type="dxa"/>
            <w:gridSpan w:val="2"/>
          </w:tcPr>
          <w:p w:rsidR="00E20ECD" w:rsidRDefault="00E20ECD" w:rsidP="0007036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ACE91" wp14:editId="3BF37382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233128</wp:posOffset>
                      </wp:positionV>
                      <wp:extent cx="1750979" cy="0"/>
                      <wp:effectExtent l="0" t="0" r="2095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09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E4EF4E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pt,18.35pt" to="286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" strokecolor="windowTex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ある　　・</w:t>
            </w:r>
            <w:r w:rsidR="0007036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なし　　・　　治療中　　病院名</w:t>
            </w:r>
          </w:p>
        </w:tc>
      </w:tr>
      <w:tr w:rsidR="006347BE" w:rsidTr="00527872">
        <w:trPr>
          <w:trHeight w:val="425"/>
          <w:jc w:val="center"/>
        </w:trPr>
        <w:tc>
          <w:tcPr>
            <w:tcW w:w="3970" w:type="dxa"/>
          </w:tcPr>
          <w:p w:rsidR="006347BE" w:rsidRPr="00B352CC" w:rsidRDefault="006347BE" w:rsidP="003709F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B352CC">
              <w:rPr>
                <w:rFonts w:ascii="ＭＳ Ｐゴシック" w:eastAsia="ＭＳ Ｐゴシック" w:hAnsi="ＭＳ Ｐゴシック" w:hint="eastAsia"/>
              </w:rPr>
              <w:t>高血圧</w:t>
            </w:r>
          </w:p>
        </w:tc>
        <w:tc>
          <w:tcPr>
            <w:tcW w:w="5953" w:type="dxa"/>
            <w:gridSpan w:val="2"/>
          </w:tcPr>
          <w:p w:rsidR="006347BE" w:rsidRDefault="006347BE" w:rsidP="008C63F7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A30C1C" wp14:editId="5B144565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233128</wp:posOffset>
                      </wp:positionV>
                      <wp:extent cx="1750979" cy="0"/>
                      <wp:effectExtent l="0" t="0" r="2095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09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75EC87" id="直線コネクタ 14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pt,18.35pt" to="286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" strokecolor="windowTex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ある　　・　　なし　　・　　治療中　　病院名</w:t>
            </w:r>
          </w:p>
        </w:tc>
      </w:tr>
      <w:tr w:rsidR="006347BE" w:rsidTr="00527872">
        <w:trPr>
          <w:trHeight w:val="425"/>
          <w:jc w:val="center"/>
        </w:trPr>
        <w:tc>
          <w:tcPr>
            <w:tcW w:w="3970" w:type="dxa"/>
          </w:tcPr>
          <w:p w:rsidR="006347BE" w:rsidRPr="003E278F" w:rsidRDefault="006347BE" w:rsidP="003709F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3E278F">
              <w:rPr>
                <w:rFonts w:ascii="ＭＳ Ｐゴシック" w:eastAsia="ＭＳ Ｐゴシック" w:hAnsi="ＭＳ Ｐゴシック" w:hint="eastAsia"/>
                <w:b/>
              </w:rPr>
              <w:t>③心臓病(心筋梗塞・心不全等)</w:t>
            </w:r>
          </w:p>
        </w:tc>
        <w:tc>
          <w:tcPr>
            <w:tcW w:w="5953" w:type="dxa"/>
            <w:gridSpan w:val="2"/>
          </w:tcPr>
          <w:p w:rsidR="006347BE" w:rsidRDefault="006347BE" w:rsidP="008C63F7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3B70883" wp14:editId="0FCE54BF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233128</wp:posOffset>
                      </wp:positionV>
                      <wp:extent cx="1750979" cy="0"/>
                      <wp:effectExtent l="0" t="0" r="2095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09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58721E" id="直線コネクタ 21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pt,18.35pt" to="286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" strokecolor="windowTex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ある　　・　　なし　　・　　治療中　　病院名</w:t>
            </w:r>
          </w:p>
        </w:tc>
      </w:tr>
      <w:tr w:rsidR="006347BE" w:rsidTr="00527872">
        <w:trPr>
          <w:trHeight w:val="425"/>
          <w:jc w:val="center"/>
        </w:trPr>
        <w:tc>
          <w:tcPr>
            <w:tcW w:w="3970" w:type="dxa"/>
          </w:tcPr>
          <w:p w:rsidR="006347BE" w:rsidRPr="003E278F" w:rsidRDefault="006347BE" w:rsidP="003709F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3E278F">
              <w:rPr>
                <w:rFonts w:ascii="ＭＳ Ｐゴシック" w:eastAsia="ＭＳ Ｐゴシック" w:hAnsi="ＭＳ Ｐゴシック" w:hint="eastAsia"/>
                <w:b/>
              </w:rPr>
              <w:t>④不整脈</w:t>
            </w:r>
            <w:r w:rsidRPr="003E278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心室性頻拍、発作性上室</w:t>
            </w:r>
            <w:r w:rsidRPr="003E278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性頻拍等)</w:t>
            </w:r>
          </w:p>
        </w:tc>
        <w:tc>
          <w:tcPr>
            <w:tcW w:w="5953" w:type="dxa"/>
            <w:gridSpan w:val="2"/>
          </w:tcPr>
          <w:p w:rsidR="006347BE" w:rsidRDefault="006347BE" w:rsidP="008C63F7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995DDFA" wp14:editId="0571C1AD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233128</wp:posOffset>
                      </wp:positionV>
                      <wp:extent cx="1750979" cy="0"/>
                      <wp:effectExtent l="0" t="0" r="2095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09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7159A4" id="直線コネクタ 22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pt,18.35pt" to="286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" strokecolor="windowTex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ある　　・　　なし　　・　　治療中　　病院名</w:t>
            </w:r>
          </w:p>
        </w:tc>
      </w:tr>
      <w:tr w:rsidR="006347BE" w:rsidTr="00527872">
        <w:trPr>
          <w:trHeight w:val="425"/>
          <w:jc w:val="center"/>
        </w:trPr>
        <w:tc>
          <w:tcPr>
            <w:tcW w:w="3970" w:type="dxa"/>
          </w:tcPr>
          <w:p w:rsidR="006347BE" w:rsidRPr="00B352CC" w:rsidRDefault="006347BE" w:rsidP="003709F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  <w:r w:rsidRPr="00B352CC">
              <w:rPr>
                <w:rFonts w:ascii="ＭＳ Ｐゴシック" w:eastAsia="ＭＳ Ｐゴシック" w:hAnsi="ＭＳ Ｐゴシック" w:hint="eastAsia"/>
              </w:rPr>
              <w:t>糖尿病</w:t>
            </w:r>
          </w:p>
        </w:tc>
        <w:tc>
          <w:tcPr>
            <w:tcW w:w="5953" w:type="dxa"/>
            <w:gridSpan w:val="2"/>
          </w:tcPr>
          <w:p w:rsidR="006347BE" w:rsidRDefault="006347BE" w:rsidP="008C63F7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81FB514" wp14:editId="7372B90C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233128</wp:posOffset>
                      </wp:positionV>
                      <wp:extent cx="1750979" cy="0"/>
                      <wp:effectExtent l="0" t="0" r="20955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09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1883E8" id="直線コネクタ 27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pt,18.35pt" to="286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" strokecolor="windowTex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ある　　・　　なし　　・　　治療中　　病院名</w:t>
            </w:r>
          </w:p>
        </w:tc>
      </w:tr>
      <w:tr w:rsidR="006347BE" w:rsidTr="00527872">
        <w:trPr>
          <w:trHeight w:val="425"/>
          <w:jc w:val="center"/>
        </w:trPr>
        <w:tc>
          <w:tcPr>
            <w:tcW w:w="3970" w:type="dxa"/>
          </w:tcPr>
          <w:p w:rsidR="006347BE" w:rsidRPr="00B352CC" w:rsidRDefault="006347BE" w:rsidP="003709F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</w:rPr>
            </w:pPr>
            <w:r w:rsidRPr="00B352CC">
              <w:rPr>
                <w:rFonts w:ascii="ＭＳ Ｐゴシック" w:eastAsia="ＭＳ Ｐゴシック" w:hAnsi="ＭＳ Ｐゴシック" w:hint="eastAsia"/>
              </w:rPr>
              <w:t xml:space="preserve">⑥その他(病名：　　　　　　　</w:t>
            </w:r>
            <w:r w:rsidR="0007036D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352CC">
              <w:rPr>
                <w:rFonts w:ascii="ＭＳ Ｐゴシック" w:eastAsia="ＭＳ Ｐゴシック" w:hAnsi="ＭＳ Ｐゴシック" w:hint="eastAsia"/>
              </w:rPr>
              <w:t xml:space="preserve">　　　　　　)</w:t>
            </w:r>
          </w:p>
        </w:tc>
        <w:tc>
          <w:tcPr>
            <w:tcW w:w="5953" w:type="dxa"/>
            <w:gridSpan w:val="2"/>
          </w:tcPr>
          <w:p w:rsidR="006347BE" w:rsidRDefault="006347BE" w:rsidP="008C63F7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31FA12" wp14:editId="7F534FFD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233128</wp:posOffset>
                      </wp:positionV>
                      <wp:extent cx="1750979" cy="0"/>
                      <wp:effectExtent l="0" t="0" r="2095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09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3DA517" id="直線コネクタ 28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pt,18.35pt" to="286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" strokecolor="windowTex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ある　　・　　なし　　・　　治療中　　病院名</w:t>
            </w:r>
          </w:p>
        </w:tc>
      </w:tr>
      <w:tr w:rsidR="006347BE" w:rsidTr="0007036D">
        <w:trPr>
          <w:trHeight w:val="566"/>
          <w:jc w:val="center"/>
        </w:trPr>
        <w:tc>
          <w:tcPr>
            <w:tcW w:w="3970" w:type="dxa"/>
            <w:vAlign w:val="center"/>
          </w:tcPr>
          <w:p w:rsidR="006347BE" w:rsidRPr="002E0BC0" w:rsidRDefault="006347BE" w:rsidP="0007036D">
            <w:pPr>
              <w:spacing w:line="360" w:lineRule="atLeast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(病名：　　　　　　　　 　</w:t>
            </w:r>
            <w:r w:rsidR="0007036D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)</w:t>
            </w:r>
          </w:p>
        </w:tc>
        <w:tc>
          <w:tcPr>
            <w:tcW w:w="5953" w:type="dxa"/>
            <w:gridSpan w:val="2"/>
            <w:vAlign w:val="center"/>
          </w:tcPr>
          <w:p w:rsidR="006347BE" w:rsidRDefault="006347BE" w:rsidP="0007036D">
            <w:pPr>
              <w:spacing w:line="36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3099BE" wp14:editId="7586D906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233128</wp:posOffset>
                      </wp:positionV>
                      <wp:extent cx="1750979" cy="0"/>
                      <wp:effectExtent l="0" t="0" r="20955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09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1388D9" id="直線コネクタ 29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pt,18.35pt" to="286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" strokecolor="windowTex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ある　　・　　なし　　・　　治療中　　病院名</w:t>
            </w:r>
          </w:p>
        </w:tc>
      </w:tr>
      <w:tr w:rsidR="0007036D" w:rsidRPr="003D5E37" w:rsidTr="0007036D">
        <w:trPr>
          <w:trHeight w:val="380"/>
          <w:jc w:val="center"/>
        </w:trPr>
        <w:tc>
          <w:tcPr>
            <w:tcW w:w="9923" w:type="dxa"/>
            <w:gridSpan w:val="3"/>
            <w:shd w:val="clear" w:color="auto" w:fill="BFBFBF" w:themeFill="background1" w:themeFillShade="BF"/>
          </w:tcPr>
          <w:p w:rsidR="0007036D" w:rsidRPr="003D5E37" w:rsidRDefault="0007036D" w:rsidP="00D16DC0">
            <w:pPr>
              <w:spacing w:line="360" w:lineRule="atLeast"/>
              <w:rPr>
                <w:rFonts w:ascii="ＭＳ Ｐゴシック" w:eastAsia="ＭＳ Ｐゴシック" w:hAnsi="ＭＳ Ｐゴシック"/>
                <w:noProof/>
                <w:szCs w:val="21"/>
              </w:rPr>
            </w:pPr>
            <w:r w:rsidRPr="003D5E37">
              <w:rPr>
                <w:rFonts w:ascii="ＭＳ Ｐゴシック" w:eastAsia="ＭＳ Ｐゴシック" w:hAnsi="ＭＳ Ｐゴシック" w:hint="eastAsia"/>
                <w:szCs w:val="21"/>
              </w:rPr>
              <w:t>２）入院をしたことがありますか？</w:t>
            </w:r>
            <w:r w:rsidR="00D16DC0" w:rsidRPr="003D5E37">
              <w:rPr>
                <w:rFonts w:ascii="ＭＳ Ｐゴシック" w:eastAsia="ＭＳ Ｐゴシック" w:hAnsi="ＭＳ Ｐゴシック" w:hint="eastAsia"/>
                <w:szCs w:val="21"/>
              </w:rPr>
              <w:t xml:space="preserve">　入院歴がある場合のみ記入してください。</w:t>
            </w:r>
          </w:p>
        </w:tc>
      </w:tr>
      <w:tr w:rsidR="0007036D" w:rsidTr="0007036D">
        <w:trPr>
          <w:trHeight w:val="695"/>
          <w:jc w:val="center"/>
        </w:trPr>
        <w:tc>
          <w:tcPr>
            <w:tcW w:w="3970" w:type="dxa"/>
          </w:tcPr>
          <w:p w:rsidR="00313EFD" w:rsidRDefault="00BF6AB5" w:rsidP="00BF6AB5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病名：　　　　　　　　　　　　　　　　　　　　　</w:t>
            </w:r>
          </w:p>
        </w:tc>
        <w:tc>
          <w:tcPr>
            <w:tcW w:w="5953" w:type="dxa"/>
            <w:gridSpan w:val="2"/>
          </w:tcPr>
          <w:p w:rsidR="0007036D" w:rsidRDefault="0007036D" w:rsidP="00BF6AB5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w:t>入院期間</w:t>
            </w:r>
            <w:r w:rsidR="00BF6AB5">
              <w:rPr>
                <w:rFonts w:ascii="ＭＳ Ｐゴシック" w:eastAsia="ＭＳ Ｐゴシック" w:hAnsi="ＭＳ Ｐゴシック" w:hint="eastAsia"/>
                <w:noProof/>
              </w:rPr>
              <w:t>：</w:t>
            </w:r>
            <w:r w:rsidR="00AC49AC">
              <w:rPr>
                <w:rFonts w:ascii="ＭＳ Ｐゴシック" w:eastAsia="ＭＳ Ｐゴシック" w:hAnsi="ＭＳ Ｐゴシック" w:hint="eastAsia"/>
                <w:noProof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noProof/>
              </w:rPr>
              <w:t xml:space="preserve"> 　　年 　　月 　　日～</w:t>
            </w:r>
            <w:r w:rsidR="00AC49AC">
              <w:rPr>
                <w:rFonts w:ascii="ＭＳ Ｐゴシック" w:eastAsia="ＭＳ Ｐゴシック" w:hAnsi="ＭＳ Ｐゴシック" w:hint="eastAsia"/>
                <w:noProof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noProof/>
              </w:rPr>
              <w:t xml:space="preserve"> 　　年 　　月 　　日</w:t>
            </w:r>
          </w:p>
        </w:tc>
      </w:tr>
      <w:tr w:rsidR="00E20ECD" w:rsidTr="00957447">
        <w:trPr>
          <w:trHeight w:val="425"/>
          <w:jc w:val="center"/>
        </w:trPr>
        <w:tc>
          <w:tcPr>
            <w:tcW w:w="9923" w:type="dxa"/>
            <w:gridSpan w:val="3"/>
            <w:shd w:val="clear" w:color="auto" w:fill="BFBFBF" w:themeFill="background1" w:themeFillShade="BF"/>
          </w:tcPr>
          <w:p w:rsidR="00E20ECD" w:rsidRDefault="0007036D" w:rsidP="0007036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E20ECD" w:rsidRPr="002E0BC0">
              <w:rPr>
                <w:rFonts w:ascii="ＭＳ Ｐゴシック" w:eastAsia="ＭＳ Ｐゴシック" w:hAnsi="ＭＳ Ｐゴシック" w:hint="eastAsia"/>
                <w:szCs w:val="21"/>
              </w:rPr>
              <w:t xml:space="preserve">) </w:t>
            </w:r>
            <w:r w:rsidR="00E20ECD">
              <w:rPr>
                <w:rFonts w:ascii="ＭＳ Ｐゴシック" w:eastAsia="ＭＳ Ｐゴシック" w:hAnsi="ＭＳ Ｐゴシック" w:hint="eastAsia"/>
                <w:szCs w:val="21"/>
              </w:rPr>
              <w:t>日常生活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の活動について</w:t>
            </w:r>
          </w:p>
        </w:tc>
      </w:tr>
      <w:tr w:rsidR="00E20ECD" w:rsidTr="00964C94">
        <w:trPr>
          <w:trHeight w:val="414"/>
          <w:jc w:val="center"/>
        </w:trPr>
        <w:tc>
          <w:tcPr>
            <w:tcW w:w="4111" w:type="dxa"/>
            <w:gridSpan w:val="2"/>
            <w:vMerge w:val="restart"/>
          </w:tcPr>
          <w:p w:rsidR="00F96B21" w:rsidRDefault="00E20ECD" w:rsidP="00814715">
            <w:pPr>
              <w:spacing w:line="276" w:lineRule="auto"/>
              <w:ind w:left="315" w:rightChars="-65" w:right="-136" w:hangingChars="150" w:hanging="3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Ｊ</w:t>
            </w:r>
            <w:r w:rsidR="00F96B21">
              <w:rPr>
                <w:rFonts w:ascii="ＭＳ Ｐゴシック" w:eastAsia="ＭＳ Ｐゴシック" w:hAnsi="ＭＳ Ｐゴシック" w:hint="eastAsia"/>
              </w:rPr>
              <w:t xml:space="preserve"> 何らかの障害を有するが、日常生活は</w:t>
            </w:r>
          </w:p>
          <w:p w:rsidR="00E20ECD" w:rsidRDefault="00F96B21" w:rsidP="00F96B21">
            <w:pPr>
              <w:spacing w:line="276" w:lineRule="auto"/>
              <w:ind w:left="315" w:rightChars="-65" w:right="-136" w:hangingChars="150" w:hanging="3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ほ</w:t>
            </w:r>
            <w:r w:rsidR="00E20ECD">
              <w:rPr>
                <w:rFonts w:ascii="ＭＳ Ｐゴシック" w:eastAsia="ＭＳ Ｐゴシック" w:hAnsi="ＭＳ Ｐゴシック" w:hint="eastAsia"/>
              </w:rPr>
              <w:t>ぼ自立しており、独力で外出する。</w:t>
            </w:r>
          </w:p>
        </w:tc>
        <w:tc>
          <w:tcPr>
            <w:tcW w:w="5812" w:type="dxa"/>
          </w:tcPr>
          <w:p w:rsidR="00E20ECD" w:rsidRDefault="00E20ECD" w:rsidP="0072771C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1交通機関を利用して外出する</w:t>
            </w:r>
          </w:p>
        </w:tc>
      </w:tr>
      <w:tr w:rsidR="00E20ECD" w:rsidTr="00964C94">
        <w:trPr>
          <w:trHeight w:val="414"/>
          <w:jc w:val="center"/>
        </w:trPr>
        <w:tc>
          <w:tcPr>
            <w:tcW w:w="4111" w:type="dxa"/>
            <w:gridSpan w:val="2"/>
            <w:vMerge/>
          </w:tcPr>
          <w:p w:rsidR="00E20ECD" w:rsidRDefault="00E20ECD" w:rsidP="00814715">
            <w:pPr>
              <w:ind w:left="315" w:rightChars="-65" w:right="-136" w:hangingChars="150" w:hanging="315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2" w:type="dxa"/>
          </w:tcPr>
          <w:p w:rsidR="00E20ECD" w:rsidRPr="00926780" w:rsidRDefault="00E20ECD" w:rsidP="0072771C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2隣近所なら外出する</w:t>
            </w:r>
          </w:p>
        </w:tc>
      </w:tr>
      <w:tr w:rsidR="00E20ECD" w:rsidTr="00964C94">
        <w:trPr>
          <w:trHeight w:val="414"/>
          <w:jc w:val="center"/>
        </w:trPr>
        <w:tc>
          <w:tcPr>
            <w:tcW w:w="4111" w:type="dxa"/>
            <w:gridSpan w:val="2"/>
            <w:vMerge w:val="restart"/>
          </w:tcPr>
          <w:p w:rsidR="00F96B21" w:rsidRDefault="00F96B21" w:rsidP="00814715">
            <w:pPr>
              <w:spacing w:line="276" w:lineRule="auto"/>
              <w:ind w:left="315" w:rightChars="-65" w:right="-136" w:hangingChars="150" w:hanging="3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A </w:t>
            </w:r>
            <w:r w:rsidR="00E20ECD">
              <w:rPr>
                <w:rFonts w:ascii="ＭＳ Ｐゴシック" w:eastAsia="ＭＳ Ｐゴシック" w:hAnsi="ＭＳ Ｐゴシック" w:hint="eastAsia"/>
              </w:rPr>
              <w:t>屋内の生活はおおむね自立しているが、</w:t>
            </w:r>
          </w:p>
          <w:p w:rsidR="00E20ECD" w:rsidRDefault="00E20ECD" w:rsidP="00F96B21">
            <w:pPr>
              <w:spacing w:line="276" w:lineRule="auto"/>
              <w:ind w:leftChars="100" w:left="315" w:rightChars="-65" w:right="-136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介助なしに外出しない。</w:t>
            </w:r>
          </w:p>
        </w:tc>
        <w:tc>
          <w:tcPr>
            <w:tcW w:w="5812" w:type="dxa"/>
          </w:tcPr>
          <w:p w:rsidR="00E20ECD" w:rsidRDefault="00E20ECD" w:rsidP="0072771C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1介助により外出し、日中はほとんどベッドから離れて生活する</w:t>
            </w:r>
          </w:p>
        </w:tc>
      </w:tr>
      <w:tr w:rsidR="00E20ECD" w:rsidTr="00964C94">
        <w:trPr>
          <w:trHeight w:val="414"/>
          <w:jc w:val="center"/>
        </w:trPr>
        <w:tc>
          <w:tcPr>
            <w:tcW w:w="4111" w:type="dxa"/>
            <w:gridSpan w:val="2"/>
            <w:vMerge/>
          </w:tcPr>
          <w:p w:rsidR="00E20ECD" w:rsidRDefault="00E20ECD" w:rsidP="00814715">
            <w:pPr>
              <w:ind w:left="315" w:rightChars="-65" w:right="-136" w:hangingChars="150" w:hanging="315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2" w:type="dxa"/>
          </w:tcPr>
          <w:p w:rsidR="00E20ECD" w:rsidRPr="00926780" w:rsidRDefault="00E20ECD" w:rsidP="0072771C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2外出の頻度が少なく、日中も寝たり起きたりの生活をしている</w:t>
            </w:r>
          </w:p>
        </w:tc>
      </w:tr>
      <w:tr w:rsidR="0007036D" w:rsidTr="0007036D">
        <w:trPr>
          <w:trHeight w:val="410"/>
          <w:jc w:val="center"/>
        </w:trPr>
        <w:tc>
          <w:tcPr>
            <w:tcW w:w="4111" w:type="dxa"/>
            <w:gridSpan w:val="2"/>
            <w:vMerge w:val="restart"/>
          </w:tcPr>
          <w:p w:rsidR="0007036D" w:rsidRDefault="00F96B21" w:rsidP="00814715">
            <w:pPr>
              <w:spacing w:line="276" w:lineRule="auto"/>
              <w:ind w:left="315" w:rightChars="-65" w:right="-136" w:hangingChars="150" w:hanging="315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B </w:t>
            </w:r>
            <w:r w:rsidR="0007036D" w:rsidRPr="0020113C">
              <w:rPr>
                <w:rFonts w:ascii="ＭＳ Ｐゴシック" w:eastAsia="ＭＳ Ｐゴシック" w:hAnsi="ＭＳ Ｐゴシック" w:hint="eastAsia"/>
                <w:spacing w:val="1"/>
                <w:w w:val="77"/>
                <w:kern w:val="0"/>
                <w:szCs w:val="21"/>
                <w:fitText w:val="3621" w:id="1383833603"/>
              </w:rPr>
              <w:t>屋内での生活は何等かの介助を有し、日常もベッド</w:t>
            </w:r>
            <w:r w:rsidR="0007036D" w:rsidRPr="0020113C">
              <w:rPr>
                <w:rFonts w:ascii="ＭＳ Ｐゴシック" w:eastAsia="ＭＳ Ｐゴシック" w:hAnsi="ＭＳ Ｐゴシック" w:hint="eastAsia"/>
                <w:spacing w:val="2"/>
                <w:w w:val="77"/>
                <w:kern w:val="0"/>
                <w:szCs w:val="21"/>
                <w:fitText w:val="3621" w:id="1383833603"/>
              </w:rPr>
              <w:t>上</w:t>
            </w:r>
          </w:p>
          <w:p w:rsidR="0007036D" w:rsidRPr="004738BA" w:rsidRDefault="00F96B21" w:rsidP="00F96B21">
            <w:pPr>
              <w:spacing w:line="276" w:lineRule="auto"/>
              <w:ind w:rightChars="-65" w:right="-136"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での</w:t>
            </w:r>
            <w:r w:rsidR="0007036D">
              <w:rPr>
                <w:rFonts w:ascii="ＭＳ Ｐゴシック" w:eastAsia="ＭＳ Ｐゴシック" w:hAnsi="ＭＳ Ｐゴシック" w:hint="eastAsia"/>
              </w:rPr>
              <w:t>生活が主体であるが、座位を保つ。</w:t>
            </w:r>
          </w:p>
        </w:tc>
        <w:tc>
          <w:tcPr>
            <w:tcW w:w="5812" w:type="dxa"/>
            <w:vAlign w:val="center"/>
          </w:tcPr>
          <w:p w:rsidR="0007036D" w:rsidRPr="0007036D" w:rsidRDefault="0007036D" w:rsidP="0007036D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1車いすに移乗し、食事や排泄はベッド上から離れて行う</w:t>
            </w:r>
          </w:p>
        </w:tc>
      </w:tr>
      <w:tr w:rsidR="0007036D" w:rsidTr="0007036D">
        <w:trPr>
          <w:trHeight w:val="415"/>
          <w:jc w:val="center"/>
        </w:trPr>
        <w:tc>
          <w:tcPr>
            <w:tcW w:w="4111" w:type="dxa"/>
            <w:gridSpan w:val="2"/>
            <w:vMerge/>
          </w:tcPr>
          <w:p w:rsidR="0007036D" w:rsidRDefault="0007036D" w:rsidP="00814715">
            <w:pPr>
              <w:spacing w:line="276" w:lineRule="auto"/>
              <w:ind w:left="315" w:rightChars="-65" w:right="-136" w:hangingChars="150" w:hanging="315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2" w:type="dxa"/>
            <w:vAlign w:val="center"/>
          </w:tcPr>
          <w:p w:rsidR="0007036D" w:rsidRDefault="0007036D" w:rsidP="0007036D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2介助により車いすに移乗する</w:t>
            </w:r>
          </w:p>
        </w:tc>
      </w:tr>
    </w:tbl>
    <w:p w:rsidR="00E20ECD" w:rsidRPr="00755308" w:rsidRDefault="00E20ECD" w:rsidP="005A34E1">
      <w:pPr>
        <w:snapToGrid w:val="0"/>
        <w:spacing w:beforeLines="50" w:before="180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755308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4EB99" wp14:editId="432F02D5">
                <wp:simplePos x="0" y="0"/>
                <wp:positionH relativeFrom="column">
                  <wp:posOffset>680567</wp:posOffset>
                </wp:positionH>
                <wp:positionV relativeFrom="paragraph">
                  <wp:posOffset>116840</wp:posOffset>
                </wp:positionV>
                <wp:extent cx="263347" cy="321013"/>
                <wp:effectExtent l="19050" t="0" r="22860" b="4127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321013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36BA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53.6pt;margin-top:9.2pt;width:20.75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" adj="12740" fillcolor="#bfbfbf [2412]" strokecolor="black [3213]"/>
            </w:pict>
          </mc:Fallback>
        </mc:AlternateContent>
      </w:r>
      <w:r w:rsidRPr="00755308">
        <w:rPr>
          <w:rFonts w:ascii="ＭＳ Ｐゴシック" w:eastAsia="ＭＳ Ｐゴシック" w:hAnsi="ＭＳ Ｐゴシック" w:hint="eastAsia"/>
          <w:b/>
          <w:sz w:val="28"/>
          <w:szCs w:val="28"/>
        </w:rPr>
        <w:t>裏面</w:t>
      </w:r>
      <w:r w:rsidR="0075530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へ　　</w:t>
      </w:r>
      <w:r w:rsidRPr="0075530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</w:p>
    <w:p w:rsidR="0015545D" w:rsidRPr="006E7401" w:rsidRDefault="006E7401" w:rsidP="006E7401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6E7401">
        <w:rPr>
          <w:rFonts w:ascii="ＭＳ Ｐゴシック" w:eastAsia="ＭＳ Ｐゴシック" w:hAnsi="ＭＳ Ｐゴシック" w:hint="eastAsia"/>
          <w:b/>
          <w:sz w:val="48"/>
          <w:szCs w:val="48"/>
        </w:rPr>
        <w:lastRenderedPageBreak/>
        <w:t>基本チェックリスト</w:t>
      </w: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670"/>
        <w:gridCol w:w="6"/>
        <w:gridCol w:w="1323"/>
        <w:gridCol w:w="1372"/>
        <w:gridCol w:w="1276"/>
      </w:tblGrid>
      <w:tr w:rsidR="0007036D" w:rsidTr="00F96B21">
        <w:trPr>
          <w:trHeight w:val="71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036D" w:rsidRPr="0007036D" w:rsidRDefault="0007036D" w:rsidP="0007036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№</w:t>
            </w:r>
          </w:p>
        </w:tc>
        <w:tc>
          <w:tcPr>
            <w:tcW w:w="46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7036D" w:rsidRPr="0007036D" w:rsidRDefault="0007036D" w:rsidP="0007036D">
            <w:pPr>
              <w:snapToGrid w:val="0"/>
              <w:spacing w:line="32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7036D">
              <w:rPr>
                <w:rFonts w:ascii="ＭＳ Ｐゴシック" w:eastAsia="ＭＳ Ｐゴシック" w:hAnsi="ＭＳ Ｐゴシック" w:hint="eastAsia"/>
                <w:szCs w:val="21"/>
              </w:rPr>
              <w:t>質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07036D">
              <w:rPr>
                <w:rFonts w:ascii="ＭＳ Ｐゴシック" w:eastAsia="ＭＳ Ｐゴシック" w:hAnsi="ＭＳ Ｐゴシック" w:hint="eastAsia"/>
                <w:szCs w:val="21"/>
              </w:rPr>
              <w:t>問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07036D">
              <w:rPr>
                <w:rFonts w:ascii="ＭＳ Ｐゴシック" w:eastAsia="ＭＳ Ｐゴシック" w:hAnsi="ＭＳ Ｐゴシック" w:hint="eastAsia"/>
                <w:szCs w:val="21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07036D">
              <w:rPr>
                <w:rFonts w:ascii="ＭＳ Ｐゴシック" w:eastAsia="ＭＳ Ｐゴシック" w:hAnsi="ＭＳ Ｐゴシック" w:hint="eastAsia"/>
                <w:szCs w:val="21"/>
              </w:rPr>
              <w:t>目</w:t>
            </w:r>
          </w:p>
        </w:tc>
        <w:tc>
          <w:tcPr>
            <w:tcW w:w="270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6D" w:rsidRDefault="0007036D" w:rsidP="0007036D">
            <w:pPr>
              <w:snapToGrid w:val="0"/>
              <w:spacing w:line="32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回</w:t>
            </w:r>
            <w:r w:rsidR="00F96B2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答</w:t>
            </w:r>
          </w:p>
          <w:p w:rsidR="0007036D" w:rsidRPr="0007036D" w:rsidRDefault="00F96B21" w:rsidP="0007036D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AC49AC">
              <w:rPr>
                <w:rFonts w:ascii="ＭＳ Ｐゴシック" w:eastAsia="ＭＳ Ｐゴシック" w:hAnsi="ＭＳ Ｐゴシック" w:hint="eastAsia"/>
                <w:w w:val="87"/>
                <w:kern w:val="0"/>
                <w:szCs w:val="21"/>
                <w:fitText w:val="2520" w:id="1383837184"/>
              </w:rPr>
              <w:t>（いずれかに</w:t>
            </w:r>
            <w:r w:rsidR="0007036D" w:rsidRPr="00AC49AC">
              <w:rPr>
                <w:rFonts w:ascii="ＭＳ Ｐゴシック" w:eastAsia="ＭＳ Ｐゴシック" w:hAnsi="ＭＳ Ｐゴシック" w:hint="eastAsia"/>
                <w:w w:val="87"/>
                <w:kern w:val="0"/>
                <w:szCs w:val="21"/>
                <w:fitText w:val="2520" w:id="1383837184"/>
              </w:rPr>
              <w:t>○をつけてください</w:t>
            </w:r>
            <w:r w:rsidRPr="00AC49AC">
              <w:rPr>
                <w:rFonts w:ascii="ＭＳ Ｐゴシック" w:eastAsia="ＭＳ Ｐゴシック" w:hAnsi="ＭＳ Ｐゴシック" w:hint="eastAsia"/>
                <w:spacing w:val="12"/>
                <w:w w:val="87"/>
                <w:kern w:val="0"/>
                <w:szCs w:val="21"/>
                <w:fitText w:val="2520" w:id="1383837184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036D" w:rsidRPr="0007036D" w:rsidRDefault="0007036D" w:rsidP="0007036D">
            <w:pPr>
              <w:snapToGrid w:val="0"/>
              <w:spacing w:line="32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結</w:t>
            </w:r>
            <w:r w:rsidR="00F96B2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果</w:t>
            </w:r>
          </w:p>
        </w:tc>
      </w:tr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バスや電車で一人で外出していますか</w:t>
            </w:r>
          </w:p>
        </w:tc>
        <w:tc>
          <w:tcPr>
            <w:tcW w:w="1323" w:type="dxa"/>
            <w:vAlign w:val="center"/>
          </w:tcPr>
          <w:p w:rsidR="006E7401" w:rsidRPr="00B00B1E" w:rsidRDefault="006E7401" w:rsidP="006E7401">
            <w:pPr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401" w:rsidRDefault="003E52DB" w:rsidP="006E7401">
            <w:pPr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№1～20</w:t>
            </w:r>
          </w:p>
          <w:p w:rsidR="003E52DB" w:rsidRDefault="003E52DB" w:rsidP="006E7401">
            <w:pPr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E52DB" w:rsidRDefault="003E52DB" w:rsidP="006E7401">
            <w:pPr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  /20</w:t>
            </w:r>
          </w:p>
          <w:p w:rsidR="003E52DB" w:rsidRPr="003E52DB" w:rsidRDefault="003E52DB" w:rsidP="006E7401">
            <w:pPr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3E52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10点以上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日用品の買い物をしていますか</w:t>
            </w:r>
          </w:p>
        </w:tc>
        <w:tc>
          <w:tcPr>
            <w:tcW w:w="1323" w:type="dxa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401" w:rsidRPr="00B00B1E" w:rsidRDefault="006E7401" w:rsidP="006E74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預貯金の出し入れをしていますか</w:t>
            </w:r>
          </w:p>
        </w:tc>
        <w:tc>
          <w:tcPr>
            <w:tcW w:w="1323" w:type="dxa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401" w:rsidRPr="00B00B1E" w:rsidRDefault="006E7401" w:rsidP="006E74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友人の家を訪ねていますか</w:t>
            </w:r>
          </w:p>
        </w:tc>
        <w:tc>
          <w:tcPr>
            <w:tcW w:w="1323" w:type="dxa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401" w:rsidRPr="00B00B1E" w:rsidRDefault="006E7401" w:rsidP="006E74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6E7401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家族や友人の相談に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っていますか</w:t>
            </w:r>
          </w:p>
        </w:tc>
        <w:tc>
          <w:tcPr>
            <w:tcW w:w="1323" w:type="dxa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401" w:rsidRPr="00B00B1E" w:rsidRDefault="006E7401" w:rsidP="006E74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階段を手すりや壁を伝わらずに昇っていますか</w:t>
            </w:r>
          </w:p>
        </w:tc>
        <w:tc>
          <w:tcPr>
            <w:tcW w:w="1323" w:type="dxa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2DB" w:rsidRDefault="003E52DB" w:rsidP="003E52DB">
            <w:pPr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№6～10</w:t>
            </w:r>
          </w:p>
          <w:p w:rsidR="003E52DB" w:rsidRDefault="003E52DB" w:rsidP="003E52DB">
            <w:pPr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E7401" w:rsidRDefault="003E52DB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  /5</w:t>
            </w:r>
          </w:p>
          <w:p w:rsidR="003E52DB" w:rsidRPr="003E52DB" w:rsidRDefault="003E52DB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52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（3点以上）</w:t>
            </w:r>
          </w:p>
        </w:tc>
      </w:tr>
      <w:tr w:rsidR="006E7401" w:rsidTr="00F96B21">
        <w:trPr>
          <w:trHeight w:val="567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椅子に座った状態から何もつかまらずに</w:t>
            </w:r>
            <w:r w:rsidR="00F96B21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立ち上がっていますか</w:t>
            </w:r>
          </w:p>
        </w:tc>
        <w:tc>
          <w:tcPr>
            <w:tcW w:w="1323" w:type="dxa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401" w:rsidRPr="00B00B1E" w:rsidRDefault="006E7401" w:rsidP="006E74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15分くらい続けて歩いていますか</w:t>
            </w:r>
          </w:p>
        </w:tc>
        <w:tc>
          <w:tcPr>
            <w:tcW w:w="1323" w:type="dxa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401" w:rsidRPr="00B00B1E" w:rsidRDefault="006E7401" w:rsidP="006E74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この1年間で転んだことはありますか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6E7401" w:rsidRPr="00B00B1E" w:rsidRDefault="006E7401" w:rsidP="006E740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転倒に対する不安は大きいですか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6E7401" w:rsidRPr="00B00B1E" w:rsidRDefault="006E7401" w:rsidP="006E740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６か月で２～３㎏の体重減少はありましたか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3E52DB" w:rsidRDefault="003E52DB" w:rsidP="003E52DB">
            <w:pPr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№11,12</w:t>
            </w:r>
          </w:p>
          <w:p w:rsidR="003E52DB" w:rsidRDefault="003E52DB" w:rsidP="003E52DB">
            <w:pPr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E7401" w:rsidRDefault="003E52DB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  /2</w:t>
            </w:r>
          </w:p>
          <w:p w:rsidR="003E52DB" w:rsidRPr="003E52DB" w:rsidRDefault="003E52DB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E52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（2点以上）</w:t>
            </w:r>
          </w:p>
        </w:tc>
      </w:tr>
      <w:tr w:rsidR="006E7401" w:rsidTr="00F96B21">
        <w:trPr>
          <w:trHeight w:val="96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 w:colFirst="2" w:colLast="2"/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</w:p>
        </w:tc>
        <w:tc>
          <w:tcPr>
            <w:tcW w:w="4676" w:type="dxa"/>
            <w:gridSpan w:val="2"/>
          </w:tcPr>
          <w:p w:rsidR="006E7401" w:rsidRPr="003E52DB" w:rsidRDefault="006E7401" w:rsidP="00430B0C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3E52DB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身長　</w:t>
            </w:r>
            <w:r w:rsidR="00F96B2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</w:t>
            </w:r>
            <w:r w:rsidRPr="003E52DB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</w:t>
            </w:r>
            <w:r w:rsidR="00F96B2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</w:t>
            </w:r>
            <w:r w:rsidRPr="003E52DB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㎝　　体重</w:t>
            </w:r>
            <w:r w:rsidR="00F96B2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</w:t>
            </w:r>
            <w:r w:rsidRPr="003E52DB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㎏</w:t>
            </w:r>
          </w:p>
          <w:p w:rsidR="006E7401" w:rsidRPr="00935D56" w:rsidRDefault="006E7401" w:rsidP="00430B0C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5D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◎ＢＭＩが18.5未満ですか？</w:t>
            </w:r>
          </w:p>
          <w:p w:rsidR="006E7401" w:rsidRPr="00B00B1E" w:rsidRDefault="006E7401" w:rsidP="00430B0C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935D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ＢＭＩ＝体重(　　　　㎏)÷{(身長　　　　ｍ)</w:t>
            </w:r>
            <w:r w:rsidR="00201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×</w:t>
            </w:r>
            <w:r w:rsidRPr="00935D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(身長　　　　ｍ)}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1：はい</w:t>
            </w:r>
          </w:p>
        </w:tc>
        <w:tc>
          <w:tcPr>
            <w:tcW w:w="1372" w:type="dxa"/>
            <w:vAlign w:val="center"/>
          </w:tcPr>
          <w:p w:rsidR="006E7401" w:rsidRPr="00B00B1E" w:rsidRDefault="003D5E37" w:rsidP="002157E3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="006E7401"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6E7401" w:rsidRPr="00B00B1E" w:rsidRDefault="006E7401" w:rsidP="006E740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bookmarkEnd w:id="0"/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半年前に比べて固いものが食べにくくなりましたか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3E52DB" w:rsidRDefault="003E52DB" w:rsidP="003E52DB">
            <w:pPr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№13～15</w:t>
            </w:r>
          </w:p>
          <w:p w:rsidR="006E7401" w:rsidRDefault="003E52DB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  /3</w:t>
            </w:r>
          </w:p>
          <w:p w:rsidR="003E52DB" w:rsidRPr="003E52DB" w:rsidRDefault="003E52DB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E52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（2点以上）</w:t>
            </w:r>
          </w:p>
        </w:tc>
      </w:tr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お茶や汁物等でむせることがありますか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6E7401" w:rsidRPr="00B00B1E" w:rsidRDefault="006E7401" w:rsidP="006E740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口の渇きが気になりますか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6E7401" w:rsidRPr="00B00B1E" w:rsidRDefault="006E7401" w:rsidP="006E740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6E7401" w:rsidTr="00F96B21">
        <w:trPr>
          <w:trHeight w:val="417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</w:p>
        </w:tc>
        <w:tc>
          <w:tcPr>
            <w:tcW w:w="4676" w:type="dxa"/>
            <w:gridSpan w:val="2"/>
            <w:vAlign w:val="center"/>
          </w:tcPr>
          <w:p w:rsidR="006E7401" w:rsidRPr="00B00B1E" w:rsidRDefault="006E7401" w:rsidP="003E52DB">
            <w:pPr>
              <w:snapToGrid w:val="0"/>
              <w:spacing w:line="3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週に１回以上は外出していますか</w:t>
            </w:r>
          </w:p>
        </w:tc>
        <w:tc>
          <w:tcPr>
            <w:tcW w:w="1323" w:type="dxa"/>
            <w:vAlign w:val="center"/>
          </w:tcPr>
          <w:p w:rsidR="006E7401" w:rsidRPr="00B00B1E" w:rsidRDefault="006E7401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E7401" w:rsidRPr="00B00B1E" w:rsidRDefault="006E7401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2DB" w:rsidRDefault="003E52DB" w:rsidP="003E52DB">
            <w:pPr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№16,17</w:t>
            </w:r>
          </w:p>
          <w:p w:rsidR="006E7401" w:rsidRDefault="003E52DB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  /2</w:t>
            </w:r>
          </w:p>
          <w:p w:rsidR="003E52DB" w:rsidRPr="003E52DB" w:rsidRDefault="003E52DB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52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（№16）</w:t>
            </w:r>
          </w:p>
        </w:tc>
      </w:tr>
      <w:tr w:rsidR="006E7401" w:rsidTr="00F96B21">
        <w:trPr>
          <w:trHeight w:val="418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17</w:t>
            </w:r>
          </w:p>
        </w:tc>
        <w:tc>
          <w:tcPr>
            <w:tcW w:w="4676" w:type="dxa"/>
            <w:gridSpan w:val="2"/>
            <w:vAlign w:val="center"/>
          </w:tcPr>
          <w:p w:rsidR="006E7401" w:rsidRPr="00B00B1E" w:rsidRDefault="006143BB" w:rsidP="006143BB">
            <w:pPr>
              <w:snapToGrid w:val="0"/>
              <w:spacing w:line="3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昨</w:t>
            </w:r>
            <w:r w:rsidR="006E7401" w:rsidRPr="00B00B1E">
              <w:rPr>
                <w:rFonts w:ascii="ＭＳ Ｐゴシック" w:eastAsia="ＭＳ Ｐゴシック" w:hAnsi="ＭＳ Ｐゴシック" w:hint="eastAsia"/>
                <w:szCs w:val="21"/>
              </w:rPr>
              <w:t>年と比べて外出の回数が減っていますか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E7401" w:rsidRPr="00B00B1E" w:rsidRDefault="006E7401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vAlign w:val="center"/>
          </w:tcPr>
          <w:p w:rsidR="006E7401" w:rsidRPr="00B00B1E" w:rsidRDefault="006E7401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6E7401" w:rsidRPr="00B00B1E" w:rsidRDefault="006E7401" w:rsidP="006E740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6E7401" w:rsidTr="00F96B21">
        <w:trPr>
          <w:trHeight w:val="567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周りの人からいつも同じことを聞くなどの物忘れ</w:t>
            </w: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があるといわれますか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1：はい</w:t>
            </w:r>
          </w:p>
        </w:tc>
        <w:tc>
          <w:tcPr>
            <w:tcW w:w="1372" w:type="dxa"/>
            <w:vAlign w:val="center"/>
          </w:tcPr>
          <w:p w:rsidR="006E7401" w:rsidRPr="00B00B1E" w:rsidRDefault="006E7401" w:rsidP="002157E3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3E52DB" w:rsidRDefault="003E52DB" w:rsidP="003E52DB">
            <w:pPr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№18～20</w:t>
            </w:r>
          </w:p>
          <w:p w:rsidR="00432CBF" w:rsidRDefault="00432CBF" w:rsidP="003E52DB">
            <w:pPr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E7401" w:rsidRDefault="003E52DB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  /3</w:t>
            </w:r>
          </w:p>
          <w:p w:rsidR="003E52DB" w:rsidRPr="003E52DB" w:rsidRDefault="003E52DB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E52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（1点以上）</w:t>
            </w:r>
          </w:p>
        </w:tc>
      </w:tr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</w:p>
        </w:tc>
        <w:tc>
          <w:tcPr>
            <w:tcW w:w="4676" w:type="dxa"/>
            <w:gridSpan w:val="2"/>
          </w:tcPr>
          <w:p w:rsidR="006E7401" w:rsidRPr="00E4632B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pacing w:val="-2"/>
                <w:szCs w:val="21"/>
              </w:rPr>
            </w:pPr>
            <w:r w:rsidRPr="00E4632B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自分で電話番号を調べてかけることをしていますか</w:t>
            </w:r>
          </w:p>
        </w:tc>
        <w:tc>
          <w:tcPr>
            <w:tcW w:w="1323" w:type="dxa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401" w:rsidRPr="00B00B1E" w:rsidRDefault="006E7401" w:rsidP="006E74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今日が何月何日かわからない時がありますか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6E7401" w:rsidRPr="00B00B1E" w:rsidRDefault="006E7401" w:rsidP="006E740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21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(ここ２週間)毎日の生活に充実感がない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3E52DB" w:rsidRDefault="003E52DB" w:rsidP="003E52DB">
            <w:pPr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№21～25</w:t>
            </w:r>
          </w:p>
          <w:p w:rsidR="003E52DB" w:rsidRDefault="003E52DB" w:rsidP="003E52DB">
            <w:pPr>
              <w:snapToGri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E7401" w:rsidRDefault="003E52DB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  /5</w:t>
            </w:r>
          </w:p>
          <w:p w:rsidR="003E52DB" w:rsidRPr="003E52DB" w:rsidRDefault="003E52DB" w:rsidP="003E52D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E52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（2点以上）</w:t>
            </w:r>
          </w:p>
        </w:tc>
      </w:tr>
      <w:tr w:rsidR="006E7401" w:rsidTr="00F96B21">
        <w:trPr>
          <w:trHeight w:val="567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22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(ここ２週間)これまで楽しんでやれていたことが楽しめなくなった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vAlign w:val="center"/>
          </w:tcPr>
          <w:p w:rsidR="006E7401" w:rsidRPr="00B00B1E" w:rsidRDefault="006E7401" w:rsidP="002157E3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6E7401" w:rsidRPr="00B00B1E" w:rsidRDefault="006E7401" w:rsidP="006E740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6E7401" w:rsidTr="00F96B21">
        <w:trPr>
          <w:trHeight w:val="567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23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(ここ２週間)以前は楽にできていたことが今はおっくうに感じられる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E7401" w:rsidRPr="00B00B1E" w:rsidRDefault="006E7401" w:rsidP="00430B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vAlign w:val="center"/>
          </w:tcPr>
          <w:p w:rsidR="006E7401" w:rsidRPr="00B00B1E" w:rsidRDefault="006E7401" w:rsidP="002157E3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6E7401" w:rsidRPr="00B00B1E" w:rsidRDefault="006E7401" w:rsidP="006E7401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6E7401" w:rsidRPr="00B00B1E" w:rsidRDefault="006E7401" w:rsidP="00DC4D2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24</w:t>
            </w:r>
          </w:p>
        </w:tc>
        <w:tc>
          <w:tcPr>
            <w:tcW w:w="4676" w:type="dxa"/>
            <w:gridSpan w:val="2"/>
          </w:tcPr>
          <w:p w:rsidR="006E7401" w:rsidRPr="00B00B1E" w:rsidRDefault="006E7401" w:rsidP="00430B0C">
            <w:pPr>
              <w:adjustRightInd w:val="0"/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(ここ２週間)自分が役に立つ人間だとおもえない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E7401" w:rsidRPr="00B00B1E" w:rsidRDefault="006E7401" w:rsidP="00430B0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vAlign w:val="center"/>
          </w:tcPr>
          <w:p w:rsidR="006E7401" w:rsidRPr="00B00B1E" w:rsidRDefault="006E7401" w:rsidP="00430B0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6E7401" w:rsidRPr="00B00B1E" w:rsidRDefault="006E7401" w:rsidP="006E740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6E7401" w:rsidTr="00F96B21">
        <w:trPr>
          <w:trHeight w:val="340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7401" w:rsidRPr="00B00B1E" w:rsidRDefault="006E7401" w:rsidP="00DC4D2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25</w:t>
            </w:r>
          </w:p>
        </w:tc>
        <w:tc>
          <w:tcPr>
            <w:tcW w:w="4676" w:type="dxa"/>
            <w:gridSpan w:val="2"/>
            <w:tcBorders>
              <w:bottom w:val="single" w:sz="12" w:space="0" w:color="auto"/>
            </w:tcBorders>
          </w:tcPr>
          <w:p w:rsidR="006E7401" w:rsidRPr="00B00B1E" w:rsidRDefault="006E7401" w:rsidP="00430B0C">
            <w:pPr>
              <w:adjustRightInd w:val="0"/>
              <w:snapToGrid w:val="0"/>
              <w:spacing w:line="3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(ここ２週間)わけもなくつかれたような感じがする</w:t>
            </w:r>
          </w:p>
        </w:tc>
        <w:tc>
          <w:tcPr>
            <w:tcW w:w="13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401" w:rsidRPr="00B00B1E" w:rsidRDefault="006E7401" w:rsidP="00430B0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：はい</w:t>
            </w: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:rsidR="006E7401" w:rsidRPr="00B00B1E" w:rsidRDefault="006E7401" w:rsidP="006E740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：いいえ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7401" w:rsidRPr="00B00B1E" w:rsidRDefault="006E7401" w:rsidP="006E7401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07036D" w:rsidTr="0007036D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036D" w:rsidRPr="00B00B1E" w:rsidRDefault="0007036D" w:rsidP="00DC4D2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26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036D" w:rsidRPr="00B00B1E" w:rsidRDefault="0007036D" w:rsidP="0007036D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267D3">
              <w:rPr>
                <w:rFonts w:ascii="ＭＳ Ｐゴシック" w:eastAsia="ＭＳ Ｐゴシック" w:hAnsi="ＭＳ Ｐゴシック" w:hint="eastAsia"/>
                <w:szCs w:val="21"/>
              </w:rPr>
              <w:t>現在の健康状態はいかがですか（主観的健康感）</w:t>
            </w:r>
          </w:p>
        </w:tc>
      </w:tr>
      <w:tr w:rsidR="0007036D" w:rsidTr="0007036D">
        <w:trPr>
          <w:trHeight w:val="34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036D" w:rsidRDefault="0007036D" w:rsidP="00DC4D2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36D" w:rsidRPr="00B00B1E" w:rsidRDefault="0007036D" w:rsidP="0007036D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 xml:space="preserve">よい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 xml:space="preserve">　2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 xml:space="preserve">まあよい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 xml:space="preserve">　3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 xml:space="preserve">ふつう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 xml:space="preserve">　4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 xml:space="preserve">あまりよくない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 xml:space="preserve">　5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B00B1E">
              <w:rPr>
                <w:rFonts w:ascii="ＭＳ Ｐゴシック" w:eastAsia="ＭＳ Ｐゴシック" w:hAnsi="ＭＳ Ｐゴシック" w:hint="eastAsia"/>
                <w:szCs w:val="21"/>
              </w:rPr>
              <w:t>よくない</w:t>
            </w:r>
          </w:p>
        </w:tc>
      </w:tr>
    </w:tbl>
    <w:p w:rsidR="00C42C07" w:rsidRDefault="00C42C07" w:rsidP="00C42C07">
      <w:pPr>
        <w:snapToGrid w:val="0"/>
        <w:spacing w:line="200" w:lineRule="atLeast"/>
        <w:rPr>
          <w:sz w:val="4"/>
          <w:szCs w:val="4"/>
        </w:rPr>
      </w:pPr>
    </w:p>
    <w:p w:rsidR="00C42C07" w:rsidRDefault="00DC4D2E" w:rsidP="00C42C07">
      <w:pPr>
        <w:snapToGrid w:val="0"/>
        <w:spacing w:line="200" w:lineRule="atLeast"/>
        <w:rPr>
          <w:sz w:val="4"/>
          <w:szCs w:val="4"/>
        </w:rPr>
      </w:pPr>
      <w:r>
        <w:rPr>
          <w:rFonts w:hint="eastAsia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84FDEB" wp14:editId="430DC131">
                <wp:simplePos x="0" y="0"/>
                <wp:positionH relativeFrom="column">
                  <wp:posOffset>-194118</wp:posOffset>
                </wp:positionH>
                <wp:positionV relativeFrom="paragraph">
                  <wp:posOffset>12952</wp:posOffset>
                </wp:positionV>
                <wp:extent cx="5848709" cy="1406106"/>
                <wp:effectExtent l="0" t="0" r="19050" b="2286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709" cy="1406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DC4" w:rsidRDefault="00904DC4" w:rsidP="00DC4D2E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8639D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三木市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が行う</w:t>
                            </w:r>
                            <w:r w:rsidR="008639D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介護予防・日常生活支援総合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事業の実施に</w:t>
                            </w:r>
                            <w:r w:rsidR="008E29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たり、利用者の状況を把握する必要がある</w:t>
                            </w:r>
                            <w:r w:rsidR="008E29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は、基</w:t>
                            </w:r>
                            <w:r w:rsidR="008E29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本チェックリスト記入内容、</w:t>
                            </w:r>
                            <w:r w:rsidR="00E267D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実態把握票（フェイスシート）等</w:t>
                            </w:r>
                            <w:r w:rsidR="008E29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居宅介護支援事業者、居宅サービス事業者、総合事業におけるサービス事業等実施</w:t>
                            </w:r>
                            <w:r w:rsidR="00F96B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者、介護保険施設、主治医その他本事業の実施に必要な範囲で</w:t>
                            </w:r>
                            <w:r w:rsidR="00F96B21" w:rsidRPr="00F96B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関係</w:t>
                            </w:r>
                            <w:r w:rsidRPr="00F96B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に提示することに同意します。</w:t>
                            </w:r>
                          </w:p>
                          <w:p w:rsidR="003E52DB" w:rsidRDefault="003E52DB" w:rsidP="00DC4D2E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904DC4" w:rsidRPr="00564567" w:rsidRDefault="00AC49AC" w:rsidP="003E52DB">
                            <w:pPr>
                              <w:spacing w:line="320" w:lineRule="exact"/>
                              <w:ind w:firstLineChars="600" w:firstLine="14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345DAF" w:rsidRPr="0056456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4DC4" w:rsidRPr="0056456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年　</w:t>
                            </w:r>
                            <w:r w:rsidR="00345DAF" w:rsidRPr="0056456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4DC4" w:rsidRPr="0056456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月　</w:t>
                            </w:r>
                            <w:r w:rsidR="00345DAF" w:rsidRPr="0056456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4DC4" w:rsidRPr="0056456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日　　氏名　　　　</w:t>
                            </w:r>
                            <w:r w:rsidR="00564567" w:rsidRPr="0056456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904DC4" w:rsidRPr="0056456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:rsidR="00904DC4" w:rsidRPr="00564567" w:rsidRDefault="00904DC4" w:rsidP="003566B9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　　　　　　　</w:t>
                            </w: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04DC4" w:rsidRPr="009C1804" w:rsidRDefault="00904D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4FD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15.3pt;margin-top:1pt;width:460.55pt;height:11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" fillcolor="white [3201]" strokecolor="black [3213]" strokeweight=".5pt">
                <v:textbox>
                  <w:txbxContent>
                    <w:p w:rsidR="00904DC4" w:rsidRDefault="00904DC4" w:rsidP="00DC4D2E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8639D9">
                        <w:rPr>
                          <w:rFonts w:ascii="ＭＳ Ｐゴシック" w:eastAsia="ＭＳ Ｐゴシック" w:hAnsi="ＭＳ Ｐゴシック" w:hint="eastAsia"/>
                        </w:rPr>
                        <w:t>三木市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が行う</w:t>
                      </w:r>
                      <w:r w:rsidR="008639D9">
                        <w:rPr>
                          <w:rFonts w:ascii="ＭＳ Ｐゴシック" w:eastAsia="ＭＳ Ｐゴシック" w:hAnsi="ＭＳ Ｐゴシック" w:hint="eastAsia"/>
                        </w:rPr>
                        <w:t>介護予防・日常生活支援総合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事業の実施に</w:t>
                      </w:r>
                      <w:r w:rsidR="008E2914">
                        <w:rPr>
                          <w:rFonts w:ascii="ＭＳ Ｐゴシック" w:eastAsia="ＭＳ Ｐゴシック" w:hAnsi="ＭＳ Ｐゴシック" w:hint="eastAsia"/>
                        </w:rPr>
                        <w:t>あ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たり、利用者の状況を把握する必要がある</w:t>
                      </w:r>
                      <w:r w:rsidR="008E2914">
                        <w:rPr>
                          <w:rFonts w:ascii="ＭＳ Ｐゴシック" w:eastAsia="ＭＳ Ｐゴシック" w:hAnsi="ＭＳ Ｐゴシック" w:hint="eastAsia"/>
                        </w:rPr>
                        <w:t>時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は、基</w:t>
                      </w:r>
                      <w:r w:rsidR="008E2914">
                        <w:rPr>
                          <w:rFonts w:ascii="ＭＳ Ｐゴシック" w:eastAsia="ＭＳ Ｐゴシック" w:hAnsi="ＭＳ Ｐゴシック" w:hint="eastAsia"/>
                        </w:rPr>
                        <w:t>本チェックリスト記入内容、</w:t>
                      </w:r>
                      <w:r w:rsidR="00E267D3">
                        <w:rPr>
                          <w:rFonts w:ascii="ＭＳ Ｐゴシック" w:eastAsia="ＭＳ Ｐゴシック" w:hAnsi="ＭＳ Ｐゴシック" w:hint="eastAsia"/>
                        </w:rPr>
                        <w:t>実態把握票（フェイスシート）等</w:t>
                      </w:r>
                      <w:r w:rsidR="008E2914">
                        <w:rPr>
                          <w:rFonts w:ascii="ＭＳ Ｐゴシック" w:eastAsia="ＭＳ Ｐゴシック" w:hAnsi="ＭＳ Ｐゴシック" w:hint="eastAsia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居宅介護支援事業者、居宅サービス事業者、総合事業におけるサービス事業等実施</w:t>
                      </w:r>
                      <w:r w:rsidR="00F96B21">
                        <w:rPr>
                          <w:rFonts w:ascii="ＭＳ Ｐゴシック" w:eastAsia="ＭＳ Ｐゴシック" w:hAnsi="ＭＳ Ｐゴシック" w:hint="eastAsia"/>
                        </w:rPr>
                        <w:t>者、介護保険施設、主治医その他本事業の実施に必要な範囲で</w:t>
                      </w:r>
                      <w:r w:rsidR="00F96B21" w:rsidRPr="00F96B21">
                        <w:rPr>
                          <w:rFonts w:ascii="ＭＳ Ｐゴシック" w:eastAsia="ＭＳ Ｐゴシック" w:hAnsi="ＭＳ Ｐゴシック" w:hint="eastAsia"/>
                        </w:rPr>
                        <w:t>関係</w:t>
                      </w:r>
                      <w:r w:rsidRPr="00F96B21">
                        <w:rPr>
                          <w:rFonts w:ascii="ＭＳ Ｐゴシック" w:eastAsia="ＭＳ Ｐゴシック" w:hAnsi="ＭＳ Ｐゴシック" w:hint="eastAsia"/>
                        </w:rPr>
                        <w:t>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に提示することに同意します。</w:t>
                      </w:r>
                    </w:p>
                    <w:p w:rsidR="003E52DB" w:rsidRDefault="003E52DB" w:rsidP="00DC4D2E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904DC4" w:rsidRPr="00564567" w:rsidRDefault="00AC49AC" w:rsidP="003E52DB">
                      <w:pPr>
                        <w:spacing w:line="320" w:lineRule="exact"/>
                        <w:ind w:firstLineChars="600" w:firstLine="14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令和</w:t>
                      </w:r>
                      <w:r w:rsidR="00345DAF" w:rsidRPr="0056456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904DC4" w:rsidRPr="0056456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年　</w:t>
                      </w:r>
                      <w:r w:rsidR="00345DAF" w:rsidRPr="0056456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904DC4" w:rsidRPr="0056456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月　</w:t>
                      </w:r>
                      <w:r w:rsidR="00345DAF" w:rsidRPr="0056456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904DC4" w:rsidRPr="0056456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日　　氏名　　　　</w:t>
                      </w:r>
                      <w:r w:rsidR="00564567" w:rsidRPr="0056456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　　　　</w:t>
                      </w:r>
                      <w:r w:rsidR="00904DC4" w:rsidRPr="0056456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:rsidR="00904DC4" w:rsidRPr="00564567" w:rsidRDefault="00904DC4" w:rsidP="003566B9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　　　　　　　　</w:t>
                      </w: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04DC4" w:rsidRPr="009C1804" w:rsidRDefault="00904D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C07" w:rsidRDefault="00C42C07" w:rsidP="00C42C07">
      <w:pPr>
        <w:snapToGrid w:val="0"/>
        <w:spacing w:line="200" w:lineRule="atLeast"/>
        <w:rPr>
          <w:sz w:val="4"/>
          <w:szCs w:val="4"/>
        </w:rPr>
      </w:pPr>
    </w:p>
    <w:p w:rsidR="00C42C07" w:rsidRDefault="00C42C07" w:rsidP="00C42C07">
      <w:pPr>
        <w:snapToGrid w:val="0"/>
        <w:spacing w:line="200" w:lineRule="atLeast"/>
        <w:rPr>
          <w:sz w:val="4"/>
          <w:szCs w:val="4"/>
        </w:rPr>
      </w:pPr>
    </w:p>
    <w:p w:rsidR="00C42C07" w:rsidRDefault="00C42C07" w:rsidP="00C42C07">
      <w:pPr>
        <w:snapToGrid w:val="0"/>
        <w:spacing w:line="200" w:lineRule="atLeast"/>
        <w:rPr>
          <w:sz w:val="4"/>
          <w:szCs w:val="4"/>
        </w:rPr>
      </w:pPr>
    </w:p>
    <w:p w:rsidR="00C42C07" w:rsidRDefault="00C42C07" w:rsidP="00C42C07">
      <w:pPr>
        <w:snapToGrid w:val="0"/>
        <w:spacing w:line="200" w:lineRule="atLeast"/>
        <w:rPr>
          <w:sz w:val="4"/>
          <w:szCs w:val="4"/>
        </w:rPr>
      </w:pPr>
    </w:p>
    <w:p w:rsidR="00B77EE8" w:rsidRDefault="001D7D64" w:rsidP="00C42C07">
      <w:pPr>
        <w:snapToGrid w:val="0"/>
        <w:spacing w:line="200" w:lineRule="atLeast"/>
        <w:rPr>
          <w:sz w:val="4"/>
          <w:szCs w:val="4"/>
        </w:rPr>
      </w:pPr>
      <w:r>
        <w:rPr>
          <w:rFonts w:hint="eastAsia"/>
          <w:sz w:val="4"/>
          <w:szCs w:val="4"/>
        </w:rPr>
        <w:t>ｋｋｋｋ</w:t>
      </w:r>
    </w:p>
    <w:p w:rsidR="0015282B" w:rsidRPr="00277396" w:rsidRDefault="0007036D" w:rsidP="00730E4C">
      <w:pPr>
        <w:snapToGrid w:val="0"/>
        <w:spacing w:line="200" w:lineRule="atLeast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7BC2BD" wp14:editId="54EA6FBA">
                <wp:simplePos x="0" y="0"/>
                <wp:positionH relativeFrom="column">
                  <wp:posOffset>814705</wp:posOffset>
                </wp:positionH>
                <wp:positionV relativeFrom="paragraph">
                  <wp:posOffset>543560</wp:posOffset>
                </wp:positionV>
                <wp:extent cx="4390390" cy="0"/>
                <wp:effectExtent l="0" t="0" r="1016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07DA76" id="直線コネクタ 26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15pt,42.8pt" to="409.8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" strokecolor="black [3213]"/>
            </w:pict>
          </mc:Fallback>
        </mc:AlternateContent>
      </w:r>
    </w:p>
    <w:sectPr w:rsidR="0015282B" w:rsidRPr="00277396" w:rsidSect="00C56EDE">
      <w:pgSz w:w="11906" w:h="16838" w:code="9"/>
      <w:pgMar w:top="964" w:right="1701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C4" w:rsidRDefault="00904DC4" w:rsidP="0015545D">
      <w:r>
        <w:separator/>
      </w:r>
    </w:p>
  </w:endnote>
  <w:endnote w:type="continuationSeparator" w:id="0">
    <w:p w:rsidR="00904DC4" w:rsidRDefault="00904DC4" w:rsidP="0015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C4" w:rsidRDefault="00904DC4" w:rsidP="0015545D">
      <w:r>
        <w:separator/>
      </w:r>
    </w:p>
  </w:footnote>
  <w:footnote w:type="continuationSeparator" w:id="0">
    <w:p w:rsidR="00904DC4" w:rsidRDefault="00904DC4" w:rsidP="0015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662"/>
    <w:multiLevelType w:val="hybridMultilevel"/>
    <w:tmpl w:val="86D65332"/>
    <w:lvl w:ilvl="0" w:tplc="6C267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067F6"/>
    <w:multiLevelType w:val="hybridMultilevel"/>
    <w:tmpl w:val="878C8214"/>
    <w:lvl w:ilvl="0" w:tplc="044AD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2640B"/>
    <w:multiLevelType w:val="hybridMultilevel"/>
    <w:tmpl w:val="9CB8BBE8"/>
    <w:lvl w:ilvl="0" w:tplc="8CCE5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A16FF6"/>
    <w:multiLevelType w:val="hybridMultilevel"/>
    <w:tmpl w:val="78B0845A"/>
    <w:lvl w:ilvl="0" w:tplc="FA264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B40FE"/>
    <w:multiLevelType w:val="hybridMultilevel"/>
    <w:tmpl w:val="C62E4F44"/>
    <w:lvl w:ilvl="0" w:tplc="F13AF06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29F551E6"/>
    <w:multiLevelType w:val="hybridMultilevel"/>
    <w:tmpl w:val="F2BCDDEC"/>
    <w:lvl w:ilvl="0" w:tplc="04090003">
      <w:start w:val="1"/>
      <w:numFmt w:val="bullet"/>
      <w:lvlText w:val="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32651BF8"/>
    <w:multiLevelType w:val="hybridMultilevel"/>
    <w:tmpl w:val="C55871C2"/>
    <w:lvl w:ilvl="0" w:tplc="A8C87B76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40861421"/>
    <w:multiLevelType w:val="hybridMultilevel"/>
    <w:tmpl w:val="EB3E3334"/>
    <w:lvl w:ilvl="0" w:tplc="A560E376">
      <w:start w:val="5"/>
      <w:numFmt w:val="bullet"/>
      <w:lvlText w:val="■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44C334DA"/>
    <w:multiLevelType w:val="hybridMultilevel"/>
    <w:tmpl w:val="0B226586"/>
    <w:lvl w:ilvl="0" w:tplc="04884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B34B78"/>
    <w:multiLevelType w:val="hybridMultilevel"/>
    <w:tmpl w:val="8BC21C4E"/>
    <w:lvl w:ilvl="0" w:tplc="4B1E2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5C2F0E"/>
    <w:multiLevelType w:val="hybridMultilevel"/>
    <w:tmpl w:val="5838E48E"/>
    <w:lvl w:ilvl="0" w:tplc="F7F2A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E103BD"/>
    <w:multiLevelType w:val="hybridMultilevel"/>
    <w:tmpl w:val="A1CA5FF0"/>
    <w:lvl w:ilvl="0" w:tplc="08D2E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921E66"/>
    <w:multiLevelType w:val="hybridMultilevel"/>
    <w:tmpl w:val="119874B6"/>
    <w:lvl w:ilvl="0" w:tplc="05CA87FA">
      <w:start w:val="1"/>
      <w:numFmt w:val="decimalEnclosedCircle"/>
      <w:lvlText w:val="%1"/>
      <w:lvlJc w:val="left"/>
      <w:pPr>
        <w:ind w:left="675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5FB437BC"/>
    <w:multiLevelType w:val="hybridMultilevel"/>
    <w:tmpl w:val="FCA26ED2"/>
    <w:lvl w:ilvl="0" w:tplc="74D21A1C">
      <w:start w:val="5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6F5617E9"/>
    <w:multiLevelType w:val="hybridMultilevel"/>
    <w:tmpl w:val="C5E0DA0C"/>
    <w:lvl w:ilvl="0" w:tplc="D944A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0D6435"/>
    <w:multiLevelType w:val="hybridMultilevel"/>
    <w:tmpl w:val="94E6BF48"/>
    <w:lvl w:ilvl="0" w:tplc="EE2806B4">
      <w:start w:val="3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7EFF51BF"/>
    <w:multiLevelType w:val="hybridMultilevel"/>
    <w:tmpl w:val="299816DC"/>
    <w:lvl w:ilvl="0" w:tplc="0F3E3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2"/>
  </w:num>
  <w:num w:numId="6">
    <w:abstractNumId w:val="15"/>
  </w:num>
  <w:num w:numId="7">
    <w:abstractNumId w:val="13"/>
  </w:num>
  <w:num w:numId="8">
    <w:abstractNumId w:val="2"/>
  </w:num>
  <w:num w:numId="9">
    <w:abstractNumId w:val="9"/>
  </w:num>
  <w:num w:numId="10">
    <w:abstractNumId w:val="10"/>
  </w:num>
  <w:num w:numId="11">
    <w:abstractNumId w:val="11"/>
  </w:num>
  <w:num w:numId="12">
    <w:abstractNumId w:val="14"/>
  </w:num>
  <w:num w:numId="13">
    <w:abstractNumId w:val="16"/>
  </w:num>
  <w:num w:numId="14">
    <w:abstractNumId w:val="1"/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CD"/>
    <w:rsid w:val="00004169"/>
    <w:rsid w:val="0007034E"/>
    <w:rsid w:val="0007036D"/>
    <w:rsid w:val="000B7612"/>
    <w:rsid w:val="000F0DB7"/>
    <w:rsid w:val="00106D59"/>
    <w:rsid w:val="0015282B"/>
    <w:rsid w:val="0015545D"/>
    <w:rsid w:val="00163952"/>
    <w:rsid w:val="00175173"/>
    <w:rsid w:val="001D6B89"/>
    <w:rsid w:val="001D7D64"/>
    <w:rsid w:val="001F098D"/>
    <w:rsid w:val="001F1F2E"/>
    <w:rsid w:val="0020113C"/>
    <w:rsid w:val="002120E6"/>
    <w:rsid w:val="002157E3"/>
    <w:rsid w:val="0022035C"/>
    <w:rsid w:val="00250453"/>
    <w:rsid w:val="00277396"/>
    <w:rsid w:val="00281815"/>
    <w:rsid w:val="002A17C9"/>
    <w:rsid w:val="002D5AD2"/>
    <w:rsid w:val="00313EFD"/>
    <w:rsid w:val="00326E1B"/>
    <w:rsid w:val="00332889"/>
    <w:rsid w:val="00345DAF"/>
    <w:rsid w:val="003566B9"/>
    <w:rsid w:val="003709FD"/>
    <w:rsid w:val="003722FA"/>
    <w:rsid w:val="00375D09"/>
    <w:rsid w:val="003B595E"/>
    <w:rsid w:val="003D5E37"/>
    <w:rsid w:val="003E52DB"/>
    <w:rsid w:val="00415340"/>
    <w:rsid w:val="00430B0C"/>
    <w:rsid w:val="00432CBF"/>
    <w:rsid w:val="00447703"/>
    <w:rsid w:val="00476EF6"/>
    <w:rsid w:val="00503773"/>
    <w:rsid w:val="00504C5F"/>
    <w:rsid w:val="00513B1D"/>
    <w:rsid w:val="00527872"/>
    <w:rsid w:val="00537CA9"/>
    <w:rsid w:val="00564567"/>
    <w:rsid w:val="005A34E1"/>
    <w:rsid w:val="005B3B21"/>
    <w:rsid w:val="005C2FC2"/>
    <w:rsid w:val="005E52E3"/>
    <w:rsid w:val="006143BB"/>
    <w:rsid w:val="006347BE"/>
    <w:rsid w:val="006A0487"/>
    <w:rsid w:val="006C530A"/>
    <w:rsid w:val="006E7401"/>
    <w:rsid w:val="00711219"/>
    <w:rsid w:val="007253CD"/>
    <w:rsid w:val="0072771C"/>
    <w:rsid w:val="00730E4C"/>
    <w:rsid w:val="00735EDA"/>
    <w:rsid w:val="00755308"/>
    <w:rsid w:val="00760132"/>
    <w:rsid w:val="007752A8"/>
    <w:rsid w:val="00793239"/>
    <w:rsid w:val="007B24C8"/>
    <w:rsid w:val="007D26A3"/>
    <w:rsid w:val="007E1429"/>
    <w:rsid w:val="00814715"/>
    <w:rsid w:val="008639D9"/>
    <w:rsid w:val="00870E5E"/>
    <w:rsid w:val="00896289"/>
    <w:rsid w:val="008C63F7"/>
    <w:rsid w:val="008E2914"/>
    <w:rsid w:val="00904DC4"/>
    <w:rsid w:val="00924BE2"/>
    <w:rsid w:val="00927430"/>
    <w:rsid w:val="00935D56"/>
    <w:rsid w:val="009546E0"/>
    <w:rsid w:val="00957447"/>
    <w:rsid w:val="00964C94"/>
    <w:rsid w:val="009C1804"/>
    <w:rsid w:val="009E10D8"/>
    <w:rsid w:val="009E3FC8"/>
    <w:rsid w:val="009F193B"/>
    <w:rsid w:val="00A04030"/>
    <w:rsid w:val="00A47E27"/>
    <w:rsid w:val="00AB5674"/>
    <w:rsid w:val="00AC1907"/>
    <w:rsid w:val="00AC49AC"/>
    <w:rsid w:val="00B00B1E"/>
    <w:rsid w:val="00B129A6"/>
    <w:rsid w:val="00B62B10"/>
    <w:rsid w:val="00B77EE8"/>
    <w:rsid w:val="00BE0A3C"/>
    <w:rsid w:val="00BF1918"/>
    <w:rsid w:val="00BF6AB5"/>
    <w:rsid w:val="00C169A0"/>
    <w:rsid w:val="00C42C07"/>
    <w:rsid w:val="00C56EDE"/>
    <w:rsid w:val="00CD6BC4"/>
    <w:rsid w:val="00D16DC0"/>
    <w:rsid w:val="00D740D8"/>
    <w:rsid w:val="00D84C46"/>
    <w:rsid w:val="00DC4D2E"/>
    <w:rsid w:val="00DD5D1D"/>
    <w:rsid w:val="00E018A0"/>
    <w:rsid w:val="00E20ECD"/>
    <w:rsid w:val="00E267D3"/>
    <w:rsid w:val="00E45F58"/>
    <w:rsid w:val="00E4632B"/>
    <w:rsid w:val="00EA56C2"/>
    <w:rsid w:val="00EB1EA2"/>
    <w:rsid w:val="00EB4011"/>
    <w:rsid w:val="00EB6672"/>
    <w:rsid w:val="00EC7E60"/>
    <w:rsid w:val="00F048E9"/>
    <w:rsid w:val="00F23642"/>
    <w:rsid w:val="00F56C30"/>
    <w:rsid w:val="00F62E02"/>
    <w:rsid w:val="00F644D2"/>
    <w:rsid w:val="00F96B21"/>
    <w:rsid w:val="00F97079"/>
    <w:rsid w:val="00FE1CAC"/>
    <w:rsid w:val="00FE5991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1A3AC2C"/>
  <w15:docId w15:val="{19887598-A4E2-4F49-AC69-2CA10BAD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4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45D"/>
  </w:style>
  <w:style w:type="paragraph" w:styleId="a6">
    <w:name w:val="footer"/>
    <w:basedOn w:val="a"/>
    <w:link w:val="a7"/>
    <w:uiPriority w:val="99"/>
    <w:unhideWhenUsed/>
    <w:rsid w:val="00155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45D"/>
  </w:style>
  <w:style w:type="paragraph" w:styleId="a8">
    <w:name w:val="Balloon Text"/>
    <w:basedOn w:val="a"/>
    <w:link w:val="a9"/>
    <w:uiPriority w:val="99"/>
    <w:semiHidden/>
    <w:unhideWhenUsed/>
    <w:rsid w:val="00E45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F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52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8ABA-4C0F-4513-BECB-57B84CC6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AJ0854</dc:creator>
  <cp:lastModifiedBy>三木市役所</cp:lastModifiedBy>
  <cp:revision>5</cp:revision>
  <cp:lastPrinted>2017-02-15T09:06:00Z</cp:lastPrinted>
  <dcterms:created xsi:type="dcterms:W3CDTF">2017-03-01T02:53:00Z</dcterms:created>
  <dcterms:modified xsi:type="dcterms:W3CDTF">2024-04-05T02:43:00Z</dcterms:modified>
</cp:coreProperties>
</file>