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9057" w:type="dxa"/>
        <w:tblLook w:val="04A0" w:firstRow="1" w:lastRow="0" w:firstColumn="1" w:lastColumn="0" w:noHBand="0" w:noVBand="1"/>
      </w:tblPr>
      <w:tblGrid>
        <w:gridCol w:w="2537"/>
        <w:gridCol w:w="2229"/>
        <w:gridCol w:w="2019"/>
        <w:gridCol w:w="2272"/>
      </w:tblGrid>
      <w:tr w:rsidR="002B6BDE" w:rsidRPr="00DE29D9" w14:paraId="5B58DEC1" w14:textId="77777777" w:rsidTr="002B6BDE">
        <w:tc>
          <w:tcPr>
            <w:tcW w:w="9057" w:type="dxa"/>
            <w:gridSpan w:val="4"/>
          </w:tcPr>
          <w:p w14:paraId="48BED0B0" w14:textId="77777777" w:rsidR="002B6BDE" w:rsidRPr="006B3310" w:rsidRDefault="002B6BDE" w:rsidP="002B6BDE">
            <w:pPr>
              <w:kinsoku w:val="0"/>
              <w:autoSpaceDE w:val="0"/>
              <w:autoSpaceDN w:val="0"/>
              <w:ind w:leftChars="50" w:left="126" w:rightChars="50" w:right="126"/>
              <w:jc w:val="center"/>
              <w:rPr>
                <w:rFonts w:asciiTheme="majorEastAsia" w:eastAsiaTheme="majorEastAsia" w:hAnsiTheme="majorEastAsia"/>
              </w:rPr>
            </w:pPr>
            <w:r>
              <w:rPr>
                <w:rFonts w:asciiTheme="majorEastAsia" w:eastAsiaTheme="majorEastAsia" w:hAnsiTheme="majorEastAsia" w:hint="eastAsia"/>
                <w:b w:val="0"/>
              </w:rPr>
              <w:t xml:space="preserve">　　　　　</w:t>
            </w:r>
            <w:r>
              <w:rPr>
                <w:rFonts w:asciiTheme="majorEastAsia" w:eastAsiaTheme="majorEastAsia" w:hAnsiTheme="majorEastAsia" w:hint="eastAsia"/>
              </w:rPr>
              <w:t>三木</w:t>
            </w:r>
            <w:r w:rsidRPr="00DE29D9">
              <w:rPr>
                <w:rFonts w:asciiTheme="majorEastAsia" w:eastAsiaTheme="majorEastAsia" w:hAnsiTheme="majorEastAsia" w:hint="eastAsia"/>
              </w:rPr>
              <w:t>市記者発表資料</w:t>
            </w:r>
            <w:r>
              <w:rPr>
                <w:rFonts w:asciiTheme="majorEastAsia" w:eastAsiaTheme="majorEastAsia" w:hAnsiTheme="majorEastAsia" w:hint="eastAsia"/>
              </w:rPr>
              <w:t xml:space="preserve">　</w:t>
            </w:r>
            <w:r w:rsidR="00D746B7" w:rsidRPr="00DE29D9">
              <w:rPr>
                <w:rFonts w:asciiTheme="majorEastAsia" w:eastAsiaTheme="majorEastAsia" w:hAnsiTheme="majorEastAsia" w:hint="eastAsia"/>
              </w:rPr>
              <w:t>（令和</w:t>
            </w:r>
            <w:r w:rsidR="00D746B7">
              <w:rPr>
                <w:rFonts w:asciiTheme="majorEastAsia" w:eastAsiaTheme="majorEastAsia" w:hAnsiTheme="majorEastAsia" w:hint="eastAsia"/>
              </w:rPr>
              <w:t>6</w:t>
            </w:r>
            <w:r w:rsidR="00D746B7" w:rsidRPr="00DE29D9">
              <w:rPr>
                <w:rFonts w:asciiTheme="majorEastAsia" w:eastAsiaTheme="majorEastAsia" w:hAnsiTheme="majorEastAsia" w:hint="eastAsia"/>
              </w:rPr>
              <w:t>年</w:t>
            </w:r>
            <w:r w:rsidR="00A52AFC">
              <w:rPr>
                <w:rFonts w:asciiTheme="majorEastAsia" w:eastAsiaTheme="majorEastAsia" w:hAnsiTheme="majorEastAsia" w:hint="eastAsia"/>
              </w:rPr>
              <w:t>6</w:t>
            </w:r>
            <w:r w:rsidR="00D746B7" w:rsidRPr="00DE29D9">
              <w:rPr>
                <w:rFonts w:asciiTheme="majorEastAsia" w:eastAsiaTheme="majorEastAsia" w:hAnsiTheme="majorEastAsia" w:hint="eastAsia"/>
              </w:rPr>
              <w:t>月</w:t>
            </w:r>
            <w:r w:rsidR="00F8302D">
              <w:rPr>
                <w:rFonts w:asciiTheme="majorEastAsia" w:eastAsiaTheme="majorEastAsia" w:hAnsiTheme="majorEastAsia" w:hint="eastAsia"/>
              </w:rPr>
              <w:t>25</w:t>
            </w:r>
            <w:r w:rsidR="00D746B7" w:rsidRPr="00DE29D9">
              <w:rPr>
                <w:rFonts w:asciiTheme="majorEastAsia" w:eastAsiaTheme="majorEastAsia" w:hAnsiTheme="majorEastAsia" w:hint="eastAsia"/>
              </w:rPr>
              <w:t>日発表）</w:t>
            </w:r>
          </w:p>
        </w:tc>
      </w:tr>
      <w:tr w:rsidR="002B6BDE" w:rsidRPr="00DE29D9" w14:paraId="6D1E7DED" w14:textId="77777777" w:rsidTr="002B6BDE">
        <w:tc>
          <w:tcPr>
            <w:tcW w:w="2537" w:type="dxa"/>
          </w:tcPr>
          <w:p w14:paraId="7B6684C0" w14:textId="77777777" w:rsidR="002B6BDE" w:rsidRPr="00DE29D9" w:rsidRDefault="002B6BDE" w:rsidP="002B6BDE">
            <w:pPr>
              <w:kinsoku w:val="0"/>
              <w:autoSpaceDE w:val="0"/>
              <w:autoSpaceDN w:val="0"/>
              <w:ind w:leftChars="50" w:left="126" w:rightChars="50" w:right="126"/>
              <w:jc w:val="center"/>
              <w:rPr>
                <w:rFonts w:asciiTheme="majorEastAsia" w:eastAsiaTheme="majorEastAsia" w:hAnsiTheme="majorEastAsia"/>
              </w:rPr>
            </w:pPr>
            <w:r w:rsidRPr="00DE29D9">
              <w:rPr>
                <w:rFonts w:asciiTheme="majorEastAsia" w:eastAsiaTheme="majorEastAsia" w:hAnsiTheme="majorEastAsia" w:hint="eastAsia"/>
              </w:rPr>
              <w:t>担当部課名</w:t>
            </w:r>
          </w:p>
        </w:tc>
        <w:tc>
          <w:tcPr>
            <w:tcW w:w="2229" w:type="dxa"/>
          </w:tcPr>
          <w:p w14:paraId="26FFB682" w14:textId="77777777" w:rsidR="002B6BDE" w:rsidRPr="00DE29D9" w:rsidRDefault="002B6BDE" w:rsidP="002B6BDE">
            <w:pPr>
              <w:kinsoku w:val="0"/>
              <w:autoSpaceDE w:val="0"/>
              <w:autoSpaceDN w:val="0"/>
              <w:ind w:leftChars="50" w:left="126" w:rightChars="50" w:right="126"/>
              <w:jc w:val="center"/>
              <w:rPr>
                <w:rFonts w:asciiTheme="majorEastAsia" w:eastAsiaTheme="majorEastAsia" w:hAnsiTheme="majorEastAsia"/>
              </w:rPr>
            </w:pPr>
            <w:r>
              <w:rPr>
                <w:rFonts w:asciiTheme="majorEastAsia" w:eastAsiaTheme="majorEastAsia" w:hAnsiTheme="majorEastAsia" w:hint="eastAsia"/>
              </w:rPr>
              <w:t>担当</w:t>
            </w:r>
            <w:r w:rsidRPr="00DE29D9">
              <w:rPr>
                <w:rFonts w:asciiTheme="majorEastAsia" w:eastAsiaTheme="majorEastAsia" w:hAnsiTheme="majorEastAsia" w:hint="eastAsia"/>
              </w:rPr>
              <w:t>長</w:t>
            </w:r>
          </w:p>
        </w:tc>
        <w:tc>
          <w:tcPr>
            <w:tcW w:w="2019" w:type="dxa"/>
          </w:tcPr>
          <w:p w14:paraId="3B095D56" w14:textId="77777777" w:rsidR="002B6BDE" w:rsidRPr="00DE29D9" w:rsidRDefault="002B6BDE" w:rsidP="002B6BDE">
            <w:pPr>
              <w:kinsoku w:val="0"/>
              <w:autoSpaceDE w:val="0"/>
              <w:autoSpaceDN w:val="0"/>
              <w:ind w:leftChars="50" w:left="126" w:rightChars="50" w:right="126"/>
              <w:jc w:val="center"/>
              <w:rPr>
                <w:rFonts w:asciiTheme="majorEastAsia" w:eastAsiaTheme="majorEastAsia" w:hAnsiTheme="majorEastAsia"/>
              </w:rPr>
            </w:pPr>
            <w:r w:rsidRPr="00DE29D9">
              <w:rPr>
                <w:rFonts w:asciiTheme="majorEastAsia" w:eastAsiaTheme="majorEastAsia" w:hAnsiTheme="majorEastAsia" w:hint="eastAsia"/>
              </w:rPr>
              <w:t>担当</w:t>
            </w:r>
            <w:r>
              <w:rPr>
                <w:rFonts w:asciiTheme="majorEastAsia" w:eastAsiaTheme="majorEastAsia" w:hAnsiTheme="majorEastAsia" w:hint="eastAsia"/>
              </w:rPr>
              <w:t>係</w:t>
            </w:r>
          </w:p>
        </w:tc>
        <w:tc>
          <w:tcPr>
            <w:tcW w:w="2272" w:type="dxa"/>
          </w:tcPr>
          <w:p w14:paraId="714E8A59" w14:textId="77777777" w:rsidR="002B6BDE" w:rsidRPr="00DE29D9" w:rsidRDefault="002B6BDE" w:rsidP="002B6BDE">
            <w:pPr>
              <w:kinsoku w:val="0"/>
              <w:autoSpaceDE w:val="0"/>
              <w:autoSpaceDN w:val="0"/>
              <w:ind w:leftChars="50" w:left="126" w:rightChars="50" w:right="126"/>
              <w:jc w:val="center"/>
              <w:rPr>
                <w:rFonts w:asciiTheme="majorEastAsia" w:eastAsiaTheme="majorEastAsia" w:hAnsiTheme="majorEastAsia"/>
              </w:rPr>
            </w:pPr>
            <w:r w:rsidRPr="00DE29D9">
              <w:rPr>
                <w:rFonts w:asciiTheme="majorEastAsia" w:eastAsiaTheme="majorEastAsia" w:hAnsiTheme="majorEastAsia" w:hint="eastAsia"/>
              </w:rPr>
              <w:t>電話番号</w:t>
            </w:r>
          </w:p>
        </w:tc>
      </w:tr>
      <w:tr w:rsidR="002B6BDE" w:rsidRPr="00DE29D9" w14:paraId="62CE391B" w14:textId="77777777" w:rsidTr="002B6BDE">
        <w:trPr>
          <w:trHeight w:hRule="exact" w:val="952"/>
        </w:trPr>
        <w:tc>
          <w:tcPr>
            <w:tcW w:w="2537" w:type="dxa"/>
            <w:vAlign w:val="center"/>
          </w:tcPr>
          <w:p w14:paraId="45D1E834" w14:textId="77777777" w:rsidR="00D746B7" w:rsidRPr="001D22BA" w:rsidRDefault="00D746B7" w:rsidP="00D746B7">
            <w:pPr>
              <w:kinsoku w:val="0"/>
              <w:autoSpaceDE w:val="0"/>
              <w:autoSpaceDN w:val="0"/>
              <w:ind w:leftChars="50" w:left="126" w:rightChars="50" w:right="126"/>
              <w:jc w:val="center"/>
              <w:rPr>
                <w:b w:val="0"/>
              </w:rPr>
            </w:pPr>
            <w:r>
              <w:rPr>
                <w:rFonts w:hint="eastAsia"/>
                <w:b w:val="0"/>
              </w:rPr>
              <w:t>総合政策</w:t>
            </w:r>
            <w:r w:rsidRPr="001D22BA">
              <w:rPr>
                <w:rFonts w:hint="eastAsia"/>
                <w:b w:val="0"/>
              </w:rPr>
              <w:t>部</w:t>
            </w:r>
          </w:p>
          <w:p w14:paraId="20C5FD84" w14:textId="77777777" w:rsidR="002B6BDE" w:rsidRPr="001D22BA" w:rsidRDefault="00D746B7" w:rsidP="00D746B7">
            <w:pPr>
              <w:kinsoku w:val="0"/>
              <w:autoSpaceDE w:val="0"/>
              <w:autoSpaceDN w:val="0"/>
              <w:ind w:leftChars="50" w:left="126" w:rightChars="50" w:right="126"/>
              <w:jc w:val="center"/>
              <w:rPr>
                <w:b w:val="0"/>
              </w:rPr>
            </w:pPr>
            <w:r>
              <w:rPr>
                <w:rFonts w:hint="eastAsia"/>
                <w:b w:val="0"/>
              </w:rPr>
              <w:t>縁結び</w:t>
            </w:r>
            <w:r w:rsidRPr="001D22BA">
              <w:rPr>
                <w:rFonts w:hint="eastAsia"/>
                <w:b w:val="0"/>
              </w:rPr>
              <w:t>課</w:t>
            </w:r>
          </w:p>
        </w:tc>
        <w:tc>
          <w:tcPr>
            <w:tcW w:w="2229" w:type="dxa"/>
            <w:vAlign w:val="center"/>
          </w:tcPr>
          <w:p w14:paraId="669B76A2" w14:textId="77777777" w:rsidR="00D746B7" w:rsidRPr="001D22BA" w:rsidRDefault="00D746B7" w:rsidP="00D746B7">
            <w:pPr>
              <w:kinsoku w:val="0"/>
              <w:autoSpaceDE w:val="0"/>
              <w:autoSpaceDN w:val="0"/>
              <w:ind w:leftChars="50" w:left="126" w:rightChars="50" w:right="126"/>
              <w:jc w:val="center"/>
              <w:rPr>
                <w:b w:val="0"/>
              </w:rPr>
            </w:pPr>
            <w:r>
              <w:rPr>
                <w:rFonts w:hint="eastAsia"/>
                <w:b w:val="0"/>
              </w:rPr>
              <w:t>課長　成瀬拓生</w:t>
            </w:r>
          </w:p>
          <w:p w14:paraId="75232234" w14:textId="77777777" w:rsidR="002B6BDE" w:rsidRPr="001D22BA" w:rsidRDefault="00D746B7" w:rsidP="00D746B7">
            <w:pPr>
              <w:kinsoku w:val="0"/>
              <w:autoSpaceDE w:val="0"/>
              <w:autoSpaceDN w:val="0"/>
              <w:ind w:leftChars="50" w:left="126" w:rightChars="50" w:right="126"/>
              <w:rPr>
                <w:b w:val="0"/>
              </w:rPr>
            </w:pPr>
            <w:r w:rsidRPr="001D22BA">
              <w:rPr>
                <w:rFonts w:hint="eastAsia"/>
                <w:b w:val="0"/>
              </w:rPr>
              <w:t>（内線</w:t>
            </w:r>
            <w:r>
              <w:rPr>
                <w:rFonts w:hint="eastAsia"/>
                <w:b w:val="0"/>
              </w:rPr>
              <w:t xml:space="preserve"> 2482</w:t>
            </w:r>
            <w:r w:rsidRPr="001D22BA">
              <w:rPr>
                <w:rFonts w:hint="eastAsia"/>
                <w:b w:val="0"/>
              </w:rPr>
              <w:t>）</w:t>
            </w:r>
          </w:p>
        </w:tc>
        <w:tc>
          <w:tcPr>
            <w:tcW w:w="2019" w:type="dxa"/>
            <w:vAlign w:val="center"/>
          </w:tcPr>
          <w:p w14:paraId="5FE420AC" w14:textId="77777777" w:rsidR="002B6BDE" w:rsidRPr="001D22BA" w:rsidRDefault="00D746B7" w:rsidP="002B6BDE">
            <w:pPr>
              <w:kinsoku w:val="0"/>
              <w:autoSpaceDE w:val="0"/>
              <w:autoSpaceDN w:val="0"/>
              <w:ind w:leftChars="50" w:left="126" w:rightChars="50" w:right="126"/>
              <w:jc w:val="center"/>
              <w:rPr>
                <w:b w:val="0"/>
              </w:rPr>
            </w:pPr>
            <w:r>
              <w:rPr>
                <w:rFonts w:hint="eastAsia"/>
                <w:b w:val="0"/>
              </w:rPr>
              <w:t>地方創生</w:t>
            </w:r>
            <w:r w:rsidRPr="001D22BA">
              <w:rPr>
                <w:rFonts w:hint="eastAsia"/>
                <w:b w:val="0"/>
              </w:rPr>
              <w:t>係</w:t>
            </w:r>
          </w:p>
        </w:tc>
        <w:tc>
          <w:tcPr>
            <w:tcW w:w="2272" w:type="dxa"/>
            <w:vAlign w:val="center"/>
          </w:tcPr>
          <w:p w14:paraId="4DC64305" w14:textId="77777777" w:rsidR="002B6BDE" w:rsidRPr="001D22BA" w:rsidRDefault="002B6BDE" w:rsidP="002B6BDE">
            <w:pPr>
              <w:kinsoku w:val="0"/>
              <w:autoSpaceDE w:val="0"/>
              <w:autoSpaceDN w:val="0"/>
              <w:ind w:leftChars="50" w:left="126" w:rightChars="50" w:right="126"/>
              <w:rPr>
                <w:b w:val="0"/>
              </w:rPr>
            </w:pPr>
            <w:r w:rsidRPr="001D22BA">
              <w:rPr>
                <w:rFonts w:hint="eastAsia"/>
                <w:b w:val="0"/>
              </w:rPr>
              <w:t>0794-82-2000</w:t>
            </w:r>
          </w:p>
          <w:p w14:paraId="4A05FD2B" w14:textId="77777777" w:rsidR="002B6BDE" w:rsidRPr="001D22BA" w:rsidRDefault="002B6BDE" w:rsidP="002B6BDE">
            <w:pPr>
              <w:kinsoku w:val="0"/>
              <w:autoSpaceDE w:val="0"/>
              <w:autoSpaceDN w:val="0"/>
              <w:ind w:leftChars="50" w:left="126" w:rightChars="50" w:right="126"/>
              <w:rPr>
                <w:b w:val="0"/>
              </w:rPr>
            </w:pPr>
            <w:r w:rsidRPr="001D22BA">
              <w:rPr>
                <w:rFonts w:hint="eastAsia"/>
                <w:b w:val="0"/>
              </w:rPr>
              <w:t>（内線</w:t>
            </w:r>
            <w:r>
              <w:rPr>
                <w:rFonts w:hint="eastAsia"/>
                <w:b w:val="0"/>
              </w:rPr>
              <w:t xml:space="preserve"> </w:t>
            </w:r>
            <w:r w:rsidR="00D746B7">
              <w:rPr>
                <w:rFonts w:hint="eastAsia"/>
                <w:b w:val="0"/>
              </w:rPr>
              <w:t>2484</w:t>
            </w:r>
            <w:r w:rsidRPr="001D22BA">
              <w:rPr>
                <w:rFonts w:hint="eastAsia"/>
                <w:b w:val="0"/>
              </w:rPr>
              <w:t>）</w:t>
            </w:r>
          </w:p>
        </w:tc>
      </w:tr>
    </w:tbl>
    <w:p w14:paraId="1C719C86" w14:textId="77777777" w:rsidR="002B6BDE" w:rsidRPr="00DE29D9" w:rsidRDefault="002B6BDE" w:rsidP="002B6BDE">
      <w:pPr>
        <w:kinsoku w:val="0"/>
        <w:autoSpaceDE w:val="0"/>
        <w:autoSpaceDN w:val="0"/>
        <w:ind w:leftChars="50" w:left="126" w:rightChars="50" w:right="126"/>
      </w:pPr>
    </w:p>
    <w:tbl>
      <w:tblPr>
        <w:tblStyle w:val="a9"/>
        <w:tblW w:w="9067" w:type="dxa"/>
        <w:tblInd w:w="-10" w:type="dxa"/>
        <w:tblLayout w:type="fixed"/>
        <w:tblLook w:val="04A0" w:firstRow="1" w:lastRow="0" w:firstColumn="1" w:lastColumn="0" w:noHBand="0" w:noVBand="1"/>
      </w:tblPr>
      <w:tblGrid>
        <w:gridCol w:w="9067"/>
      </w:tblGrid>
      <w:tr w:rsidR="002B6BDE" w:rsidRPr="00DE29D9" w14:paraId="6EEDDE79" w14:textId="77777777" w:rsidTr="002B6BDE">
        <w:tc>
          <w:tcPr>
            <w:tcW w:w="9067" w:type="dxa"/>
          </w:tcPr>
          <w:p w14:paraId="4D8E80BE" w14:textId="77777777" w:rsidR="002B6BDE" w:rsidRPr="00DE29D9" w:rsidRDefault="002B6BDE" w:rsidP="002B6BDE">
            <w:pPr>
              <w:kinsoku w:val="0"/>
              <w:autoSpaceDE w:val="0"/>
              <w:autoSpaceDN w:val="0"/>
              <w:ind w:leftChars="50" w:left="126" w:rightChars="50" w:right="126"/>
              <w:rPr>
                <w:rFonts w:asciiTheme="majorEastAsia" w:eastAsiaTheme="majorEastAsia" w:hAnsiTheme="majorEastAsia"/>
                <w:b w:val="0"/>
              </w:rPr>
            </w:pPr>
            <w:r>
              <w:rPr>
                <w:rFonts w:asciiTheme="majorEastAsia" w:eastAsiaTheme="majorEastAsia" w:hAnsiTheme="majorEastAsia" w:hint="eastAsia"/>
              </w:rPr>
              <w:t>タイトル</w:t>
            </w:r>
          </w:p>
        </w:tc>
      </w:tr>
      <w:tr w:rsidR="002B6BDE" w:rsidRPr="00DE29D9" w14:paraId="541D3035" w14:textId="77777777" w:rsidTr="002B6BDE">
        <w:trPr>
          <w:trHeight w:hRule="exact" w:val="1210"/>
        </w:trPr>
        <w:tc>
          <w:tcPr>
            <w:tcW w:w="9067" w:type="dxa"/>
            <w:vAlign w:val="center"/>
          </w:tcPr>
          <w:p w14:paraId="367CC5EA" w14:textId="77777777" w:rsidR="00F8302D" w:rsidRPr="00F8302D" w:rsidRDefault="00F8302D" w:rsidP="00F8302D">
            <w:pPr>
              <w:adjustRightInd w:val="0"/>
              <w:jc w:val="center"/>
              <w:rPr>
                <w:rFonts w:asciiTheme="majorEastAsia" w:eastAsiaTheme="majorEastAsia" w:hAnsiTheme="majorEastAsia"/>
                <w:sz w:val="28"/>
                <w:szCs w:val="24"/>
              </w:rPr>
            </w:pPr>
            <w:r w:rsidRPr="00F8302D">
              <w:rPr>
                <w:rFonts w:asciiTheme="majorEastAsia" w:eastAsiaTheme="majorEastAsia" w:hAnsiTheme="majorEastAsia" w:hint="eastAsia"/>
                <w:sz w:val="28"/>
                <w:szCs w:val="24"/>
              </w:rPr>
              <w:t>～チャレンジするなら三木～</w:t>
            </w:r>
          </w:p>
          <w:p w14:paraId="6BC16285" w14:textId="77777777" w:rsidR="005B08AC" w:rsidRPr="00F8302D" w:rsidRDefault="005B08AC" w:rsidP="005B08AC">
            <w:pPr>
              <w:adjustRightInd w:val="0"/>
              <w:ind w:firstLineChars="200" w:firstLine="582"/>
              <w:rPr>
                <w:rFonts w:asciiTheme="majorEastAsia" w:eastAsiaTheme="majorEastAsia" w:hAnsiTheme="majorEastAsia"/>
                <w:sz w:val="28"/>
                <w:szCs w:val="24"/>
              </w:rPr>
            </w:pPr>
            <w:r w:rsidRPr="00F8302D">
              <w:rPr>
                <w:rFonts w:asciiTheme="majorEastAsia" w:eastAsiaTheme="majorEastAsia" w:hAnsiTheme="majorEastAsia" w:hint="eastAsia"/>
                <w:sz w:val="28"/>
                <w:szCs w:val="24"/>
              </w:rPr>
              <w:t>三木でのチャレンジを</w:t>
            </w:r>
            <w:r w:rsidR="00F8302D" w:rsidRPr="00F8302D">
              <w:rPr>
                <w:rFonts w:asciiTheme="majorEastAsia" w:eastAsiaTheme="majorEastAsia" w:hAnsiTheme="majorEastAsia" w:hint="eastAsia"/>
                <w:sz w:val="28"/>
                <w:szCs w:val="24"/>
              </w:rPr>
              <w:t>、</w:t>
            </w:r>
            <w:r w:rsidRPr="00F8302D">
              <w:rPr>
                <w:rFonts w:asciiTheme="majorEastAsia" w:eastAsiaTheme="majorEastAsia" w:hAnsiTheme="majorEastAsia" w:hint="eastAsia"/>
                <w:sz w:val="28"/>
                <w:szCs w:val="24"/>
              </w:rPr>
              <w:t>企業版ふるさと納税を活用して支援</w:t>
            </w:r>
          </w:p>
          <w:p w14:paraId="74ED7137" w14:textId="77777777" w:rsidR="002B6BDE" w:rsidRPr="005B08AC" w:rsidRDefault="005B08AC" w:rsidP="005B08AC">
            <w:pPr>
              <w:adjustRightInd w:val="0"/>
              <w:ind w:firstLineChars="100" w:firstLine="291"/>
              <w:jc w:val="center"/>
              <w:rPr>
                <w:rFonts w:asciiTheme="majorEastAsia" w:eastAsiaTheme="majorEastAsia" w:hAnsiTheme="majorEastAsia"/>
                <w:color w:val="FF0000"/>
                <w:sz w:val="28"/>
                <w:szCs w:val="24"/>
              </w:rPr>
            </w:pPr>
            <w:r w:rsidRPr="00F8302D">
              <w:rPr>
                <w:rFonts w:asciiTheme="majorEastAsia" w:eastAsiaTheme="majorEastAsia" w:hAnsiTheme="majorEastAsia" w:hint="eastAsia"/>
                <w:sz w:val="28"/>
                <w:szCs w:val="24"/>
              </w:rPr>
              <w:t>～ロボット</w:t>
            </w:r>
            <w:r w:rsidR="00F8302D" w:rsidRPr="00F8302D">
              <w:rPr>
                <w:rFonts w:asciiTheme="majorEastAsia" w:eastAsiaTheme="majorEastAsia" w:hAnsiTheme="majorEastAsia" w:hint="eastAsia"/>
                <w:sz w:val="28"/>
                <w:szCs w:val="24"/>
              </w:rPr>
              <w:t>技術で</w:t>
            </w:r>
            <w:r w:rsidRPr="00F8302D">
              <w:rPr>
                <w:rFonts w:asciiTheme="majorEastAsia" w:eastAsiaTheme="majorEastAsia" w:hAnsiTheme="majorEastAsia" w:hint="eastAsia"/>
                <w:sz w:val="28"/>
                <w:szCs w:val="24"/>
              </w:rPr>
              <w:t>ゴルフ産業</w:t>
            </w:r>
            <w:r w:rsidR="00F8302D" w:rsidRPr="00F8302D">
              <w:rPr>
                <w:rFonts w:asciiTheme="majorEastAsia" w:eastAsiaTheme="majorEastAsia" w:hAnsiTheme="majorEastAsia" w:hint="eastAsia"/>
                <w:sz w:val="28"/>
                <w:szCs w:val="24"/>
              </w:rPr>
              <w:t>を支える実証事業</w:t>
            </w:r>
            <w:r w:rsidRPr="00F8302D">
              <w:rPr>
                <w:rFonts w:asciiTheme="majorEastAsia" w:eastAsiaTheme="majorEastAsia" w:hAnsiTheme="majorEastAsia" w:hint="eastAsia"/>
                <w:sz w:val="28"/>
                <w:szCs w:val="24"/>
              </w:rPr>
              <w:t>～</w:t>
            </w:r>
          </w:p>
        </w:tc>
      </w:tr>
      <w:tr w:rsidR="002B6BDE" w:rsidRPr="00DE29D9" w14:paraId="71653F01" w14:textId="77777777" w:rsidTr="002B6BDE">
        <w:tc>
          <w:tcPr>
            <w:tcW w:w="9067" w:type="dxa"/>
          </w:tcPr>
          <w:p w14:paraId="7ECF4A60" w14:textId="77777777" w:rsidR="002B6BDE" w:rsidRPr="00DE29D9" w:rsidRDefault="002B6BDE" w:rsidP="002B6BDE">
            <w:pPr>
              <w:kinsoku w:val="0"/>
              <w:autoSpaceDE w:val="0"/>
              <w:autoSpaceDN w:val="0"/>
              <w:ind w:leftChars="50" w:left="126" w:rightChars="50" w:right="126"/>
              <w:rPr>
                <w:rFonts w:asciiTheme="majorEastAsia" w:eastAsiaTheme="majorEastAsia" w:hAnsiTheme="majorEastAsia"/>
                <w:b w:val="0"/>
              </w:rPr>
            </w:pPr>
            <w:r>
              <w:rPr>
                <w:rFonts w:asciiTheme="majorEastAsia" w:eastAsiaTheme="majorEastAsia" w:hAnsiTheme="majorEastAsia" w:hint="eastAsia"/>
              </w:rPr>
              <w:t>本件のポイント</w:t>
            </w:r>
          </w:p>
        </w:tc>
      </w:tr>
      <w:tr w:rsidR="00F8302D" w:rsidRPr="00614C1D" w14:paraId="5B47A56F" w14:textId="77777777" w:rsidTr="005B08AC">
        <w:trPr>
          <w:trHeight w:hRule="exact" w:val="2667"/>
        </w:trPr>
        <w:tc>
          <w:tcPr>
            <w:tcW w:w="9067" w:type="dxa"/>
          </w:tcPr>
          <w:p w14:paraId="542F0C90" w14:textId="77777777" w:rsidR="00F8302D" w:rsidRDefault="00F8302D" w:rsidP="00F8302D">
            <w:pPr>
              <w:ind w:firstLineChars="50" w:firstLine="125"/>
              <w:rPr>
                <w:b w:val="0"/>
                <w:szCs w:val="24"/>
              </w:rPr>
            </w:pPr>
            <w:r>
              <w:rPr>
                <w:rFonts w:hint="eastAsia"/>
                <w:b w:val="0"/>
                <w:szCs w:val="24"/>
              </w:rPr>
              <w:t>三木市では、地方創生を推進するため、地域課題解決を図る先端技術を有する民間事業者と協働することにより、人口減少・少子高齢化や社会の多様性に伴う様々な社会課題解決を公民連携によりめざします。</w:t>
            </w:r>
          </w:p>
          <w:p w14:paraId="2C01CC40" w14:textId="77777777" w:rsidR="00F8302D" w:rsidRDefault="00F8302D" w:rsidP="00F8302D">
            <w:pPr>
              <w:ind w:firstLineChars="50" w:firstLine="125"/>
              <w:rPr>
                <w:b w:val="0"/>
                <w:szCs w:val="24"/>
              </w:rPr>
            </w:pPr>
            <w:r>
              <w:rPr>
                <w:rFonts w:hint="eastAsia"/>
                <w:b w:val="0"/>
                <w:szCs w:val="24"/>
              </w:rPr>
              <w:t>令和6年4月23日から、民間事業者からの提案募集を開始し、この度、提案いただいた内容を厳正な審査を経て採択しました。</w:t>
            </w:r>
          </w:p>
          <w:p w14:paraId="5C058838" w14:textId="77777777" w:rsidR="00F8302D" w:rsidRPr="009926BD" w:rsidRDefault="00F8302D" w:rsidP="00F8302D">
            <w:pPr>
              <w:ind w:firstLineChars="50" w:firstLine="125"/>
              <w:rPr>
                <w:b w:val="0"/>
                <w:szCs w:val="24"/>
              </w:rPr>
            </w:pPr>
            <w:r>
              <w:rPr>
                <w:rFonts w:hint="eastAsia"/>
                <w:b w:val="0"/>
                <w:szCs w:val="24"/>
              </w:rPr>
              <w:t>そこで、この事業では、社会貢献に寄与する企業版ふるさと納税を活用した民間企業の想いを後押しに、チャレンジする事業者との実証事業に係る研究開発支援や持続可能な仕組み構築にチャレンジします。</w:t>
            </w:r>
          </w:p>
        </w:tc>
      </w:tr>
      <w:tr w:rsidR="00F8302D" w:rsidRPr="00DE29D9" w14:paraId="001797E0" w14:textId="77777777" w:rsidTr="002B6BDE">
        <w:tc>
          <w:tcPr>
            <w:tcW w:w="9067" w:type="dxa"/>
          </w:tcPr>
          <w:p w14:paraId="66A26C0A" w14:textId="77777777" w:rsidR="00F8302D" w:rsidRPr="00D746B7" w:rsidRDefault="00F8302D" w:rsidP="00F8302D">
            <w:pPr>
              <w:kinsoku w:val="0"/>
              <w:autoSpaceDE w:val="0"/>
              <w:autoSpaceDN w:val="0"/>
              <w:ind w:leftChars="50" w:left="126" w:rightChars="50" w:right="126"/>
              <w:rPr>
                <w:rFonts w:asciiTheme="majorEastAsia" w:eastAsiaTheme="majorEastAsia" w:hAnsiTheme="majorEastAsia"/>
                <w:b w:val="0"/>
              </w:rPr>
            </w:pPr>
            <w:r>
              <w:rPr>
                <w:rFonts w:asciiTheme="majorEastAsia" w:eastAsiaTheme="majorEastAsia" w:hAnsiTheme="majorEastAsia" w:hint="eastAsia"/>
              </w:rPr>
              <w:t>説明文</w:t>
            </w:r>
          </w:p>
        </w:tc>
      </w:tr>
      <w:tr w:rsidR="00F8302D" w:rsidRPr="00DE29D9" w14:paraId="50AB0F99" w14:textId="77777777" w:rsidTr="002B6BDE">
        <w:tc>
          <w:tcPr>
            <w:tcW w:w="9067" w:type="dxa"/>
          </w:tcPr>
          <w:p w14:paraId="242A107E" w14:textId="77777777" w:rsidR="00F8302D" w:rsidRPr="007D222C" w:rsidRDefault="00F8302D" w:rsidP="00F8302D">
            <w:pPr>
              <w:snapToGrid w:val="0"/>
              <w:ind w:left="2001" w:hangingChars="800" w:hanging="2001"/>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1　企業版ふるさと納税とは</w:t>
            </w:r>
          </w:p>
          <w:p w14:paraId="7CC77A61" w14:textId="77777777" w:rsidR="00F8302D" w:rsidRPr="00EA03E3" w:rsidRDefault="00F8302D" w:rsidP="00F8302D">
            <w:pPr>
              <w:snapToGrid w:val="0"/>
              <w:ind w:leftChars="71" w:left="178" w:firstLineChars="78" w:firstLine="195"/>
              <w:rPr>
                <w:rFonts w:asciiTheme="minorEastAsia" w:eastAsiaTheme="minorEastAsia" w:hAnsiTheme="minorEastAsia"/>
                <w:b w:val="0"/>
                <w:snapToGrid w:val="0"/>
                <w:szCs w:val="24"/>
              </w:rPr>
            </w:pPr>
            <w:r w:rsidRPr="00EA03E3">
              <w:rPr>
                <w:rFonts w:asciiTheme="minorEastAsia" w:eastAsiaTheme="minorEastAsia" w:hAnsiTheme="minorEastAsia" w:hint="eastAsia"/>
                <w:b w:val="0"/>
                <w:snapToGrid w:val="0"/>
                <w:szCs w:val="24"/>
              </w:rPr>
              <w:t>地方公共団体が策定し国の認定を受けた地域再生計画に計上された事業に対し、企業がその事業を応援したいとの意向から寄附を行った場合に、</w:t>
            </w:r>
            <w:r>
              <w:rPr>
                <w:rFonts w:asciiTheme="minorEastAsia" w:eastAsiaTheme="minorEastAsia" w:hAnsiTheme="minorEastAsia" w:hint="eastAsia"/>
                <w:b w:val="0"/>
                <w:snapToGrid w:val="0"/>
                <w:szCs w:val="24"/>
              </w:rPr>
              <w:t>寄附を行った企業の</w:t>
            </w:r>
            <w:r w:rsidRPr="00EA03E3">
              <w:rPr>
                <w:rFonts w:asciiTheme="minorEastAsia" w:eastAsiaTheme="minorEastAsia" w:hAnsiTheme="minorEastAsia" w:hint="eastAsia"/>
                <w:b w:val="0"/>
                <w:snapToGrid w:val="0"/>
                <w:szCs w:val="24"/>
              </w:rPr>
              <w:t>法人関係税が</w:t>
            </w:r>
            <w:r w:rsidRPr="007D222C">
              <w:rPr>
                <w:rFonts w:asciiTheme="minorEastAsia" w:eastAsiaTheme="minorEastAsia" w:hAnsiTheme="minorEastAsia" w:hint="eastAsia"/>
                <w:b w:val="0"/>
                <w:snapToGrid w:val="0"/>
                <w:szCs w:val="24"/>
              </w:rPr>
              <w:t>最大</w:t>
            </w:r>
            <w:r w:rsidRPr="00086B4E">
              <w:rPr>
                <w:rFonts w:asciiTheme="minorEastAsia" w:eastAsiaTheme="minorEastAsia" w:hAnsiTheme="minorEastAsia" w:hint="eastAsia"/>
                <w:b w:val="0"/>
                <w:snapToGrid w:val="0"/>
                <w:szCs w:val="24"/>
              </w:rPr>
              <w:t>9</w:t>
            </w:r>
            <w:r w:rsidRPr="00EA03E3">
              <w:rPr>
                <w:rFonts w:asciiTheme="minorEastAsia" w:eastAsiaTheme="minorEastAsia" w:hAnsiTheme="minorEastAsia" w:hint="eastAsia"/>
                <w:b w:val="0"/>
                <w:snapToGrid w:val="0"/>
                <w:szCs w:val="24"/>
              </w:rPr>
              <w:t>割控除されるもの</w:t>
            </w:r>
            <w:r>
              <w:rPr>
                <w:rFonts w:asciiTheme="minorEastAsia" w:eastAsiaTheme="minorEastAsia" w:hAnsiTheme="minorEastAsia" w:hint="eastAsia"/>
                <w:b w:val="0"/>
                <w:snapToGrid w:val="0"/>
                <w:szCs w:val="24"/>
              </w:rPr>
              <w:t>です。</w:t>
            </w:r>
          </w:p>
          <w:p w14:paraId="0BAEC318" w14:textId="77777777" w:rsidR="00F8302D" w:rsidRPr="007D222C" w:rsidRDefault="00F8302D" w:rsidP="00F8302D">
            <w:pPr>
              <w:snapToGrid w:val="0"/>
              <w:ind w:left="2001" w:hangingChars="800" w:hanging="2001"/>
              <w:rPr>
                <w:rFonts w:asciiTheme="minorEastAsia" w:eastAsiaTheme="minorEastAsia" w:hAnsiTheme="minorEastAsia"/>
                <w:b w:val="0"/>
                <w:snapToGrid w:val="0"/>
                <w:szCs w:val="24"/>
              </w:rPr>
            </w:pPr>
          </w:p>
          <w:p w14:paraId="4A7F19E7" w14:textId="77777777" w:rsidR="00F8302D" w:rsidRPr="00EA03E3" w:rsidRDefault="00F8302D" w:rsidP="00F8302D">
            <w:pPr>
              <w:snapToGrid w:val="0"/>
              <w:ind w:left="2001" w:hangingChars="800" w:hanging="2001"/>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 xml:space="preserve">2　募集期間   </w:t>
            </w:r>
            <w:r>
              <w:rPr>
                <w:rFonts w:asciiTheme="minorEastAsia" w:eastAsiaTheme="minorEastAsia" w:hAnsiTheme="minorEastAsia" w:hint="eastAsia"/>
                <w:b w:val="0"/>
                <w:snapToGrid w:val="0"/>
                <w:szCs w:val="24"/>
              </w:rPr>
              <w:t>令和6年6月25日（火）～令和7年3月31日（月）</w:t>
            </w:r>
          </w:p>
          <w:p w14:paraId="091196E0" w14:textId="77777777" w:rsidR="00F8302D" w:rsidRDefault="00F8302D" w:rsidP="00F8302D">
            <w:pPr>
              <w:snapToGrid w:val="0"/>
              <w:ind w:left="2001" w:hangingChars="800" w:hanging="2001"/>
              <w:rPr>
                <w:rFonts w:asciiTheme="minorEastAsia" w:eastAsiaTheme="minorEastAsia" w:hAnsiTheme="minorEastAsia"/>
                <w:b w:val="0"/>
                <w:snapToGrid w:val="0"/>
                <w:szCs w:val="24"/>
              </w:rPr>
            </w:pPr>
          </w:p>
          <w:p w14:paraId="02D5CEB2" w14:textId="77777777" w:rsidR="00F8302D" w:rsidRPr="007D222C" w:rsidRDefault="00F8302D" w:rsidP="00F8302D">
            <w:pPr>
              <w:snapToGrid w:val="0"/>
              <w:ind w:left="2001" w:hangingChars="800" w:hanging="2001"/>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3　募集方法</w:t>
            </w:r>
          </w:p>
          <w:p w14:paraId="5F67226F" w14:textId="77777777" w:rsidR="00F8302D" w:rsidRPr="007D222C" w:rsidRDefault="00F8302D" w:rsidP="00F8302D">
            <w:pPr>
              <w:snapToGrid w:val="0"/>
              <w:ind w:left="2001" w:hangingChars="800" w:hanging="2001"/>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 xml:space="preserve">　 認定事業者と連携し、関連企業への営業活動　等</w:t>
            </w:r>
          </w:p>
          <w:p w14:paraId="12A0D6C5" w14:textId="29817B6A" w:rsidR="00F8302D" w:rsidRPr="007D222C" w:rsidRDefault="00F8302D" w:rsidP="00F8302D">
            <w:pPr>
              <w:snapToGrid w:val="0"/>
              <w:ind w:left="2001" w:hangingChars="800" w:hanging="2001"/>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 xml:space="preserve">　 ※提案内容等については以下のURLよりご確認いただき、お問</w:t>
            </w:r>
            <w:r w:rsidR="007D222C">
              <w:rPr>
                <w:rFonts w:asciiTheme="minorEastAsia" w:eastAsiaTheme="minorEastAsia" w:hAnsiTheme="minorEastAsia" w:hint="eastAsia"/>
                <w:b w:val="0"/>
                <w:snapToGrid w:val="0"/>
                <w:szCs w:val="24"/>
              </w:rPr>
              <w:t>い</w:t>
            </w:r>
            <w:r w:rsidRPr="007D222C">
              <w:rPr>
                <w:rFonts w:asciiTheme="minorEastAsia" w:eastAsiaTheme="minorEastAsia" w:hAnsiTheme="minorEastAsia" w:hint="eastAsia"/>
                <w:b w:val="0"/>
                <w:snapToGrid w:val="0"/>
                <w:szCs w:val="24"/>
              </w:rPr>
              <w:t>合せください。</w:t>
            </w:r>
          </w:p>
          <w:p w14:paraId="70AE9F49" w14:textId="53450882" w:rsidR="005327D0" w:rsidRDefault="00F8302D" w:rsidP="00F8302D">
            <w:pPr>
              <w:snapToGrid w:val="0"/>
              <w:ind w:left="2001" w:hangingChars="800" w:hanging="2001"/>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 xml:space="preserve">　 　三木市</w:t>
            </w:r>
            <w:r w:rsidR="005327D0">
              <w:rPr>
                <w:rFonts w:asciiTheme="minorEastAsia" w:eastAsiaTheme="minorEastAsia" w:hAnsiTheme="minorEastAsia" w:hint="eastAsia"/>
                <w:b w:val="0"/>
                <w:snapToGrid w:val="0"/>
                <w:szCs w:val="24"/>
              </w:rPr>
              <w:t xml:space="preserve">ホームページ　　</w:t>
            </w:r>
            <w:hyperlink r:id="rId7" w:history="1">
              <w:r w:rsidR="005327D0" w:rsidRPr="00AD7C09">
                <w:rPr>
                  <w:rStyle w:val="aa"/>
                  <w:rFonts w:asciiTheme="minorEastAsia" w:eastAsiaTheme="minorEastAsia" w:hAnsiTheme="minorEastAsia"/>
                  <w:b w:val="0"/>
                  <w:snapToGrid w:val="0"/>
                  <w:szCs w:val="24"/>
                </w:rPr>
                <w:t>https://www.city.miki.lg.jp/</w:t>
              </w:r>
            </w:hyperlink>
          </w:p>
          <w:p w14:paraId="3F5BF0E6" w14:textId="020E10FE" w:rsidR="00F8302D" w:rsidRPr="007D222C" w:rsidRDefault="005327D0" w:rsidP="005327D0">
            <w:pPr>
              <w:snapToGrid w:val="0"/>
              <w:ind w:leftChars="800" w:left="2008" w:firstLineChars="500" w:firstLine="1251"/>
              <w:rPr>
                <w:rFonts w:asciiTheme="minorEastAsia" w:eastAsiaTheme="minorEastAsia" w:hAnsiTheme="minorEastAsia"/>
                <w:b w:val="0"/>
                <w:snapToGrid w:val="0"/>
                <w:szCs w:val="24"/>
              </w:rPr>
            </w:pPr>
            <w:proofErr w:type="spellStart"/>
            <w:r w:rsidRPr="005327D0">
              <w:rPr>
                <w:rFonts w:asciiTheme="minorEastAsia" w:eastAsiaTheme="minorEastAsia" w:hAnsiTheme="minorEastAsia"/>
                <w:b w:val="0"/>
                <w:snapToGrid w:val="0"/>
                <w:szCs w:val="24"/>
              </w:rPr>
              <w:t>soshiki</w:t>
            </w:r>
            <w:proofErr w:type="spellEnd"/>
            <w:r w:rsidRPr="005327D0">
              <w:rPr>
                <w:rFonts w:asciiTheme="minorEastAsia" w:eastAsiaTheme="minorEastAsia" w:hAnsiTheme="minorEastAsia"/>
                <w:b w:val="0"/>
                <w:snapToGrid w:val="0"/>
                <w:szCs w:val="24"/>
              </w:rPr>
              <w:t>/6/69195.html</w:t>
            </w:r>
            <w:r w:rsidR="00F8302D" w:rsidRPr="007D222C">
              <w:rPr>
                <w:rFonts w:asciiTheme="minorEastAsia" w:eastAsiaTheme="minorEastAsia" w:hAnsiTheme="minorEastAsia" w:hint="eastAsia"/>
                <w:b w:val="0"/>
                <w:snapToGrid w:val="0"/>
                <w:szCs w:val="24"/>
              </w:rPr>
              <w:t xml:space="preserve">　</w:t>
            </w:r>
            <w:r w:rsidR="00F8302D" w:rsidRPr="007D222C">
              <w:rPr>
                <w:rFonts w:asciiTheme="minorEastAsia" w:eastAsiaTheme="minorEastAsia" w:hAnsiTheme="minorEastAsia"/>
                <w:b w:val="0"/>
                <w:snapToGrid w:val="0"/>
                <w:szCs w:val="24"/>
              </w:rPr>
              <w:t xml:space="preserve"> </w:t>
            </w:r>
          </w:p>
          <w:p w14:paraId="7450DF8B" w14:textId="77777777" w:rsidR="00054A7F" w:rsidRDefault="00F8302D" w:rsidP="00274866">
            <w:pPr>
              <w:snapToGrid w:val="0"/>
              <w:ind w:left="3252" w:hangingChars="1300" w:hanging="3252"/>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 xml:space="preserve">　　</w:t>
            </w:r>
            <w:r w:rsidR="0005599B" w:rsidRPr="007D222C">
              <w:rPr>
                <w:rFonts w:asciiTheme="minorEastAsia" w:eastAsiaTheme="minorEastAsia" w:hAnsiTheme="minorEastAsia" w:hint="eastAsia"/>
                <w:b w:val="0"/>
                <w:snapToGrid w:val="0"/>
                <w:szCs w:val="24"/>
              </w:rPr>
              <w:t xml:space="preserve"> サッカーロボ株式会社</w:t>
            </w:r>
            <w:r w:rsidRPr="007D222C">
              <w:rPr>
                <w:rFonts w:asciiTheme="minorEastAsia" w:eastAsiaTheme="minorEastAsia" w:hAnsiTheme="minorEastAsia" w:hint="eastAsia"/>
                <w:b w:val="0"/>
                <w:snapToGrid w:val="0"/>
                <w:szCs w:val="24"/>
              </w:rPr>
              <w:t xml:space="preserve">　</w:t>
            </w:r>
            <w:hyperlink r:id="rId8" w:tgtFrame="_blank" w:history="1">
              <w:r w:rsidR="00054A7F" w:rsidRPr="00054A7F">
                <w:rPr>
                  <w:rStyle w:val="aa"/>
                  <w:rFonts w:asciiTheme="minorEastAsia" w:eastAsiaTheme="minorEastAsia" w:hAnsiTheme="minorEastAsia"/>
                  <w:snapToGrid w:val="0"/>
                  <w:szCs w:val="24"/>
                </w:rPr>
                <w:t>https://www.soccerrobo.com/Caddierobot</w:t>
              </w:r>
            </w:hyperlink>
          </w:p>
          <w:p w14:paraId="45357D46" w14:textId="12BFD977" w:rsidR="00F8302D" w:rsidRPr="007D222C" w:rsidRDefault="00274866" w:rsidP="00054A7F">
            <w:pPr>
              <w:snapToGrid w:val="0"/>
              <w:ind w:firstLineChars="250" w:firstLine="625"/>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開発プロジェクト</w:t>
            </w:r>
            <w:r w:rsidR="00054A7F">
              <w:rPr>
                <w:rFonts w:asciiTheme="minorEastAsia" w:eastAsiaTheme="minorEastAsia" w:hAnsiTheme="minorEastAsia" w:hint="eastAsia"/>
                <w:b w:val="0"/>
                <w:snapToGrid w:val="0"/>
                <w:szCs w:val="24"/>
              </w:rPr>
              <w:t xml:space="preserve">　 </w:t>
            </w:r>
            <w:r w:rsidR="00054A7F">
              <w:rPr>
                <w:rFonts w:asciiTheme="minorEastAsia" w:eastAsiaTheme="minorEastAsia" w:hAnsiTheme="minorEastAsia"/>
                <w:b w:val="0"/>
                <w:snapToGrid w:val="0"/>
                <w:szCs w:val="24"/>
              </w:rPr>
              <w:t xml:space="preserve"> </w:t>
            </w:r>
            <w:r w:rsidR="00054A7F">
              <w:rPr>
                <w:rFonts w:asciiTheme="minorEastAsia" w:eastAsiaTheme="minorEastAsia" w:hAnsiTheme="minorEastAsia" w:hint="eastAsia"/>
                <w:b w:val="0"/>
                <w:snapToGrid w:val="0"/>
                <w:szCs w:val="24"/>
              </w:rPr>
              <w:t xml:space="preserve">　</w:t>
            </w:r>
            <w:hyperlink r:id="rId9" w:history="1">
              <w:r w:rsidR="00054A7F" w:rsidRPr="0063259A">
                <w:rPr>
                  <w:rStyle w:val="aa"/>
                  <w:rFonts w:asciiTheme="minorEastAsia" w:eastAsiaTheme="minorEastAsia" w:hAnsiTheme="minorEastAsia"/>
                  <w:b w:val="0"/>
                  <w:snapToGrid w:val="0"/>
                  <w:szCs w:val="24"/>
                </w:rPr>
                <w:t>https://www.caddierobot.jp/</w:t>
              </w:r>
            </w:hyperlink>
          </w:p>
          <w:p w14:paraId="3013B87A" w14:textId="77777777" w:rsidR="00F8302D" w:rsidRPr="007D222C" w:rsidRDefault="00F8302D" w:rsidP="00F8302D">
            <w:pPr>
              <w:snapToGrid w:val="0"/>
              <w:ind w:left="2001" w:hangingChars="800" w:hanging="2001"/>
              <w:rPr>
                <w:rFonts w:asciiTheme="minorEastAsia" w:eastAsiaTheme="minorEastAsia" w:hAnsiTheme="minorEastAsia"/>
                <w:b w:val="0"/>
                <w:snapToGrid w:val="0"/>
                <w:szCs w:val="24"/>
              </w:rPr>
            </w:pPr>
          </w:p>
          <w:p w14:paraId="7F98F62F" w14:textId="77777777" w:rsidR="00F8302D" w:rsidRPr="007D222C" w:rsidRDefault="00F8302D" w:rsidP="00F8302D">
            <w:pPr>
              <w:snapToGrid w:val="0"/>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t>4　今後について</w:t>
            </w:r>
          </w:p>
          <w:p w14:paraId="23FF45D5" w14:textId="77777777" w:rsidR="007D222C" w:rsidRDefault="00F8302D" w:rsidP="007D222C">
            <w:pPr>
              <w:snapToGrid w:val="0"/>
              <w:ind w:leftChars="150" w:left="2003" w:hangingChars="650" w:hanging="1626"/>
              <w:rPr>
                <w:rFonts w:asciiTheme="minorEastAsia" w:eastAsiaTheme="minorEastAsia" w:hAnsiTheme="minorEastAsia"/>
                <w:b w:val="0"/>
                <w:snapToGrid w:val="0"/>
                <w:szCs w:val="24"/>
              </w:rPr>
            </w:pPr>
            <w:r>
              <w:rPr>
                <w:rFonts w:asciiTheme="minorEastAsia" w:eastAsiaTheme="minorEastAsia" w:hAnsiTheme="minorEastAsia" w:hint="eastAsia"/>
                <w:b w:val="0"/>
                <w:snapToGrid w:val="0"/>
                <w:szCs w:val="24"/>
              </w:rPr>
              <w:t>認定事業者である</w:t>
            </w:r>
            <w:r w:rsidR="003D294B" w:rsidRPr="007D222C">
              <w:rPr>
                <w:rFonts w:asciiTheme="minorEastAsia" w:eastAsiaTheme="minorEastAsia" w:hAnsiTheme="minorEastAsia" w:hint="eastAsia"/>
                <w:b w:val="0"/>
                <w:snapToGrid w:val="0"/>
                <w:szCs w:val="24"/>
              </w:rPr>
              <w:t>サッカーロボ</w:t>
            </w:r>
            <w:r w:rsidRPr="007D222C">
              <w:rPr>
                <w:rFonts w:asciiTheme="minorEastAsia" w:eastAsiaTheme="minorEastAsia" w:hAnsiTheme="minorEastAsia" w:hint="eastAsia"/>
                <w:b w:val="0"/>
                <w:snapToGrid w:val="0"/>
                <w:szCs w:val="24"/>
              </w:rPr>
              <w:t>株式会社</w:t>
            </w:r>
            <w:r>
              <w:rPr>
                <w:rFonts w:asciiTheme="minorEastAsia" w:eastAsiaTheme="minorEastAsia" w:hAnsiTheme="minorEastAsia" w:hint="eastAsia"/>
                <w:b w:val="0"/>
                <w:snapToGrid w:val="0"/>
                <w:szCs w:val="24"/>
              </w:rPr>
              <w:t>と連携し、今回の取組に係る企業版ふ</w:t>
            </w:r>
          </w:p>
          <w:p w14:paraId="4BC09548" w14:textId="77777777" w:rsidR="007D222C" w:rsidRDefault="00F8302D" w:rsidP="007D222C">
            <w:pPr>
              <w:snapToGrid w:val="0"/>
              <w:ind w:leftChars="50" w:left="2002" w:hangingChars="750" w:hanging="1876"/>
              <w:rPr>
                <w:rFonts w:asciiTheme="minorEastAsia" w:eastAsiaTheme="minorEastAsia" w:hAnsiTheme="minorEastAsia"/>
                <w:b w:val="0"/>
                <w:snapToGrid w:val="0"/>
                <w:szCs w:val="24"/>
              </w:rPr>
            </w:pPr>
            <w:r>
              <w:rPr>
                <w:rFonts w:asciiTheme="minorEastAsia" w:eastAsiaTheme="minorEastAsia" w:hAnsiTheme="minorEastAsia" w:hint="eastAsia"/>
                <w:b w:val="0"/>
                <w:snapToGrid w:val="0"/>
                <w:szCs w:val="24"/>
              </w:rPr>
              <w:t>るさと納税の寄附募集を行います。その後、</w:t>
            </w:r>
            <w:r w:rsidRPr="001F0083">
              <w:rPr>
                <w:rFonts w:asciiTheme="minorEastAsia" w:eastAsiaTheme="minorEastAsia" w:hAnsiTheme="minorEastAsia" w:hint="eastAsia"/>
                <w:b w:val="0"/>
                <w:snapToGrid w:val="0"/>
                <w:szCs w:val="24"/>
              </w:rPr>
              <w:t>寄附</w:t>
            </w:r>
            <w:r>
              <w:rPr>
                <w:rFonts w:asciiTheme="minorEastAsia" w:eastAsiaTheme="minorEastAsia" w:hAnsiTheme="minorEastAsia" w:hint="eastAsia"/>
                <w:b w:val="0"/>
                <w:snapToGrid w:val="0"/>
                <w:szCs w:val="24"/>
              </w:rPr>
              <w:t>金額を上限として、地域課題解決</w:t>
            </w:r>
          </w:p>
          <w:p w14:paraId="2A296F6C" w14:textId="0A489BC8" w:rsidR="00F8302D" w:rsidRDefault="00F8302D" w:rsidP="007D222C">
            <w:pPr>
              <w:snapToGrid w:val="0"/>
              <w:ind w:leftChars="50" w:left="2002" w:hangingChars="750" w:hanging="1876"/>
              <w:rPr>
                <w:rFonts w:asciiTheme="minorEastAsia" w:eastAsiaTheme="minorEastAsia" w:hAnsiTheme="minorEastAsia"/>
                <w:b w:val="0"/>
                <w:snapToGrid w:val="0"/>
                <w:szCs w:val="24"/>
              </w:rPr>
            </w:pPr>
            <w:r>
              <w:rPr>
                <w:rFonts w:asciiTheme="minorEastAsia" w:eastAsiaTheme="minorEastAsia" w:hAnsiTheme="minorEastAsia" w:hint="eastAsia"/>
                <w:b w:val="0"/>
                <w:snapToGrid w:val="0"/>
                <w:szCs w:val="24"/>
              </w:rPr>
              <w:t>に係る実証事業に繋がる研究開発費用等を補助する予定です。</w:t>
            </w:r>
          </w:p>
          <w:p w14:paraId="1E8D0F97" w14:textId="249BD5B8" w:rsidR="007D222C" w:rsidRDefault="007D222C" w:rsidP="007D222C">
            <w:pPr>
              <w:snapToGrid w:val="0"/>
              <w:ind w:leftChars="50" w:left="2002" w:hangingChars="750" w:hanging="1876"/>
              <w:rPr>
                <w:rFonts w:asciiTheme="minorEastAsia" w:eastAsiaTheme="minorEastAsia" w:hAnsiTheme="minorEastAsia"/>
                <w:b w:val="0"/>
                <w:snapToGrid w:val="0"/>
                <w:szCs w:val="24"/>
              </w:rPr>
            </w:pPr>
          </w:p>
          <w:p w14:paraId="0962C0B9" w14:textId="2C883A9F" w:rsidR="007D222C" w:rsidRDefault="007D222C" w:rsidP="007D222C">
            <w:pPr>
              <w:snapToGrid w:val="0"/>
              <w:ind w:leftChars="50" w:left="2002" w:hangingChars="750" w:hanging="1876"/>
              <w:rPr>
                <w:rFonts w:asciiTheme="minorEastAsia" w:eastAsiaTheme="minorEastAsia" w:hAnsiTheme="minorEastAsia"/>
                <w:b w:val="0"/>
                <w:snapToGrid w:val="0"/>
                <w:szCs w:val="24"/>
              </w:rPr>
            </w:pPr>
          </w:p>
          <w:p w14:paraId="013DAF32" w14:textId="3676C4F1" w:rsidR="007D222C" w:rsidRDefault="007D222C" w:rsidP="007D222C">
            <w:pPr>
              <w:snapToGrid w:val="0"/>
              <w:ind w:leftChars="50" w:left="2002" w:hangingChars="750" w:hanging="1876"/>
              <w:rPr>
                <w:rFonts w:asciiTheme="minorEastAsia" w:eastAsiaTheme="minorEastAsia" w:hAnsiTheme="minorEastAsia"/>
                <w:b w:val="0"/>
                <w:snapToGrid w:val="0"/>
                <w:szCs w:val="24"/>
              </w:rPr>
            </w:pPr>
          </w:p>
          <w:p w14:paraId="056E18BD" w14:textId="6BB7B8AA" w:rsidR="007D222C" w:rsidRDefault="007D222C" w:rsidP="007D222C">
            <w:pPr>
              <w:snapToGrid w:val="0"/>
              <w:ind w:leftChars="50" w:left="2002" w:hangingChars="750" w:hanging="1876"/>
              <w:rPr>
                <w:rFonts w:asciiTheme="minorEastAsia" w:eastAsiaTheme="minorEastAsia" w:hAnsiTheme="minorEastAsia"/>
                <w:b w:val="0"/>
                <w:snapToGrid w:val="0"/>
                <w:szCs w:val="24"/>
              </w:rPr>
            </w:pPr>
          </w:p>
          <w:p w14:paraId="02343FD5" w14:textId="77777777" w:rsidR="007D222C" w:rsidRPr="007D222C" w:rsidRDefault="007D222C" w:rsidP="007D222C">
            <w:pPr>
              <w:snapToGrid w:val="0"/>
              <w:ind w:leftChars="50" w:left="2002" w:hangingChars="750" w:hanging="1876"/>
              <w:rPr>
                <w:rFonts w:asciiTheme="minorEastAsia" w:eastAsiaTheme="minorEastAsia" w:hAnsiTheme="minorEastAsia"/>
                <w:b w:val="0"/>
                <w:snapToGrid w:val="0"/>
                <w:szCs w:val="24"/>
              </w:rPr>
            </w:pPr>
          </w:p>
          <w:tbl>
            <w:tblPr>
              <w:tblStyle w:val="a9"/>
              <w:tblpPr w:leftFromText="142" w:rightFromText="142" w:vertAnchor="text" w:horzAnchor="margin" w:tblpY="-12529"/>
              <w:tblOverlap w:val="never"/>
              <w:tblW w:w="8789" w:type="dxa"/>
              <w:tblLayout w:type="fixed"/>
              <w:tblLook w:val="04A0" w:firstRow="1" w:lastRow="0" w:firstColumn="1" w:lastColumn="0" w:noHBand="0" w:noVBand="1"/>
            </w:tblPr>
            <w:tblGrid>
              <w:gridCol w:w="4394"/>
              <w:gridCol w:w="4395"/>
            </w:tblGrid>
            <w:tr w:rsidR="00F8302D" w:rsidRPr="007D222C" w14:paraId="449B6B86" w14:textId="77777777" w:rsidTr="00F8302D">
              <w:tc>
                <w:tcPr>
                  <w:tcW w:w="8789" w:type="dxa"/>
                  <w:gridSpan w:val="2"/>
                  <w:shd w:val="clear" w:color="auto" w:fill="FDE9D9" w:themeFill="accent6" w:themeFillTint="33"/>
                </w:tcPr>
                <w:p w14:paraId="12A44FF0" w14:textId="77777777" w:rsidR="00F8302D" w:rsidRPr="007D222C" w:rsidRDefault="00F8302D" w:rsidP="00F8302D">
                  <w:pPr>
                    <w:jc w:val="center"/>
                    <w:rPr>
                      <w:rFonts w:asciiTheme="minorEastAsia" w:eastAsiaTheme="minorEastAsia" w:hAnsiTheme="minorEastAsia"/>
                      <w:b w:val="0"/>
                      <w:snapToGrid w:val="0"/>
                      <w:szCs w:val="24"/>
                    </w:rPr>
                  </w:pPr>
                  <w:r w:rsidRPr="007D222C">
                    <w:rPr>
                      <w:rFonts w:asciiTheme="minorEastAsia" w:eastAsiaTheme="minorEastAsia" w:hAnsiTheme="minorEastAsia" w:hint="eastAsia"/>
                      <w:b w:val="0"/>
                      <w:snapToGrid w:val="0"/>
                      <w:szCs w:val="24"/>
                    </w:rPr>
                    <w:lastRenderedPageBreak/>
                    <w:t>本件が関連するSDGs目標（複数選択可・チェックボックスをクリック）</w:t>
                  </w:r>
                </w:p>
              </w:tc>
            </w:tr>
            <w:tr w:rsidR="00F8302D" w:rsidRPr="007D222C" w14:paraId="5FB12576" w14:textId="77777777" w:rsidTr="00F8302D">
              <w:trPr>
                <w:trHeight w:val="1573"/>
              </w:trPr>
              <w:tc>
                <w:tcPr>
                  <w:tcW w:w="4394" w:type="dxa"/>
                  <w:shd w:val="clear" w:color="auto" w:fill="FDE9D9" w:themeFill="accent6" w:themeFillTint="33"/>
                </w:tcPr>
                <w:p w14:paraId="1978DC82"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445079154"/>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1</w:t>
                  </w:r>
                  <w:r w:rsidR="00F8302D" w:rsidRPr="007D222C">
                    <w:rPr>
                      <w:rFonts w:asciiTheme="minorEastAsia" w:eastAsiaTheme="minorEastAsia" w:hAnsiTheme="minorEastAsia"/>
                      <w:b w:val="0"/>
                      <w:snapToGrid w:val="0"/>
                      <w:szCs w:val="24"/>
                    </w:rPr>
                    <w:t xml:space="preserve"> </w:t>
                  </w:r>
                  <w:r w:rsidR="00F8302D" w:rsidRPr="007D222C">
                    <w:rPr>
                      <w:rFonts w:asciiTheme="minorEastAsia" w:eastAsiaTheme="minorEastAsia" w:hAnsiTheme="minorEastAsia" w:hint="eastAsia"/>
                      <w:b w:val="0"/>
                      <w:snapToGrid w:val="0"/>
                      <w:szCs w:val="24"/>
                    </w:rPr>
                    <w:t>貧困をなくそう</w:t>
                  </w:r>
                </w:p>
                <w:p w14:paraId="4CB01F1F"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869182631"/>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b w:val="0"/>
                      <w:snapToGrid w:val="0"/>
                      <w:szCs w:val="24"/>
                    </w:rPr>
                    <w:t xml:space="preserve">2 </w:t>
                  </w:r>
                  <w:r w:rsidR="00F8302D" w:rsidRPr="007D222C">
                    <w:rPr>
                      <w:rFonts w:asciiTheme="minorEastAsia" w:eastAsiaTheme="minorEastAsia" w:hAnsiTheme="minorEastAsia" w:hint="eastAsia"/>
                      <w:b w:val="0"/>
                      <w:snapToGrid w:val="0"/>
                      <w:szCs w:val="24"/>
                    </w:rPr>
                    <w:t>飢餓をゼロに</w:t>
                  </w:r>
                </w:p>
                <w:p w14:paraId="1BA6D56F"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954754262"/>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b w:val="0"/>
                      <w:snapToGrid w:val="0"/>
                      <w:szCs w:val="24"/>
                    </w:rPr>
                    <w:t xml:space="preserve">3 </w:t>
                  </w:r>
                  <w:r w:rsidR="00F8302D" w:rsidRPr="007D222C">
                    <w:rPr>
                      <w:rFonts w:asciiTheme="minorEastAsia" w:eastAsiaTheme="minorEastAsia" w:hAnsiTheme="minorEastAsia" w:hint="eastAsia"/>
                      <w:b w:val="0"/>
                      <w:snapToGrid w:val="0"/>
                      <w:szCs w:val="24"/>
                    </w:rPr>
                    <w:t>すべての人に健康と福祉を</w:t>
                  </w:r>
                </w:p>
                <w:p w14:paraId="6A56CFC0"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299606995"/>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4</w:t>
                  </w:r>
                  <w:r w:rsidR="00F8302D" w:rsidRPr="007D222C">
                    <w:rPr>
                      <w:rFonts w:asciiTheme="minorEastAsia" w:eastAsiaTheme="minorEastAsia" w:hAnsiTheme="minorEastAsia"/>
                      <w:b w:val="0"/>
                      <w:snapToGrid w:val="0"/>
                      <w:szCs w:val="24"/>
                    </w:rPr>
                    <w:t xml:space="preserve"> </w:t>
                  </w:r>
                  <w:r w:rsidR="00F8302D" w:rsidRPr="007D222C">
                    <w:rPr>
                      <w:rFonts w:asciiTheme="minorEastAsia" w:eastAsiaTheme="minorEastAsia" w:hAnsiTheme="minorEastAsia" w:hint="eastAsia"/>
                      <w:b w:val="0"/>
                      <w:snapToGrid w:val="0"/>
                      <w:szCs w:val="24"/>
                    </w:rPr>
                    <w:t>質の高い教育をみんなに</w:t>
                  </w:r>
                </w:p>
                <w:p w14:paraId="1F6CDD15"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466707819"/>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5</w:t>
                  </w:r>
                  <w:r w:rsidR="00F8302D" w:rsidRPr="007D222C">
                    <w:rPr>
                      <w:rFonts w:asciiTheme="minorEastAsia" w:eastAsiaTheme="minorEastAsia" w:hAnsiTheme="minorEastAsia"/>
                      <w:b w:val="0"/>
                      <w:snapToGrid w:val="0"/>
                      <w:szCs w:val="24"/>
                    </w:rPr>
                    <w:t xml:space="preserve"> </w:t>
                  </w:r>
                  <w:r w:rsidR="00F8302D" w:rsidRPr="007D222C">
                    <w:rPr>
                      <w:rFonts w:asciiTheme="minorEastAsia" w:eastAsiaTheme="minorEastAsia" w:hAnsiTheme="minorEastAsia" w:hint="eastAsia"/>
                      <w:b w:val="0"/>
                      <w:snapToGrid w:val="0"/>
                      <w:szCs w:val="24"/>
                    </w:rPr>
                    <w:t>ジェンダー平等を実現しよう</w:t>
                  </w:r>
                </w:p>
                <w:p w14:paraId="2E6A2A6C"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243072845"/>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b w:val="0"/>
                      <w:snapToGrid w:val="0"/>
                      <w:szCs w:val="24"/>
                    </w:rPr>
                    <w:t xml:space="preserve">6 </w:t>
                  </w:r>
                  <w:r w:rsidR="00F8302D" w:rsidRPr="007D222C">
                    <w:rPr>
                      <w:rFonts w:asciiTheme="minorEastAsia" w:eastAsiaTheme="minorEastAsia" w:hAnsiTheme="minorEastAsia" w:hint="eastAsia"/>
                      <w:b w:val="0"/>
                      <w:snapToGrid w:val="0"/>
                      <w:szCs w:val="24"/>
                    </w:rPr>
                    <w:t>安全な水とトイレを世界中に</w:t>
                  </w:r>
                </w:p>
                <w:p w14:paraId="39EA4920"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429576339"/>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b w:val="0"/>
                      <w:snapToGrid w:val="0"/>
                      <w:szCs w:val="24"/>
                    </w:rPr>
                    <w:t xml:space="preserve">7 </w:t>
                  </w:r>
                  <w:r w:rsidR="00F8302D" w:rsidRPr="007D222C">
                    <w:rPr>
                      <w:rFonts w:asciiTheme="minorEastAsia" w:eastAsiaTheme="minorEastAsia" w:hAnsiTheme="minorEastAsia" w:hint="eastAsia"/>
                      <w:b w:val="0"/>
                      <w:snapToGrid w:val="0"/>
                      <w:szCs w:val="24"/>
                    </w:rPr>
                    <w:t>エネルギーをみんなに。そしてクリーンに</w:t>
                  </w:r>
                </w:p>
                <w:p w14:paraId="6C042CEF"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632298437"/>
                      <w14:checkbox>
                        <w14:checked w14:val="1"/>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8</w:t>
                  </w:r>
                  <w:r w:rsidR="00F8302D" w:rsidRPr="007D222C">
                    <w:rPr>
                      <w:rFonts w:asciiTheme="minorEastAsia" w:eastAsiaTheme="minorEastAsia" w:hAnsiTheme="minorEastAsia"/>
                      <w:b w:val="0"/>
                      <w:snapToGrid w:val="0"/>
                      <w:szCs w:val="24"/>
                    </w:rPr>
                    <w:t xml:space="preserve"> </w:t>
                  </w:r>
                  <w:r w:rsidR="00F8302D" w:rsidRPr="007D222C">
                    <w:rPr>
                      <w:rFonts w:asciiTheme="minorEastAsia" w:eastAsiaTheme="minorEastAsia" w:hAnsiTheme="minorEastAsia" w:hint="eastAsia"/>
                      <w:b w:val="0"/>
                      <w:snapToGrid w:val="0"/>
                      <w:szCs w:val="24"/>
                    </w:rPr>
                    <w:t>働きがいも経済成長も</w:t>
                  </w:r>
                </w:p>
                <w:p w14:paraId="773CC4A2"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740709190"/>
                      <w14:checkbox>
                        <w14:checked w14:val="1"/>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b w:val="0"/>
                      <w:snapToGrid w:val="0"/>
                      <w:szCs w:val="24"/>
                    </w:rPr>
                    <w:t xml:space="preserve">9 </w:t>
                  </w:r>
                  <w:r w:rsidR="00F8302D" w:rsidRPr="007D222C">
                    <w:rPr>
                      <w:rFonts w:asciiTheme="minorEastAsia" w:eastAsiaTheme="minorEastAsia" w:hAnsiTheme="minorEastAsia" w:hint="eastAsia"/>
                      <w:b w:val="0"/>
                      <w:snapToGrid w:val="0"/>
                      <w:szCs w:val="24"/>
                    </w:rPr>
                    <w:t>産業と技術革新の基盤を作ろう</w:t>
                  </w:r>
                </w:p>
              </w:tc>
              <w:tc>
                <w:tcPr>
                  <w:tcW w:w="4395" w:type="dxa"/>
                  <w:shd w:val="clear" w:color="auto" w:fill="FDE9D9" w:themeFill="accent6" w:themeFillTint="33"/>
                </w:tcPr>
                <w:p w14:paraId="715065C6"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746762715"/>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b w:val="0"/>
                      <w:snapToGrid w:val="0"/>
                      <w:szCs w:val="24"/>
                    </w:rPr>
                    <w:t>10</w:t>
                  </w:r>
                  <w:r w:rsidR="00F8302D" w:rsidRPr="007D222C">
                    <w:rPr>
                      <w:rFonts w:asciiTheme="minorEastAsia" w:eastAsiaTheme="minorEastAsia" w:hAnsiTheme="minorEastAsia" w:hint="eastAsia"/>
                      <w:b w:val="0"/>
                      <w:snapToGrid w:val="0"/>
                      <w:szCs w:val="24"/>
                    </w:rPr>
                    <w:t>人や国の不平等をなくそう</w:t>
                  </w:r>
                </w:p>
                <w:p w14:paraId="345D3E90"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529491269"/>
                      <w14:checkbox>
                        <w14:checked w14:val="1"/>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b w:val="0"/>
                      <w:snapToGrid w:val="0"/>
                      <w:szCs w:val="24"/>
                    </w:rPr>
                    <w:t>11</w:t>
                  </w:r>
                  <w:r w:rsidR="00F8302D" w:rsidRPr="007D222C">
                    <w:rPr>
                      <w:rFonts w:asciiTheme="minorEastAsia" w:eastAsiaTheme="minorEastAsia" w:hAnsiTheme="minorEastAsia" w:hint="eastAsia"/>
                      <w:b w:val="0"/>
                      <w:snapToGrid w:val="0"/>
                      <w:szCs w:val="24"/>
                    </w:rPr>
                    <w:t>住み続けられるまちづくりを</w:t>
                  </w:r>
                </w:p>
                <w:p w14:paraId="7835E7DC"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078485623"/>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1</w:t>
                  </w:r>
                  <w:r w:rsidR="00F8302D" w:rsidRPr="007D222C">
                    <w:rPr>
                      <w:rFonts w:asciiTheme="minorEastAsia" w:eastAsiaTheme="minorEastAsia" w:hAnsiTheme="minorEastAsia"/>
                      <w:b w:val="0"/>
                      <w:snapToGrid w:val="0"/>
                      <w:szCs w:val="24"/>
                    </w:rPr>
                    <w:t>2</w:t>
                  </w:r>
                  <w:r w:rsidR="00F8302D" w:rsidRPr="007D222C">
                    <w:rPr>
                      <w:rFonts w:asciiTheme="minorEastAsia" w:eastAsiaTheme="minorEastAsia" w:hAnsiTheme="minorEastAsia" w:hint="eastAsia"/>
                      <w:b w:val="0"/>
                      <w:snapToGrid w:val="0"/>
                      <w:szCs w:val="24"/>
                    </w:rPr>
                    <w:t>つくる責任、つかう責任</w:t>
                  </w:r>
                </w:p>
                <w:p w14:paraId="470CE30D"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607183482"/>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1</w:t>
                  </w:r>
                  <w:r w:rsidR="00F8302D" w:rsidRPr="007D222C">
                    <w:rPr>
                      <w:rFonts w:asciiTheme="minorEastAsia" w:eastAsiaTheme="minorEastAsia" w:hAnsiTheme="minorEastAsia"/>
                      <w:b w:val="0"/>
                      <w:snapToGrid w:val="0"/>
                      <w:szCs w:val="24"/>
                    </w:rPr>
                    <w:t>3</w:t>
                  </w:r>
                  <w:r w:rsidR="00F8302D" w:rsidRPr="007D222C">
                    <w:rPr>
                      <w:rFonts w:asciiTheme="minorEastAsia" w:eastAsiaTheme="minorEastAsia" w:hAnsiTheme="minorEastAsia" w:hint="eastAsia"/>
                      <w:b w:val="0"/>
                      <w:snapToGrid w:val="0"/>
                      <w:szCs w:val="24"/>
                    </w:rPr>
                    <w:t>気候変動に具体的な対策を</w:t>
                  </w:r>
                </w:p>
                <w:p w14:paraId="546F3493"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2075351218"/>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1</w:t>
                  </w:r>
                  <w:r w:rsidR="00F8302D" w:rsidRPr="007D222C">
                    <w:rPr>
                      <w:rFonts w:asciiTheme="minorEastAsia" w:eastAsiaTheme="minorEastAsia" w:hAnsiTheme="minorEastAsia"/>
                      <w:b w:val="0"/>
                      <w:snapToGrid w:val="0"/>
                      <w:szCs w:val="24"/>
                    </w:rPr>
                    <w:t>4</w:t>
                  </w:r>
                  <w:r w:rsidR="00F8302D" w:rsidRPr="007D222C">
                    <w:rPr>
                      <w:rFonts w:asciiTheme="minorEastAsia" w:eastAsiaTheme="minorEastAsia" w:hAnsiTheme="minorEastAsia" w:hint="eastAsia"/>
                      <w:b w:val="0"/>
                      <w:snapToGrid w:val="0"/>
                      <w:szCs w:val="24"/>
                    </w:rPr>
                    <w:t>海の豊かさを守ろう</w:t>
                  </w:r>
                </w:p>
                <w:p w14:paraId="4940D6D9"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303838314"/>
                      <w14:checkbox>
                        <w14:checked w14:val="1"/>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1</w:t>
                  </w:r>
                  <w:r w:rsidR="00F8302D" w:rsidRPr="007D222C">
                    <w:rPr>
                      <w:rFonts w:asciiTheme="minorEastAsia" w:eastAsiaTheme="minorEastAsia" w:hAnsiTheme="minorEastAsia"/>
                      <w:b w:val="0"/>
                      <w:snapToGrid w:val="0"/>
                      <w:szCs w:val="24"/>
                    </w:rPr>
                    <w:t>5</w:t>
                  </w:r>
                  <w:r w:rsidR="00F8302D" w:rsidRPr="007D222C">
                    <w:rPr>
                      <w:rFonts w:asciiTheme="minorEastAsia" w:eastAsiaTheme="minorEastAsia" w:hAnsiTheme="minorEastAsia" w:hint="eastAsia"/>
                      <w:b w:val="0"/>
                      <w:snapToGrid w:val="0"/>
                      <w:szCs w:val="24"/>
                    </w:rPr>
                    <w:t>陸の豊かさも守ろう</w:t>
                  </w:r>
                </w:p>
                <w:p w14:paraId="577F2ECD"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844124291"/>
                      <w14:checkbox>
                        <w14:checked w14:val="0"/>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1</w:t>
                  </w:r>
                  <w:r w:rsidR="00F8302D" w:rsidRPr="007D222C">
                    <w:rPr>
                      <w:rFonts w:asciiTheme="minorEastAsia" w:eastAsiaTheme="minorEastAsia" w:hAnsiTheme="minorEastAsia"/>
                      <w:b w:val="0"/>
                      <w:snapToGrid w:val="0"/>
                      <w:szCs w:val="24"/>
                    </w:rPr>
                    <w:t>6</w:t>
                  </w:r>
                  <w:r w:rsidR="00F8302D" w:rsidRPr="007D222C">
                    <w:rPr>
                      <w:rFonts w:asciiTheme="minorEastAsia" w:eastAsiaTheme="minorEastAsia" w:hAnsiTheme="minorEastAsia" w:hint="eastAsia"/>
                      <w:b w:val="0"/>
                      <w:snapToGrid w:val="0"/>
                      <w:szCs w:val="24"/>
                    </w:rPr>
                    <w:t>平和と公正をすべての人に</w:t>
                  </w:r>
                </w:p>
                <w:p w14:paraId="453364DC" w14:textId="77777777" w:rsidR="00F8302D" w:rsidRPr="007D222C" w:rsidRDefault="00054A7F" w:rsidP="00F8302D">
                  <w:pPr>
                    <w:rPr>
                      <w:rFonts w:asciiTheme="minorEastAsia" w:eastAsiaTheme="minorEastAsia" w:hAnsiTheme="minorEastAsia"/>
                      <w:b w:val="0"/>
                      <w:snapToGrid w:val="0"/>
                      <w:szCs w:val="24"/>
                    </w:rPr>
                  </w:pPr>
                  <w:sdt>
                    <w:sdtPr>
                      <w:rPr>
                        <w:rFonts w:asciiTheme="minorEastAsia" w:eastAsiaTheme="minorEastAsia" w:hAnsiTheme="minorEastAsia"/>
                        <w:b w:val="0"/>
                        <w:snapToGrid w:val="0"/>
                        <w:szCs w:val="24"/>
                      </w:rPr>
                      <w:id w:val="1454366456"/>
                      <w14:checkbox>
                        <w14:checked w14:val="1"/>
                        <w14:checkedState w14:val="2612" w14:font="ＭＳ ゴシック"/>
                        <w14:uncheckedState w14:val="2610" w14:font="ＭＳ ゴシック"/>
                      </w14:checkbox>
                    </w:sdtPr>
                    <w:sdtEndPr/>
                    <w:sdtContent>
                      <w:r w:rsidR="00F8302D" w:rsidRPr="007D222C">
                        <w:rPr>
                          <w:rFonts w:asciiTheme="minorEastAsia" w:eastAsiaTheme="minorEastAsia" w:hAnsiTheme="minorEastAsia" w:hint="eastAsia"/>
                          <w:b w:val="0"/>
                          <w:snapToGrid w:val="0"/>
                          <w:szCs w:val="24"/>
                        </w:rPr>
                        <w:t>☒</w:t>
                      </w:r>
                    </w:sdtContent>
                  </w:sdt>
                  <w:r w:rsidR="00F8302D" w:rsidRPr="007D222C">
                    <w:rPr>
                      <w:rFonts w:asciiTheme="minorEastAsia" w:eastAsiaTheme="minorEastAsia" w:hAnsiTheme="minorEastAsia" w:hint="eastAsia"/>
                      <w:b w:val="0"/>
                      <w:snapToGrid w:val="0"/>
                      <w:szCs w:val="24"/>
                    </w:rPr>
                    <w:t>1</w:t>
                  </w:r>
                  <w:r w:rsidR="00F8302D" w:rsidRPr="007D222C">
                    <w:rPr>
                      <w:rFonts w:asciiTheme="minorEastAsia" w:eastAsiaTheme="minorEastAsia" w:hAnsiTheme="minorEastAsia"/>
                      <w:b w:val="0"/>
                      <w:snapToGrid w:val="0"/>
                      <w:szCs w:val="24"/>
                    </w:rPr>
                    <w:t>7</w:t>
                  </w:r>
                  <w:r w:rsidR="00F8302D" w:rsidRPr="007D222C">
                    <w:rPr>
                      <w:rFonts w:asciiTheme="minorEastAsia" w:eastAsiaTheme="minorEastAsia" w:hAnsiTheme="minorEastAsia" w:hint="eastAsia"/>
                      <w:b w:val="0"/>
                      <w:snapToGrid w:val="0"/>
                      <w:szCs w:val="24"/>
                    </w:rPr>
                    <w:t>パートナーシップで目標を達成しよう</w:t>
                  </w:r>
                </w:p>
              </w:tc>
            </w:tr>
          </w:tbl>
          <w:p w14:paraId="29F6FC08" w14:textId="77777777" w:rsidR="00F8302D" w:rsidRPr="007D222C" w:rsidRDefault="00F8302D" w:rsidP="00F8302D">
            <w:pPr>
              <w:ind w:firstLineChars="100" w:firstLine="250"/>
              <w:rPr>
                <w:rFonts w:asciiTheme="minorEastAsia" w:eastAsiaTheme="minorEastAsia" w:hAnsiTheme="minorEastAsia"/>
                <w:b w:val="0"/>
                <w:snapToGrid w:val="0"/>
                <w:szCs w:val="24"/>
              </w:rPr>
            </w:pPr>
          </w:p>
          <w:p w14:paraId="032F826C" w14:textId="77777777" w:rsidR="00F8302D" w:rsidRPr="007D222C" w:rsidRDefault="00F8302D" w:rsidP="00F8302D">
            <w:pPr>
              <w:rPr>
                <w:rFonts w:asciiTheme="minorEastAsia" w:eastAsiaTheme="minorEastAsia" w:hAnsiTheme="minorEastAsia"/>
                <w:b w:val="0"/>
                <w:snapToGrid w:val="0"/>
                <w:szCs w:val="24"/>
              </w:rPr>
            </w:pPr>
          </w:p>
        </w:tc>
      </w:tr>
      <w:tr w:rsidR="00F8302D" w:rsidRPr="00DE29D9" w14:paraId="180829E9" w14:textId="77777777" w:rsidTr="002B6BDE">
        <w:trPr>
          <w:trHeight w:val="8595"/>
        </w:trPr>
        <w:tc>
          <w:tcPr>
            <w:tcW w:w="9067" w:type="dxa"/>
          </w:tcPr>
          <w:p w14:paraId="4D823A6C" w14:textId="77777777" w:rsidR="00F8302D" w:rsidRPr="002B6BDE" w:rsidRDefault="00F8302D" w:rsidP="00F8302D">
            <w:pPr>
              <w:spacing w:before="240"/>
              <w:rPr>
                <w:rFonts w:asciiTheme="minorEastAsia" w:eastAsiaTheme="minorEastAsia" w:hAnsiTheme="minorEastAsia" w:cs="ＭＳ 明朝"/>
                <w:b w:val="0"/>
              </w:rPr>
            </w:pPr>
            <w:bookmarkStart w:id="0" w:name="_GoBack"/>
            <w:bookmarkEnd w:id="0"/>
          </w:p>
        </w:tc>
      </w:tr>
    </w:tbl>
    <w:p w14:paraId="0C3C9FF9" w14:textId="77777777" w:rsidR="00553463" w:rsidRPr="0004262E" w:rsidRDefault="00553463" w:rsidP="00D87837">
      <w:pPr>
        <w:ind w:right="1004"/>
        <w:rPr>
          <w:rFonts w:ascii="ＭＳ ゴシック" w:eastAsia="ＭＳ ゴシック" w:hAnsi="ＭＳ ゴシック"/>
          <w:vanish/>
        </w:rPr>
      </w:pPr>
    </w:p>
    <w:sectPr w:rsidR="00553463" w:rsidRPr="0004262E" w:rsidSect="001508F3">
      <w:headerReference w:type="default" r:id="rId10"/>
      <w:pgSz w:w="11906" w:h="16838" w:code="9"/>
      <w:pgMar w:top="1418" w:right="1418" w:bottom="851" w:left="1418" w:header="851" w:footer="992" w:gutter="0"/>
      <w:cols w:space="425"/>
      <w:docGrid w:type="linesAndChars" w:linePitch="400"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B3B8F" w14:textId="77777777" w:rsidR="00A35345" w:rsidRDefault="00A35345" w:rsidP="00CE4DD8">
      <w:r>
        <w:separator/>
      </w:r>
    </w:p>
  </w:endnote>
  <w:endnote w:type="continuationSeparator" w:id="0">
    <w:p w14:paraId="2B814DE3" w14:textId="77777777" w:rsidR="00A35345" w:rsidRDefault="00A35345" w:rsidP="00CE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1D909" w14:textId="77777777" w:rsidR="00A35345" w:rsidRDefault="00A35345" w:rsidP="00CE4DD8">
      <w:r>
        <w:separator/>
      </w:r>
    </w:p>
  </w:footnote>
  <w:footnote w:type="continuationSeparator" w:id="0">
    <w:p w14:paraId="0B6472A1" w14:textId="77777777" w:rsidR="00A35345" w:rsidRDefault="00A35345" w:rsidP="00CE4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57D8" w14:textId="77777777" w:rsidR="002B6BDE" w:rsidRDefault="00BA1DD4" w:rsidP="00036B78">
    <w:pPr>
      <w:pStyle w:val="a3"/>
      <w:jc w:val="left"/>
    </w:pPr>
    <w:r>
      <w:rPr>
        <w:noProof/>
      </w:rPr>
      <w:drawing>
        <wp:anchor distT="0" distB="0" distL="114300" distR="114300" simplePos="0" relativeHeight="251660288" behindDoc="0" locked="0" layoutInCell="1" allowOverlap="1" wp14:anchorId="62E65BA9" wp14:editId="3A573FC1">
          <wp:simplePos x="0" y="0"/>
          <wp:positionH relativeFrom="column">
            <wp:posOffset>1184275</wp:posOffset>
          </wp:positionH>
          <wp:positionV relativeFrom="paragraph">
            <wp:posOffset>-31487</wp:posOffset>
          </wp:positionV>
          <wp:extent cx="383263" cy="366468"/>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pg"/>
                  <pic:cNvPicPr/>
                </pic:nvPicPr>
                <pic:blipFill rotWithShape="1">
                  <a:blip r:embed="rId1" cstate="print">
                    <a:extLst>
                      <a:ext uri="{28A0092B-C50C-407E-A947-70E740481C1C}">
                        <a14:useLocalDpi xmlns:a14="http://schemas.microsoft.com/office/drawing/2010/main" val="0"/>
                      </a:ext>
                    </a:extLst>
                  </a:blip>
                  <a:srcRect l="16242" t="26193" r="16960" b="28648"/>
                  <a:stretch/>
                </pic:blipFill>
                <pic:spPr bwMode="auto">
                  <a:xfrm>
                    <a:off x="0" y="0"/>
                    <a:ext cx="383263" cy="3664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6BDE">
      <w:rPr>
        <w:noProof/>
      </w:rPr>
      <w:drawing>
        <wp:anchor distT="0" distB="0" distL="114300" distR="114300" simplePos="0" relativeHeight="251659264" behindDoc="0" locked="0" layoutInCell="1" allowOverlap="1" wp14:anchorId="4035B564" wp14:editId="677C94D8">
          <wp:simplePos x="0" y="0"/>
          <wp:positionH relativeFrom="column">
            <wp:posOffset>3460</wp:posOffset>
          </wp:positionH>
          <wp:positionV relativeFrom="paragraph">
            <wp:posOffset>-81525</wp:posOffset>
          </wp:positionV>
          <wp:extent cx="1219200" cy="490071"/>
          <wp:effectExtent l="0" t="0" r="0" b="571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市章＋三木市.pn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35337" cy="4965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6BDE">
      <w:rPr>
        <w:noProof/>
      </w:rPr>
      <w:drawing>
        <wp:anchor distT="0" distB="0" distL="114300" distR="114300" simplePos="0" relativeHeight="251658240" behindDoc="0" locked="0" layoutInCell="1" allowOverlap="1" wp14:anchorId="3167024E" wp14:editId="57D02A06">
          <wp:simplePos x="0" y="0"/>
          <wp:positionH relativeFrom="column">
            <wp:posOffset>3010707</wp:posOffset>
          </wp:positionH>
          <wp:positionV relativeFrom="paragraph">
            <wp:posOffset>-22071</wp:posOffset>
          </wp:positionV>
          <wp:extent cx="2723515" cy="355600"/>
          <wp:effectExtent l="0" t="0" r="635"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誇りを持って暮らせるまち三木.png"/>
                  <pic:cNvPicPr/>
                </pic:nvPicPr>
                <pic:blipFill>
                  <a:blip r:embed="rId3">
                    <a:extLst>
                      <a:ext uri="{28A0092B-C50C-407E-A947-70E740481C1C}">
                        <a14:useLocalDpi xmlns:a14="http://schemas.microsoft.com/office/drawing/2010/main" val="0"/>
                      </a:ext>
                    </a:extLst>
                  </a:blip>
                  <a:stretch>
                    <a:fillRect/>
                  </a:stretch>
                </pic:blipFill>
                <pic:spPr>
                  <a:xfrm>
                    <a:off x="0" y="0"/>
                    <a:ext cx="2723515" cy="355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668F8"/>
    <w:multiLevelType w:val="hybridMultilevel"/>
    <w:tmpl w:val="48CAC040"/>
    <w:lvl w:ilvl="0" w:tplc="E27A1B76">
      <w:start w:val="1"/>
      <w:numFmt w:val="decimalFullWidth"/>
      <w:lvlText w:val="（%1）"/>
      <w:lvlJc w:val="left"/>
      <w:pPr>
        <w:ind w:left="765" w:hanging="765"/>
      </w:pPr>
      <w:rPr>
        <w:rFonts w:ascii="ＭＳ 明朝" w:eastAsia="ＭＳ 明朝" w:hAnsi="ＭＳ 明朝" w:cs="Times New Roman"/>
        <w:lang w:val="en-US"/>
      </w:rPr>
    </w:lvl>
    <w:lvl w:ilvl="1" w:tplc="96CEDF60">
      <w:start w:val="1"/>
      <w:numFmt w:val="decimalEnclosedCircle"/>
      <w:lvlText w:val="%2"/>
      <w:lvlJc w:val="left"/>
      <w:pPr>
        <w:ind w:left="1030" w:hanging="360"/>
      </w:pPr>
      <w:rPr>
        <w:rFonts w:hint="default"/>
      </w:r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15:restartNumberingAfterBreak="0">
    <w:nsid w:val="251D0018"/>
    <w:multiLevelType w:val="hybridMultilevel"/>
    <w:tmpl w:val="1F1249F0"/>
    <w:lvl w:ilvl="0" w:tplc="96A0E0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361A01"/>
    <w:multiLevelType w:val="hybridMultilevel"/>
    <w:tmpl w:val="0D4EAD54"/>
    <w:lvl w:ilvl="0" w:tplc="F0FC80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48"/>
    <w:rsid w:val="00001041"/>
    <w:rsid w:val="00001F15"/>
    <w:rsid w:val="00006472"/>
    <w:rsid w:val="00007273"/>
    <w:rsid w:val="000252FB"/>
    <w:rsid w:val="00027666"/>
    <w:rsid w:val="00035B03"/>
    <w:rsid w:val="00036B78"/>
    <w:rsid w:val="00040A43"/>
    <w:rsid w:val="0004262E"/>
    <w:rsid w:val="00053AF9"/>
    <w:rsid w:val="00054A7F"/>
    <w:rsid w:val="0005599B"/>
    <w:rsid w:val="00056271"/>
    <w:rsid w:val="000704FC"/>
    <w:rsid w:val="00073E11"/>
    <w:rsid w:val="000822BA"/>
    <w:rsid w:val="00082DC0"/>
    <w:rsid w:val="00096BE9"/>
    <w:rsid w:val="000B0575"/>
    <w:rsid w:val="000B159A"/>
    <w:rsid w:val="000C3BAF"/>
    <w:rsid w:val="000D30E8"/>
    <w:rsid w:val="000F09D4"/>
    <w:rsid w:val="000F6E70"/>
    <w:rsid w:val="00103988"/>
    <w:rsid w:val="001127A9"/>
    <w:rsid w:val="001130CF"/>
    <w:rsid w:val="00117C3C"/>
    <w:rsid w:val="0013250B"/>
    <w:rsid w:val="001352DA"/>
    <w:rsid w:val="0014387A"/>
    <w:rsid w:val="00146D4C"/>
    <w:rsid w:val="001508F3"/>
    <w:rsid w:val="00160B3E"/>
    <w:rsid w:val="00163345"/>
    <w:rsid w:val="001925AE"/>
    <w:rsid w:val="001926FE"/>
    <w:rsid w:val="00193A2F"/>
    <w:rsid w:val="001B0AAF"/>
    <w:rsid w:val="001C4FB8"/>
    <w:rsid w:val="001C70D0"/>
    <w:rsid w:val="001D22BA"/>
    <w:rsid w:val="001F00FC"/>
    <w:rsid w:val="001F5092"/>
    <w:rsid w:val="00202101"/>
    <w:rsid w:val="0020438C"/>
    <w:rsid w:val="002145F3"/>
    <w:rsid w:val="00233934"/>
    <w:rsid w:val="0025620A"/>
    <w:rsid w:val="0026079A"/>
    <w:rsid w:val="00271CDA"/>
    <w:rsid w:val="00274866"/>
    <w:rsid w:val="00286C18"/>
    <w:rsid w:val="00291516"/>
    <w:rsid w:val="0029538E"/>
    <w:rsid w:val="002A24E0"/>
    <w:rsid w:val="002A54D9"/>
    <w:rsid w:val="002B5FB3"/>
    <w:rsid w:val="002B6BDE"/>
    <w:rsid w:val="002C2D2D"/>
    <w:rsid w:val="002C79B1"/>
    <w:rsid w:val="002D6C66"/>
    <w:rsid w:val="002E7A4C"/>
    <w:rsid w:val="003107C9"/>
    <w:rsid w:val="00311506"/>
    <w:rsid w:val="00312DB6"/>
    <w:rsid w:val="00313ED6"/>
    <w:rsid w:val="00314653"/>
    <w:rsid w:val="00321D18"/>
    <w:rsid w:val="00343C7D"/>
    <w:rsid w:val="0035129D"/>
    <w:rsid w:val="003707C6"/>
    <w:rsid w:val="00372444"/>
    <w:rsid w:val="0039156D"/>
    <w:rsid w:val="003A08A9"/>
    <w:rsid w:val="003B7236"/>
    <w:rsid w:val="003C0F95"/>
    <w:rsid w:val="003C520A"/>
    <w:rsid w:val="003C5816"/>
    <w:rsid w:val="003C6307"/>
    <w:rsid w:val="003D294B"/>
    <w:rsid w:val="003D2BB4"/>
    <w:rsid w:val="003D2FC1"/>
    <w:rsid w:val="00401A3B"/>
    <w:rsid w:val="00413380"/>
    <w:rsid w:val="00417987"/>
    <w:rsid w:val="004226F9"/>
    <w:rsid w:val="00426D3A"/>
    <w:rsid w:val="0043029B"/>
    <w:rsid w:val="00450578"/>
    <w:rsid w:val="004566E9"/>
    <w:rsid w:val="0048239E"/>
    <w:rsid w:val="00483E85"/>
    <w:rsid w:val="00484A9D"/>
    <w:rsid w:val="00497CAC"/>
    <w:rsid w:val="004A604B"/>
    <w:rsid w:val="004F37CF"/>
    <w:rsid w:val="005327D0"/>
    <w:rsid w:val="00533BF0"/>
    <w:rsid w:val="00553463"/>
    <w:rsid w:val="005804ED"/>
    <w:rsid w:val="0058519C"/>
    <w:rsid w:val="00592454"/>
    <w:rsid w:val="005A14D1"/>
    <w:rsid w:val="005B08AC"/>
    <w:rsid w:val="005C431E"/>
    <w:rsid w:val="005D522E"/>
    <w:rsid w:val="005D54A8"/>
    <w:rsid w:val="005E0646"/>
    <w:rsid w:val="005F36A7"/>
    <w:rsid w:val="00614C1D"/>
    <w:rsid w:val="00617710"/>
    <w:rsid w:val="00641112"/>
    <w:rsid w:val="00644F7A"/>
    <w:rsid w:val="00645D99"/>
    <w:rsid w:val="00645E63"/>
    <w:rsid w:val="006554CB"/>
    <w:rsid w:val="00656887"/>
    <w:rsid w:val="0065689B"/>
    <w:rsid w:val="00667740"/>
    <w:rsid w:val="00667E11"/>
    <w:rsid w:val="006847D5"/>
    <w:rsid w:val="00691DC2"/>
    <w:rsid w:val="006B3310"/>
    <w:rsid w:val="006B3768"/>
    <w:rsid w:val="006B7F88"/>
    <w:rsid w:val="006C01B6"/>
    <w:rsid w:val="006D2367"/>
    <w:rsid w:val="006E0E8D"/>
    <w:rsid w:val="006E26E1"/>
    <w:rsid w:val="006E5874"/>
    <w:rsid w:val="006F1F4E"/>
    <w:rsid w:val="006F26B7"/>
    <w:rsid w:val="007063AE"/>
    <w:rsid w:val="007216EE"/>
    <w:rsid w:val="007229AC"/>
    <w:rsid w:val="00743617"/>
    <w:rsid w:val="0075548E"/>
    <w:rsid w:val="00777278"/>
    <w:rsid w:val="00785279"/>
    <w:rsid w:val="00787470"/>
    <w:rsid w:val="007C3B48"/>
    <w:rsid w:val="007D0909"/>
    <w:rsid w:val="007D1E91"/>
    <w:rsid w:val="007D222C"/>
    <w:rsid w:val="007D4FF1"/>
    <w:rsid w:val="007E50AA"/>
    <w:rsid w:val="007E530A"/>
    <w:rsid w:val="007F4D1A"/>
    <w:rsid w:val="008151CB"/>
    <w:rsid w:val="00821C40"/>
    <w:rsid w:val="00823D48"/>
    <w:rsid w:val="00824422"/>
    <w:rsid w:val="00827622"/>
    <w:rsid w:val="008401B6"/>
    <w:rsid w:val="0084464E"/>
    <w:rsid w:val="00845390"/>
    <w:rsid w:val="0085241F"/>
    <w:rsid w:val="008563ED"/>
    <w:rsid w:val="0085649D"/>
    <w:rsid w:val="00885156"/>
    <w:rsid w:val="008A7048"/>
    <w:rsid w:val="008B3004"/>
    <w:rsid w:val="008C20C4"/>
    <w:rsid w:val="008C7875"/>
    <w:rsid w:val="008D4548"/>
    <w:rsid w:val="008E4061"/>
    <w:rsid w:val="00902C21"/>
    <w:rsid w:val="00914B3C"/>
    <w:rsid w:val="00915DFD"/>
    <w:rsid w:val="00917E24"/>
    <w:rsid w:val="009201BB"/>
    <w:rsid w:val="00923F19"/>
    <w:rsid w:val="00933DBE"/>
    <w:rsid w:val="009472A6"/>
    <w:rsid w:val="0095221F"/>
    <w:rsid w:val="009543D1"/>
    <w:rsid w:val="00962F2E"/>
    <w:rsid w:val="0096397B"/>
    <w:rsid w:val="009661CB"/>
    <w:rsid w:val="00983BEC"/>
    <w:rsid w:val="00995CBB"/>
    <w:rsid w:val="009B2200"/>
    <w:rsid w:val="009D0C3F"/>
    <w:rsid w:val="009D1BD8"/>
    <w:rsid w:val="009D37EA"/>
    <w:rsid w:val="009D4A9B"/>
    <w:rsid w:val="009E1810"/>
    <w:rsid w:val="009F6898"/>
    <w:rsid w:val="00A02326"/>
    <w:rsid w:val="00A20AB7"/>
    <w:rsid w:val="00A20E80"/>
    <w:rsid w:val="00A224C2"/>
    <w:rsid w:val="00A26754"/>
    <w:rsid w:val="00A27D2C"/>
    <w:rsid w:val="00A31003"/>
    <w:rsid w:val="00A34E8E"/>
    <w:rsid w:val="00A35345"/>
    <w:rsid w:val="00A4521D"/>
    <w:rsid w:val="00A45636"/>
    <w:rsid w:val="00A52AFC"/>
    <w:rsid w:val="00A6454C"/>
    <w:rsid w:val="00A92C9F"/>
    <w:rsid w:val="00A97236"/>
    <w:rsid w:val="00AA532D"/>
    <w:rsid w:val="00AC4385"/>
    <w:rsid w:val="00AD0568"/>
    <w:rsid w:val="00AD4D1C"/>
    <w:rsid w:val="00AD7784"/>
    <w:rsid w:val="00AF6664"/>
    <w:rsid w:val="00B02707"/>
    <w:rsid w:val="00B17F30"/>
    <w:rsid w:val="00B24620"/>
    <w:rsid w:val="00B41F0F"/>
    <w:rsid w:val="00B526D7"/>
    <w:rsid w:val="00B54AD9"/>
    <w:rsid w:val="00B64E57"/>
    <w:rsid w:val="00B65EF7"/>
    <w:rsid w:val="00B70C75"/>
    <w:rsid w:val="00B72CB9"/>
    <w:rsid w:val="00B810E0"/>
    <w:rsid w:val="00B84CF9"/>
    <w:rsid w:val="00B85A6D"/>
    <w:rsid w:val="00BA1DD4"/>
    <w:rsid w:val="00BA20D6"/>
    <w:rsid w:val="00BB3E17"/>
    <w:rsid w:val="00BC0285"/>
    <w:rsid w:val="00BC32D5"/>
    <w:rsid w:val="00BE01DF"/>
    <w:rsid w:val="00BE4851"/>
    <w:rsid w:val="00BF1C80"/>
    <w:rsid w:val="00BF3947"/>
    <w:rsid w:val="00C17609"/>
    <w:rsid w:val="00C22DA0"/>
    <w:rsid w:val="00C3027D"/>
    <w:rsid w:val="00C56DFB"/>
    <w:rsid w:val="00C60E2C"/>
    <w:rsid w:val="00C72342"/>
    <w:rsid w:val="00C83F19"/>
    <w:rsid w:val="00C87902"/>
    <w:rsid w:val="00CA6FF1"/>
    <w:rsid w:val="00CB2AFE"/>
    <w:rsid w:val="00CC2678"/>
    <w:rsid w:val="00CE06AB"/>
    <w:rsid w:val="00CE4DD8"/>
    <w:rsid w:val="00CF122F"/>
    <w:rsid w:val="00CF5357"/>
    <w:rsid w:val="00D00C8D"/>
    <w:rsid w:val="00D12EDA"/>
    <w:rsid w:val="00D16849"/>
    <w:rsid w:val="00D22BE1"/>
    <w:rsid w:val="00D351A6"/>
    <w:rsid w:val="00D50346"/>
    <w:rsid w:val="00D6447D"/>
    <w:rsid w:val="00D73F8E"/>
    <w:rsid w:val="00D746B7"/>
    <w:rsid w:val="00D80B05"/>
    <w:rsid w:val="00D87837"/>
    <w:rsid w:val="00D92BAA"/>
    <w:rsid w:val="00DB19E3"/>
    <w:rsid w:val="00DB4C22"/>
    <w:rsid w:val="00DF593E"/>
    <w:rsid w:val="00DF6182"/>
    <w:rsid w:val="00E13769"/>
    <w:rsid w:val="00E20BDB"/>
    <w:rsid w:val="00E5713A"/>
    <w:rsid w:val="00E60A40"/>
    <w:rsid w:val="00E62ED6"/>
    <w:rsid w:val="00E67F32"/>
    <w:rsid w:val="00E67F78"/>
    <w:rsid w:val="00E75081"/>
    <w:rsid w:val="00E812D3"/>
    <w:rsid w:val="00EB7E3F"/>
    <w:rsid w:val="00EC0657"/>
    <w:rsid w:val="00EC7E75"/>
    <w:rsid w:val="00ED0621"/>
    <w:rsid w:val="00EE4A79"/>
    <w:rsid w:val="00F0213C"/>
    <w:rsid w:val="00F06607"/>
    <w:rsid w:val="00F06F71"/>
    <w:rsid w:val="00F25E57"/>
    <w:rsid w:val="00F34D09"/>
    <w:rsid w:val="00F522C5"/>
    <w:rsid w:val="00F67B4D"/>
    <w:rsid w:val="00F8302D"/>
    <w:rsid w:val="00F837ED"/>
    <w:rsid w:val="00F90CFD"/>
    <w:rsid w:val="00FA3A88"/>
    <w:rsid w:val="00FC1583"/>
    <w:rsid w:val="00FD39A5"/>
    <w:rsid w:val="00FD5D0B"/>
    <w:rsid w:val="00FE631B"/>
    <w:rsid w:val="00FF0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43F15D"/>
  <w15:docId w15:val="{6B471311-3397-4A1F-8F23-28E8DF80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463"/>
    <w:pPr>
      <w:widowControl w:val="0"/>
      <w:jc w:val="both"/>
    </w:pPr>
    <w:rPr>
      <w:rFonts w:ascii="ＭＳ 明朝"/>
      <w:b/>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DD8"/>
    <w:pPr>
      <w:tabs>
        <w:tab w:val="center" w:pos="4252"/>
        <w:tab w:val="right" w:pos="8504"/>
      </w:tabs>
      <w:snapToGrid w:val="0"/>
    </w:pPr>
  </w:style>
  <w:style w:type="character" w:customStyle="1" w:styleId="a4">
    <w:name w:val="ヘッダー (文字)"/>
    <w:link w:val="a3"/>
    <w:uiPriority w:val="99"/>
    <w:rsid w:val="00CE4DD8"/>
    <w:rPr>
      <w:rFonts w:ascii="ＭＳ 明朝"/>
      <w:b/>
      <w:kern w:val="2"/>
      <w:sz w:val="24"/>
    </w:rPr>
  </w:style>
  <w:style w:type="paragraph" w:styleId="a5">
    <w:name w:val="footer"/>
    <w:basedOn w:val="a"/>
    <w:link w:val="a6"/>
    <w:uiPriority w:val="99"/>
    <w:unhideWhenUsed/>
    <w:rsid w:val="00CE4DD8"/>
    <w:pPr>
      <w:tabs>
        <w:tab w:val="center" w:pos="4252"/>
        <w:tab w:val="right" w:pos="8504"/>
      </w:tabs>
      <w:snapToGrid w:val="0"/>
    </w:pPr>
  </w:style>
  <w:style w:type="character" w:customStyle="1" w:styleId="a6">
    <w:name w:val="フッター (文字)"/>
    <w:link w:val="a5"/>
    <w:uiPriority w:val="99"/>
    <w:rsid w:val="00CE4DD8"/>
    <w:rPr>
      <w:rFonts w:ascii="ＭＳ 明朝"/>
      <w:b/>
      <w:kern w:val="2"/>
      <w:sz w:val="24"/>
    </w:rPr>
  </w:style>
  <w:style w:type="paragraph" w:styleId="a7">
    <w:name w:val="Balloon Text"/>
    <w:basedOn w:val="a"/>
    <w:link w:val="a8"/>
    <w:uiPriority w:val="99"/>
    <w:semiHidden/>
    <w:unhideWhenUsed/>
    <w:rsid w:val="001127A9"/>
    <w:rPr>
      <w:rFonts w:ascii="Arial" w:eastAsia="ＭＳ ゴシック" w:hAnsi="Arial"/>
      <w:sz w:val="18"/>
      <w:szCs w:val="18"/>
    </w:rPr>
  </w:style>
  <w:style w:type="character" w:customStyle="1" w:styleId="a8">
    <w:name w:val="吹き出し (文字)"/>
    <w:link w:val="a7"/>
    <w:uiPriority w:val="99"/>
    <w:semiHidden/>
    <w:rsid w:val="001127A9"/>
    <w:rPr>
      <w:rFonts w:ascii="Arial" w:eastAsia="ＭＳ ゴシック" w:hAnsi="Arial" w:cs="Times New Roman"/>
      <w:b/>
      <w:kern w:val="2"/>
      <w:sz w:val="18"/>
      <w:szCs w:val="18"/>
    </w:rPr>
  </w:style>
  <w:style w:type="table" w:styleId="a9">
    <w:name w:val="Table Grid"/>
    <w:basedOn w:val="a1"/>
    <w:uiPriority w:val="39"/>
    <w:rsid w:val="005D54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508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2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cerrobo.com/Caddierobot" TargetMode="External"/><Relationship Id="rId3" Type="http://schemas.openxmlformats.org/officeDocument/2006/relationships/settings" Target="settings.xml"/><Relationship Id="rId7" Type="http://schemas.openxmlformats.org/officeDocument/2006/relationships/hyperlink" Target="https://www.city.miki.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ddierobot.j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985</Words>
  <Characters>456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記者発表資料</vt:lpstr>
      <vt:lpstr>募集（広報原稿）</vt:lpstr>
    </vt:vector>
  </TitlesOfParts>
  <Company>三木市役所</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記者発表資料</dc:title>
  <dc:creator>三木市役所</dc:creator>
  <cp:lastModifiedBy>三木市役所</cp:lastModifiedBy>
  <cp:revision>6</cp:revision>
  <cp:lastPrinted>2023-12-25T05:29:00Z</cp:lastPrinted>
  <dcterms:created xsi:type="dcterms:W3CDTF">2024-06-16T22:30:00Z</dcterms:created>
  <dcterms:modified xsi:type="dcterms:W3CDTF">2024-06-26T00:52:00Z</dcterms:modified>
</cp:coreProperties>
</file>