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04" w:rsidRPr="008C518A" w:rsidRDefault="000D7AF5" w:rsidP="00E535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F616" wp14:editId="3A9F773E">
                <wp:simplePos x="0" y="0"/>
                <wp:positionH relativeFrom="column">
                  <wp:posOffset>-158115</wp:posOffset>
                </wp:positionH>
                <wp:positionV relativeFrom="paragraph">
                  <wp:posOffset>-234403</wp:posOffset>
                </wp:positionV>
                <wp:extent cx="6456680" cy="1038225"/>
                <wp:effectExtent l="0" t="0" r="20320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680" cy="10382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DBE" w:rsidRPr="0064600A" w:rsidRDefault="00BC1900" w:rsidP="0064600A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E91C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4DBE" w:rsidRPr="006460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志染地推協館外人権研修</w:t>
                            </w:r>
                            <w:r w:rsidR="006626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:rsidR="0064600A" w:rsidRPr="0064600A" w:rsidRDefault="007B67A1" w:rsidP="00C3401D">
                            <w:pPr>
                              <w:spacing w:line="5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>「</w:t>
                            </w:r>
                            <w:r w:rsidR="00C3401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>ウトロの</w:t>
                            </w:r>
                            <w:r w:rsidR="00C3401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>これまでとこれから</w:t>
                            </w:r>
                            <w:r w:rsidR="00C3401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>」</w:t>
                            </w:r>
                            <w:r w:rsidR="00C3401D" w:rsidRPr="00C3401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～ウトロ平和祈念館</w:t>
                            </w:r>
                            <w:r w:rsidR="00220CA1" w:rsidRPr="00C3401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を</w:t>
                            </w:r>
                            <w:r w:rsidR="00BC1900" w:rsidRPr="00C3401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訪ねて</w:t>
                            </w:r>
                            <w:r w:rsidR="00C3401D" w:rsidRPr="00C3401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～</w:t>
                            </w:r>
                            <w:r w:rsidR="00E00BD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F61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2.45pt;margin-top:-18.45pt;width:508.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" filled="f" strokecolor="#243f60 [1604]" strokeweight="2pt">
                <v:textbox>
                  <w:txbxContent>
                    <w:p w:rsidR="00764DBE" w:rsidRPr="0064600A" w:rsidRDefault="00BC1900" w:rsidP="0064600A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E91C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64DBE" w:rsidRPr="0064600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志染地推協館外人権研修</w:t>
                      </w:r>
                      <w:r w:rsidR="006626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:rsidR="0064600A" w:rsidRPr="0064600A" w:rsidRDefault="007B67A1" w:rsidP="00C3401D">
                      <w:pPr>
                        <w:spacing w:line="5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6"/>
                          <w:szCs w:val="36"/>
                        </w:rPr>
                        <w:t>「</w:t>
                      </w:r>
                      <w:r w:rsidR="00C3401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6"/>
                          <w:szCs w:val="36"/>
                        </w:rPr>
                        <w:t>ウトロの</w:t>
                      </w:r>
                      <w:r w:rsidR="00C3401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80"/>
                          <w:sz w:val="36"/>
                          <w:szCs w:val="36"/>
                        </w:rPr>
                        <w:t>これまでとこれから</w:t>
                      </w:r>
                      <w:r w:rsidR="00C3401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6"/>
                          <w:szCs w:val="36"/>
                        </w:rPr>
                        <w:t>」</w:t>
                      </w:r>
                      <w:r w:rsidR="00C3401D" w:rsidRPr="00C3401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80"/>
                          <w:sz w:val="32"/>
                          <w:szCs w:val="32"/>
                        </w:rPr>
                        <w:t>～ウトロ平和祈念館</w:t>
                      </w:r>
                      <w:r w:rsidR="00220CA1" w:rsidRPr="00C3401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2"/>
                          <w:szCs w:val="32"/>
                        </w:rPr>
                        <w:t>を</w:t>
                      </w:r>
                      <w:r w:rsidR="00BC1900" w:rsidRPr="00C3401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2"/>
                          <w:szCs w:val="32"/>
                        </w:rPr>
                        <w:t>訪ねて</w:t>
                      </w:r>
                      <w:r w:rsidR="00C3401D" w:rsidRPr="00C3401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2"/>
                          <w:szCs w:val="32"/>
                        </w:rPr>
                        <w:t>～</w:t>
                      </w:r>
                      <w:r w:rsidR="00E00BD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3401D">
        <w:rPr>
          <w:noProof/>
        </w:rPr>
        <w:drawing>
          <wp:anchor distT="0" distB="0" distL="114300" distR="114300" simplePos="0" relativeHeight="251668480" behindDoc="0" locked="0" layoutInCell="1" allowOverlap="1" wp14:anchorId="1C4EF460" wp14:editId="1C01D062">
            <wp:simplePos x="0" y="0"/>
            <wp:positionH relativeFrom="column">
              <wp:posOffset>5669609</wp:posOffset>
            </wp:positionH>
            <wp:positionV relativeFrom="paragraph">
              <wp:posOffset>-3022</wp:posOffset>
            </wp:positionV>
            <wp:extent cx="407999" cy="407999"/>
            <wp:effectExtent l="0" t="0" r="0" b="0"/>
            <wp:wrapNone/>
            <wp:docPr id="8" name="図 8" descr="C:\Users\MJ0737\Desktop\c_ev_nov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J0737\Desktop\c_ev_nov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99" cy="4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304" w:rsidRDefault="001B4304" w:rsidP="00E5359C">
      <w:pPr>
        <w:jc w:val="center"/>
        <w:rPr>
          <w:b/>
          <w:sz w:val="24"/>
          <w:szCs w:val="24"/>
        </w:rPr>
      </w:pPr>
    </w:p>
    <w:p w:rsidR="000D7AF5" w:rsidRDefault="000D7AF5" w:rsidP="000D7AF5">
      <w:pPr>
        <w:spacing w:line="340" w:lineRule="exact"/>
        <w:ind w:left="1974" w:hangingChars="700" w:hanging="197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B4304" w:rsidRPr="007E1222" w:rsidRDefault="008C518A" w:rsidP="000D7AF5">
      <w:pPr>
        <w:spacing w:line="340" w:lineRule="exact"/>
        <w:ind w:left="1974" w:hangingChars="700" w:hanging="197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1.趣　旨　　　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同和問題をはじめ</w:t>
      </w:r>
      <w:r w:rsidR="009338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とする人権意識の高揚を図り、住民相互のふれあいも含め、人がやさ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しい地域づくり</w:t>
      </w:r>
      <w:r w:rsidR="00DD2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の一環とする。</w:t>
      </w:r>
    </w:p>
    <w:p w:rsidR="008C518A" w:rsidRPr="007E1222" w:rsidRDefault="008C518A" w:rsidP="000D7AF5">
      <w:pPr>
        <w:spacing w:line="34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C518A" w:rsidRPr="007E1222" w:rsidRDefault="008C518A" w:rsidP="000D7AF5">
      <w:pPr>
        <w:spacing w:line="32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2.主　催　　　志染地区人権・同和教育推進協議会</w:t>
      </w:r>
    </w:p>
    <w:p w:rsidR="008C518A" w:rsidRPr="007E1222" w:rsidRDefault="008C518A" w:rsidP="000D7AF5">
      <w:pPr>
        <w:spacing w:line="32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5359C" w:rsidRPr="007E1222" w:rsidRDefault="008C518A" w:rsidP="000D7AF5">
      <w:pPr>
        <w:spacing w:line="32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3.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日　時　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B67A1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7B67A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4600A" w:rsidRPr="007E122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64600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64600A" w:rsidRPr="007E122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C3401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867A7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E5359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8C518A" w:rsidRDefault="008C518A" w:rsidP="000D7AF5">
      <w:pPr>
        <w:spacing w:line="32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午前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9A704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０分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～午後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30分</w:t>
      </w:r>
      <w:r w:rsidR="0064600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頃</w:t>
      </w:r>
      <w:r w:rsidR="00BC190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(集合</w:t>
      </w:r>
      <w:r w:rsidR="009751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BC1900">
        <w:rPr>
          <w:rFonts w:ascii="HG丸ｺﾞｼｯｸM-PRO" w:eastAsia="HG丸ｺﾞｼｯｸM-PRO" w:hAnsi="HG丸ｺﾞｼｯｸM-PRO" w:hint="eastAsia"/>
          <w:b/>
          <w:sz w:val="24"/>
          <w:szCs w:val="24"/>
        </w:rPr>
        <w:t>: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BC1900">
        <w:rPr>
          <w:rFonts w:ascii="HG丸ｺﾞｼｯｸM-PRO" w:eastAsia="HG丸ｺﾞｼｯｸM-PRO" w:hAnsi="HG丸ｺﾞｼｯｸM-PRO" w:hint="eastAsia"/>
          <w:b/>
          <w:sz w:val="24"/>
          <w:szCs w:val="24"/>
        </w:rPr>
        <w:t>0～)</w:t>
      </w:r>
    </w:p>
    <w:p w:rsidR="000D7AF5" w:rsidRPr="00BC1900" w:rsidRDefault="000D7AF5" w:rsidP="000D7AF5">
      <w:pPr>
        <w:spacing w:line="320" w:lineRule="exact"/>
        <w:ind w:left="1692" w:hangingChars="600" w:hanging="169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48982</wp:posOffset>
            </wp:positionV>
            <wp:extent cx="1479796" cy="1093076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60"/>
                    <a:stretch/>
                  </pic:blipFill>
                  <pic:spPr bwMode="auto">
                    <a:xfrm>
                      <a:off x="0" y="0"/>
                      <a:ext cx="1479796" cy="1093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59C" w:rsidRPr="007E1222" w:rsidRDefault="008C518A" w:rsidP="000D7AF5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4.行　程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0D7AF5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</w:t>
      </w:r>
      <w:r w:rsidR="000A6FD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EC6D95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: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9A704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EC6D95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EC6D95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: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5C710D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E5359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志染</w:t>
      </w:r>
      <w:r w:rsidR="00E5359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町公民館　集合・出発</w:t>
      </w:r>
    </w:p>
    <w:p w:rsidR="00E5359C" w:rsidRPr="007E1222" w:rsidRDefault="00E5359C" w:rsidP="000D7AF5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A01459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54ACE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↓</w:t>
      </w:r>
    </w:p>
    <w:p w:rsidR="00EC6D95" w:rsidRPr="007E1222" w:rsidRDefault="005C710D" w:rsidP="000D7AF5">
      <w:pPr>
        <w:spacing w:line="360" w:lineRule="exact"/>
        <w:ind w:firstLineChars="301" w:firstLine="84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C1900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１１:３０</w:t>
      </w:r>
      <w:r w:rsidR="00EC6D95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～</w:t>
      </w:r>
      <w:r w:rsidR="00C3401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１２:２０</w:t>
      </w:r>
      <w:r w:rsidR="00BC190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="00C3401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喜撰茶屋</w:t>
      </w:r>
      <w:r w:rsidR="000D7AF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昼食</w:t>
      </w:r>
      <w:r w:rsidR="00BC190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(買い物も可)　　　　　　　　　　　　　　　</w:t>
      </w:r>
    </w:p>
    <w:p w:rsidR="00E5359C" w:rsidRPr="007E1222" w:rsidRDefault="00E5359C" w:rsidP="000D7AF5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A01459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C45B8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↓</w:t>
      </w:r>
    </w:p>
    <w:p w:rsidR="00C45B8C" w:rsidRDefault="00C3401D" w:rsidP="000D7AF5">
      <w:pPr>
        <w:spacing w:line="360" w:lineRule="exact"/>
        <w:ind w:firstLineChars="450" w:firstLine="113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F35384" wp14:editId="15D7E438">
            <wp:simplePos x="0" y="0"/>
            <wp:positionH relativeFrom="column">
              <wp:posOffset>-94112</wp:posOffset>
            </wp:positionH>
            <wp:positionV relativeFrom="paragraph">
              <wp:posOffset>148524</wp:posOffset>
            </wp:positionV>
            <wp:extent cx="638280" cy="638280"/>
            <wp:effectExtent l="0" t="0" r="9525" b="9525"/>
            <wp:wrapNone/>
            <wp:docPr id="7" name="図 7" descr="C:\Users\MJ0737\Desktop\c_ev_nov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J0737\Desktop\c_ev_nov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0" cy="6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12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３</w:t>
      </w:r>
      <w:r w:rsidR="00220CA1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０</w:t>
      </w:r>
      <w:r w:rsidR="009A704F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０</w:t>
      </w:r>
      <w:r w:rsidR="00EC6D95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～</w:t>
      </w:r>
      <w:r w:rsidR="0097512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４</w:t>
      </w:r>
      <w:r w:rsidR="00CB2C7B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３</w:t>
      </w:r>
      <w:r w:rsidR="00EC6D95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0</w:t>
      </w:r>
      <w:r w:rsidR="001B4304" w:rsidRPr="009A704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0D7AF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ウトロ平和祈念館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館内見学(館内ガイド有)</w:t>
      </w:r>
    </w:p>
    <w:p w:rsidR="00C3401D" w:rsidRPr="00C3401D" w:rsidRDefault="00C3401D" w:rsidP="000D7AF5">
      <w:pPr>
        <w:spacing w:line="360" w:lineRule="exact"/>
        <w:ind w:firstLineChars="400" w:firstLine="112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　　　　　ウトロ地区フィールドワーク</w:t>
      </w:r>
    </w:p>
    <w:p w:rsidR="00EC6D95" w:rsidRDefault="00EC6D95" w:rsidP="000D7AF5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↓</w:t>
      </w:r>
    </w:p>
    <w:p w:rsidR="00E5359C" w:rsidRPr="007E1222" w:rsidRDefault="007B67A1" w:rsidP="000D7AF5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9A70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C190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６:３０頃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C21F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B2C7B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志染</w:t>
      </w:r>
      <w:r w:rsidR="00E5359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町公民館　着</w:t>
      </w:r>
    </w:p>
    <w:p w:rsidR="00D54ACE" w:rsidRPr="00EC21FA" w:rsidRDefault="00D54ACE" w:rsidP="00BC1900">
      <w:pPr>
        <w:spacing w:line="380" w:lineRule="exact"/>
        <w:ind w:leftChars="335" w:left="84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C21FA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　交通事情等により、発着時間が前後することがありますのでご了承くさい。</w:t>
      </w:r>
    </w:p>
    <w:p w:rsidR="008C518A" w:rsidRPr="007E1222" w:rsidRDefault="008C518A" w:rsidP="007718BF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7718BF" w:rsidRPr="00C84BBF" w:rsidRDefault="008C518A" w:rsidP="000D7AF5">
      <w:pPr>
        <w:tabs>
          <w:tab w:val="left" w:pos="1985"/>
          <w:tab w:val="left" w:pos="2268"/>
        </w:tabs>
        <w:spacing w:line="380" w:lineRule="exact"/>
        <w:rPr>
          <w:rFonts w:ascii="HG丸ｺﾞｼｯｸM-PRO" w:eastAsia="HG丸ｺﾞｼｯｸM-PRO" w:hAnsi="HG丸ｺﾞｼｯｸM-PRO"/>
          <w:b/>
          <w:sz w:val="22"/>
        </w:rPr>
      </w:pPr>
      <w:r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5.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参加費　</w:t>
      </w:r>
      <w:r w:rsidR="00A01459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C925BC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 w:rsidR="00C3401D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1B4304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００円</w:t>
      </w:r>
      <w:r w:rsidR="001B4304" w:rsidRPr="00C84BBF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662677" w:rsidRPr="00C84BBF">
        <w:rPr>
          <w:rFonts w:ascii="HG丸ｺﾞｼｯｸM-PRO" w:eastAsia="HG丸ｺﾞｼｯｸM-PRO" w:hAnsi="HG丸ｺﾞｼｯｸM-PRO" w:hint="eastAsia"/>
          <w:b/>
          <w:sz w:val="22"/>
        </w:rPr>
        <w:t>昼食代、</w:t>
      </w:r>
      <w:r w:rsidR="00C3401D" w:rsidRPr="00C84BBF">
        <w:rPr>
          <w:rFonts w:ascii="HG丸ｺﾞｼｯｸM-PRO" w:eastAsia="HG丸ｺﾞｼｯｸM-PRO" w:hAnsi="HG丸ｺﾞｼｯｸM-PRO" w:hint="eastAsia"/>
          <w:b/>
          <w:sz w:val="22"/>
        </w:rPr>
        <w:t>入館料</w:t>
      </w:r>
      <w:r w:rsidR="00C84BB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4B2486" w:rsidRPr="00C84BBF">
        <w:rPr>
          <w:rFonts w:ascii="HG丸ｺﾞｼｯｸM-PRO" w:eastAsia="HG丸ｺﾞｼｯｸM-PRO" w:hAnsi="HG丸ｺﾞｼｯｸM-PRO" w:hint="eastAsia"/>
          <w:b/>
          <w:sz w:val="22"/>
        </w:rPr>
        <w:t>保険料</w:t>
      </w:r>
      <w:r w:rsidR="00BC1900" w:rsidRPr="00C84BBF">
        <w:rPr>
          <w:rFonts w:ascii="HG丸ｺﾞｼｯｸM-PRO" w:eastAsia="HG丸ｺﾞｼｯｸM-PRO" w:hAnsi="HG丸ｺﾞｼｯｸM-PRO" w:hint="eastAsia"/>
          <w:b/>
          <w:sz w:val="22"/>
        </w:rPr>
        <w:t>等</w:t>
      </w:r>
      <w:r w:rsidR="004B2486" w:rsidRPr="00C84BB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45B8C" w:rsidRPr="00C84BBF">
        <w:rPr>
          <w:rFonts w:ascii="HG丸ｺﾞｼｯｸM-PRO" w:eastAsia="HG丸ｺﾞｼｯｸM-PRO" w:hAnsi="HG丸ｺﾞｼｯｸM-PRO" w:hint="eastAsia"/>
          <w:b/>
          <w:sz w:val="22"/>
        </w:rPr>
        <w:t>当日徴収</w:t>
      </w:r>
      <w:r w:rsidR="000D7AF5" w:rsidRPr="00C84BBF">
        <w:rPr>
          <w:rFonts w:ascii="HG丸ｺﾞｼｯｸM-PRO" w:eastAsia="HG丸ｺﾞｼｯｸM-PRO" w:hAnsi="HG丸ｺﾞｼｯｸM-PRO" w:hint="eastAsia"/>
          <w:b/>
          <w:sz w:val="22"/>
        </w:rPr>
        <w:t>いたします</w:t>
      </w:r>
      <w:r w:rsidR="00C45B8C" w:rsidRPr="00C84BBF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1B4304" w:rsidRPr="00C84BBF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7718BF" w:rsidRDefault="007718BF" w:rsidP="007718BF">
      <w:pPr>
        <w:tabs>
          <w:tab w:val="left" w:pos="1985"/>
          <w:tab w:val="left" w:pos="2268"/>
        </w:tabs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3401D" w:rsidRDefault="007718BF" w:rsidP="00C3401D">
      <w:pPr>
        <w:tabs>
          <w:tab w:val="left" w:pos="1985"/>
          <w:tab w:val="left" w:pos="2268"/>
        </w:tabs>
        <w:spacing w:line="380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6.募集人数　</w:t>
      </w:r>
      <w:r w:rsidR="009E0D95" w:rsidRPr="004B248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２０</w:t>
      </w:r>
      <w:r w:rsidRPr="004B248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名（先着順）</w:t>
      </w:r>
      <w:r w:rsidR="00C3401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１０</w:t>
      </w:r>
      <w:r w:rsidR="004B248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月2</w:t>
      </w:r>
      <w:r w:rsidR="00C3401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</w:t>
      </w:r>
      <w:r w:rsidR="004B248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日(月)より受付を行い、</w:t>
      </w:r>
    </w:p>
    <w:p w:rsidR="004B2486" w:rsidRPr="004B2486" w:rsidRDefault="004B2486" w:rsidP="00C3401D">
      <w:pPr>
        <w:tabs>
          <w:tab w:val="left" w:pos="1985"/>
          <w:tab w:val="left" w:pos="2268"/>
        </w:tabs>
        <w:spacing w:line="380" w:lineRule="exact"/>
        <w:ind w:firstLineChars="850" w:firstLine="239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定員となり次第締め切りとなりますのでご了承ください。</w:t>
      </w:r>
    </w:p>
    <w:p w:rsidR="007718BF" w:rsidRPr="00C3401D" w:rsidRDefault="007718BF" w:rsidP="007718BF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D7AF5" w:rsidRDefault="007718BF" w:rsidP="007718BF">
      <w:pPr>
        <w:spacing w:line="380" w:lineRule="exact"/>
        <w:ind w:left="1692" w:hangingChars="600" w:hanging="169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8C518A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="000D7AF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ウトロ地区について</w:t>
      </w:r>
    </w:p>
    <w:p w:rsidR="00CB2C7B" w:rsidRPr="000D7AF5" w:rsidRDefault="00C3401D" w:rsidP="000D7AF5">
      <w:pPr>
        <w:spacing w:line="340" w:lineRule="exact"/>
        <w:ind w:leftChars="400" w:left="1568" w:hangingChars="200" w:hanging="56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0D7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D7AF5" w:rsidRPr="000D7AF5">
        <w:rPr>
          <w:rFonts w:ascii="HG丸ｺﾞｼｯｸM-PRO" w:eastAsia="HG丸ｺﾞｼｯｸM-PRO" w:hAnsi="HG丸ｺﾞｼｯｸM-PRO" w:hint="eastAsia"/>
          <w:b/>
          <w:sz w:val="22"/>
        </w:rPr>
        <w:t>京都府宇治市伊勢田町ウトロ、ここは第二次世界大戦時、京都飛行場建設のために、多くの朝鮮人労働者が集められた場所でした。その後終戦となり京都飛行場の建設は中断、「帰国しても生活基盤がない」など、経済的な理由等により帰国しない人がこの地に残りました。</w:t>
      </w:r>
    </w:p>
    <w:p w:rsidR="000D7AF5" w:rsidRPr="000D7AF5" w:rsidRDefault="000D7AF5" w:rsidP="000D7AF5">
      <w:pPr>
        <w:spacing w:line="340" w:lineRule="exact"/>
        <w:ind w:leftChars="-52" w:left="1440" w:hangingChars="600" w:hanging="1571"/>
        <w:rPr>
          <w:rFonts w:ascii="HG丸ｺﾞｼｯｸM-PRO" w:eastAsia="HG丸ｺﾞｼｯｸM-PRO" w:hAnsi="HG丸ｺﾞｼｯｸM-PRO"/>
          <w:b/>
          <w:sz w:val="22"/>
        </w:rPr>
      </w:pPr>
      <w:r w:rsidRPr="000D7AF5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その後</w:t>
      </w:r>
      <w:r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0D7AF5">
        <w:rPr>
          <w:rFonts w:ascii="HG丸ｺﾞｼｯｸM-PRO" w:eastAsia="HG丸ｺﾞｼｯｸM-PRO" w:hAnsi="HG丸ｺﾞｼｯｸM-PRO" w:hint="eastAsia"/>
          <w:b/>
          <w:sz w:val="22"/>
        </w:rPr>
        <w:t>用地は陸上自衛隊や民間企業へ払い下げとなりますが</w:t>
      </w:r>
      <w:r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0D7AF5">
        <w:rPr>
          <w:rFonts w:ascii="HG丸ｺﾞｼｯｸM-PRO" w:eastAsia="HG丸ｺﾞｼｯｸM-PRO" w:hAnsi="HG丸ｺﾞｼｯｸM-PRO" w:hint="eastAsia"/>
          <w:b/>
          <w:sz w:val="22"/>
        </w:rPr>
        <w:t>インフラ整備等、この地に残された人々への対応はされず、日本社会から「置き去りにされた」朝鮮人の町になりました。無理解や偏見、様々な差別等、ここからが困難の始まりでした・・・。</w:t>
      </w:r>
    </w:p>
    <w:p w:rsidR="000D7AF5" w:rsidRDefault="00C84BBF" w:rsidP="000D7AF5">
      <w:pPr>
        <w:spacing w:line="340" w:lineRule="exact"/>
        <w:ind w:left="1692" w:hangingChars="600" w:hanging="169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790C95B" wp14:editId="68897F93">
            <wp:simplePos x="0" y="0"/>
            <wp:positionH relativeFrom="column">
              <wp:posOffset>5249523</wp:posOffset>
            </wp:positionH>
            <wp:positionV relativeFrom="paragraph">
              <wp:posOffset>573952</wp:posOffset>
            </wp:positionV>
            <wp:extent cx="714703" cy="714703"/>
            <wp:effectExtent l="0" t="0" r="9525" b="9525"/>
            <wp:wrapNone/>
            <wp:docPr id="10" name="図 10" descr="\\filesrv01\広報イラスト集\イベント１１月\c_ev_nov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srv01\広報イラスト集\イベント１１月\c_ev_nov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03" cy="71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AF5" w:rsidRPr="000D7AF5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0D7AF5">
        <w:rPr>
          <w:rFonts w:ascii="HG丸ｺﾞｼｯｸM-PRO" w:eastAsia="HG丸ｺﾞｼｯｸM-PRO" w:hAnsi="HG丸ｺﾞｼｯｸM-PRO" w:hint="eastAsia"/>
          <w:b/>
          <w:sz w:val="22"/>
        </w:rPr>
        <w:t>平和祈念館を訪ね、</w:t>
      </w:r>
      <w:r w:rsidR="000D7AF5" w:rsidRPr="000D7AF5">
        <w:rPr>
          <w:rFonts w:ascii="HG丸ｺﾞｼｯｸM-PRO" w:eastAsia="HG丸ｺﾞｼｯｸM-PRO" w:hAnsi="HG丸ｺﾞｼｯｸM-PRO" w:hint="eastAsia"/>
          <w:b/>
          <w:sz w:val="22"/>
        </w:rPr>
        <w:t>戦争から生まれたウトロの町を守り抜いた様々な人々の姿から、人権と平和の大切さ、共に生きることについて</w:t>
      </w:r>
      <w:r w:rsidR="000D7AF5">
        <w:rPr>
          <w:rFonts w:ascii="HG丸ｺﾞｼｯｸM-PRO" w:eastAsia="HG丸ｺﾞｼｯｸM-PRO" w:hAnsi="HG丸ｺﾞｼｯｸM-PRO" w:hint="eastAsia"/>
          <w:b/>
          <w:sz w:val="22"/>
        </w:rPr>
        <w:t>考えた</w:t>
      </w:r>
      <w:r w:rsidR="000D7AF5" w:rsidRPr="000D7AF5">
        <w:rPr>
          <w:rFonts w:ascii="HG丸ｺﾞｼｯｸM-PRO" w:eastAsia="HG丸ｺﾞｼｯｸM-PRO" w:hAnsi="HG丸ｺﾞｼｯｸM-PRO" w:hint="eastAsia"/>
          <w:b/>
          <w:sz w:val="22"/>
        </w:rPr>
        <w:t>いと思います。</w:t>
      </w:r>
      <w:r w:rsidR="007B67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</w:p>
    <w:p w:rsidR="007B67A1" w:rsidRPr="007E1222" w:rsidRDefault="007B67A1" w:rsidP="000D7AF5">
      <w:pPr>
        <w:spacing w:line="340" w:lineRule="exact"/>
        <w:ind w:left="1692" w:hangingChars="600" w:hanging="169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DD2135" w:rsidRPr="007E1222" w:rsidRDefault="007718BF" w:rsidP="00BC1900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D54ACE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="00CB2C7B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申込み・</w:t>
      </w:r>
      <w:r w:rsidR="00D54ACE" w:rsidRPr="007E12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問合せ先　　志染町公民館　ＴＥＬ８７-３８１４</w:t>
      </w:r>
    </w:p>
    <w:sectPr w:rsidR="00DD2135" w:rsidRPr="007E1222" w:rsidSect="005C710D">
      <w:pgSz w:w="11906" w:h="16838" w:code="9"/>
      <w:pgMar w:top="1134" w:right="1134" w:bottom="1134" w:left="1134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AndChars" w:linePitch="48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9C" w:rsidRDefault="00E5359C" w:rsidP="009C643E">
      <w:r>
        <w:separator/>
      </w:r>
    </w:p>
  </w:endnote>
  <w:endnote w:type="continuationSeparator" w:id="0">
    <w:p w:rsidR="00E5359C" w:rsidRDefault="00E5359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9C" w:rsidRDefault="00E5359C" w:rsidP="009C643E">
      <w:r>
        <w:separator/>
      </w:r>
    </w:p>
  </w:footnote>
  <w:footnote w:type="continuationSeparator" w:id="0">
    <w:p w:rsidR="00E5359C" w:rsidRDefault="00E5359C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51"/>
  <w:drawingGridVerticalSpacing w:val="2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C"/>
    <w:rsid w:val="00006548"/>
    <w:rsid w:val="00082738"/>
    <w:rsid w:val="000A6FD5"/>
    <w:rsid w:val="000B13F3"/>
    <w:rsid w:val="000B59DE"/>
    <w:rsid w:val="000D7AF5"/>
    <w:rsid w:val="000F3CF5"/>
    <w:rsid w:val="00171B84"/>
    <w:rsid w:val="001B4304"/>
    <w:rsid w:val="00220CA1"/>
    <w:rsid w:val="002E655C"/>
    <w:rsid w:val="004B2486"/>
    <w:rsid w:val="004F0A5E"/>
    <w:rsid w:val="00526DCF"/>
    <w:rsid w:val="005C2462"/>
    <w:rsid w:val="005C710D"/>
    <w:rsid w:val="0064600A"/>
    <w:rsid w:val="006573A5"/>
    <w:rsid w:val="00662677"/>
    <w:rsid w:val="0069382A"/>
    <w:rsid w:val="006F6070"/>
    <w:rsid w:val="00706699"/>
    <w:rsid w:val="00764DBE"/>
    <w:rsid w:val="007718BF"/>
    <w:rsid w:val="007B67A1"/>
    <w:rsid w:val="007E1222"/>
    <w:rsid w:val="008025AA"/>
    <w:rsid w:val="00820E3E"/>
    <w:rsid w:val="00867A76"/>
    <w:rsid w:val="00897B58"/>
    <w:rsid w:val="008C518A"/>
    <w:rsid w:val="008E008F"/>
    <w:rsid w:val="0093388A"/>
    <w:rsid w:val="00966304"/>
    <w:rsid w:val="00975125"/>
    <w:rsid w:val="009A704F"/>
    <w:rsid w:val="009C15F7"/>
    <w:rsid w:val="009C643E"/>
    <w:rsid w:val="009E0D95"/>
    <w:rsid w:val="009F3FDB"/>
    <w:rsid w:val="00A01459"/>
    <w:rsid w:val="00A82C9F"/>
    <w:rsid w:val="00B377C1"/>
    <w:rsid w:val="00B9313B"/>
    <w:rsid w:val="00BB3BD3"/>
    <w:rsid w:val="00BC1900"/>
    <w:rsid w:val="00C27DE9"/>
    <w:rsid w:val="00C3401D"/>
    <w:rsid w:val="00C45B8C"/>
    <w:rsid w:val="00C84BBF"/>
    <w:rsid w:val="00C925BC"/>
    <w:rsid w:val="00CB2C7B"/>
    <w:rsid w:val="00D31ED0"/>
    <w:rsid w:val="00D54ACE"/>
    <w:rsid w:val="00D60CBC"/>
    <w:rsid w:val="00D90EE8"/>
    <w:rsid w:val="00DD2135"/>
    <w:rsid w:val="00DD253F"/>
    <w:rsid w:val="00E00BDC"/>
    <w:rsid w:val="00E37EAD"/>
    <w:rsid w:val="00E5359C"/>
    <w:rsid w:val="00E8561E"/>
    <w:rsid w:val="00E91C5A"/>
    <w:rsid w:val="00EC21FA"/>
    <w:rsid w:val="00EC6D95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B1321"/>
  <w15:docId w15:val="{FD1D917F-0253-4852-ACB1-85CE30C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D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三木市役所</dc:creator>
  <cp:lastModifiedBy>三木市役所</cp:lastModifiedBy>
  <cp:revision>5</cp:revision>
  <cp:lastPrinted>2024-10-10T23:52:00Z</cp:lastPrinted>
  <dcterms:created xsi:type="dcterms:W3CDTF">2024-10-08T07:40:00Z</dcterms:created>
  <dcterms:modified xsi:type="dcterms:W3CDTF">2024-10-10T23:52:00Z</dcterms:modified>
</cp:coreProperties>
</file>