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008D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様式第１号（第６条関係）</w:t>
      </w:r>
    </w:p>
    <w:p w14:paraId="01270DDF" w14:textId="7DBD2C11" w:rsidR="003C3505" w:rsidRPr="003C3505" w:rsidRDefault="008D0243" w:rsidP="003C350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8D0243">
        <w:rPr>
          <w:rFonts w:ascii="ＭＳ 明朝" w:eastAsia="ＭＳ 明朝" w:hAnsi="Century" w:cs="Times New Roman" w:hint="eastAsia"/>
          <w:b/>
          <w:color w:val="C00000"/>
          <w:sz w:val="24"/>
          <w:szCs w:val="24"/>
        </w:rPr>
        <w:t>令和●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 xml:space="preserve">年　</w:t>
      </w:r>
      <w:r w:rsidRPr="008D0243">
        <w:rPr>
          <w:rFonts w:ascii="ＭＳ 明朝" w:eastAsia="ＭＳ 明朝" w:hAnsi="ＭＳ 明朝" w:cs="ＭＳ 明朝" w:hint="eastAsia"/>
          <w:b/>
          <w:color w:val="C00000"/>
          <w:sz w:val="24"/>
          <w:szCs w:val="24"/>
        </w:rPr>
        <w:t>●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 xml:space="preserve">月　</w:t>
      </w:r>
      <w:r w:rsidRPr="008D0243">
        <w:rPr>
          <w:rFonts w:ascii="ＭＳ 明朝" w:eastAsia="ＭＳ 明朝" w:hAnsi="Century" w:cs="Times New Roman" w:hint="eastAsia"/>
          <w:b/>
          <w:color w:val="C00000"/>
          <w:sz w:val="24"/>
          <w:szCs w:val="24"/>
        </w:rPr>
        <w:t>●</w:t>
      </w:r>
      <w:r w:rsidR="003C3505"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日　</w:t>
      </w:r>
    </w:p>
    <w:p w14:paraId="524BE62C" w14:textId="77777777" w:rsidR="003C3505" w:rsidRPr="003C3505" w:rsidRDefault="003C3505" w:rsidP="003C3505">
      <w:pPr>
        <w:ind w:firstLineChars="300" w:firstLine="750"/>
        <w:rPr>
          <w:rFonts w:ascii="ＭＳ 明朝" w:eastAsia="ＭＳ 明朝" w:hAnsi="Century" w:cs="Times New Roman"/>
          <w:sz w:val="24"/>
          <w:szCs w:val="24"/>
        </w:rPr>
      </w:pPr>
    </w:p>
    <w:p w14:paraId="44CA0EBC" w14:textId="68F980A4" w:rsidR="003C3505" w:rsidRPr="003C3505" w:rsidRDefault="003C3505" w:rsidP="008D0243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購入補助金交付申請書兼請求書</w:t>
      </w:r>
    </w:p>
    <w:p w14:paraId="16A4250E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322E4D00" w14:textId="77777777" w:rsidR="003C3505" w:rsidRPr="003C3505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三木市長　様</w:t>
      </w:r>
    </w:p>
    <w:p w14:paraId="354CB458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5AAF6869" w14:textId="122BE706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  <w:lang w:eastAsia="zh-TW"/>
        </w:rPr>
        <w:t>三木市</w:t>
      </w:r>
      <w:r w:rsidR="004A1176">
        <w:rPr>
          <w:rFonts w:ascii="ＭＳ 明朝" w:eastAsia="ＭＳ 明朝" w:hAnsi="Century" w:cs="Times New Roman" w:hint="eastAsia"/>
          <w:b/>
          <w:sz w:val="24"/>
          <w:szCs w:val="24"/>
        </w:rPr>
        <w:t>生ごみ処理機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購入補助金交付要綱第６条の規定により、次のとおり関係書類を添えて申請するとともに、裏面に記載する誓約事項について誓約します。</w:t>
      </w:r>
    </w:p>
    <w:p w14:paraId="1645792F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0246CF47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１　記入事項（下の項目をすべて記入してください）</w:t>
      </w:r>
    </w:p>
    <w:p w14:paraId="718A8A0B" w14:textId="77777777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(1)　申請者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381"/>
        <w:gridCol w:w="3345"/>
        <w:gridCol w:w="680"/>
        <w:gridCol w:w="2608"/>
      </w:tblGrid>
      <w:tr w:rsidR="003C3505" w:rsidRPr="003C3505" w14:paraId="41A95240" w14:textId="77777777" w:rsidTr="00722E5D">
        <w:trPr>
          <w:trHeight w:val="567"/>
          <w:jc w:val="center"/>
        </w:trPr>
        <w:tc>
          <w:tcPr>
            <w:tcW w:w="2381" w:type="dxa"/>
            <w:tcBorders>
              <w:bottom w:val="dotted" w:sz="4" w:space="0" w:color="auto"/>
            </w:tcBorders>
            <w:vAlign w:val="center"/>
          </w:tcPr>
          <w:p w14:paraId="6ADEAB2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6"/>
              </w:rPr>
              <w:t>フリガ</w:t>
            </w:r>
            <w:r w:rsidRPr="003C3505">
              <w:rPr>
                <w:rFonts w:ascii="ＭＳ 明朝" w:hint="eastAsia"/>
                <w:b/>
                <w:sz w:val="22"/>
                <w:fitText w:val="1392" w:id="-776240636"/>
              </w:rPr>
              <w:t>ナ</w:t>
            </w:r>
          </w:p>
        </w:tc>
        <w:tc>
          <w:tcPr>
            <w:tcW w:w="3345" w:type="dxa"/>
            <w:tcBorders>
              <w:bottom w:val="dotted" w:sz="4" w:space="0" w:color="auto"/>
            </w:tcBorders>
            <w:vAlign w:val="center"/>
          </w:tcPr>
          <w:p w14:paraId="7B57E761" w14:textId="2D7D431D" w:rsidR="003C3505" w:rsidRPr="004F1A6A" w:rsidRDefault="008D0243" w:rsidP="003C3505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 w:val="24"/>
                <w:szCs w:val="24"/>
              </w:rPr>
              <w:t>ミキ　タロウ</w:t>
            </w:r>
          </w:p>
        </w:tc>
        <w:tc>
          <w:tcPr>
            <w:tcW w:w="680" w:type="dxa"/>
            <w:vAlign w:val="center"/>
          </w:tcPr>
          <w:p w14:paraId="76545EB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生年月日</w:t>
            </w:r>
          </w:p>
        </w:tc>
        <w:tc>
          <w:tcPr>
            <w:tcW w:w="2608" w:type="dxa"/>
            <w:vAlign w:val="center"/>
          </w:tcPr>
          <w:p w14:paraId="1DC24A4E" w14:textId="42DA85A0" w:rsidR="003C3505" w:rsidRPr="003C3505" w:rsidRDefault="008D0243" w:rsidP="008D024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b/>
                <w:color w:val="C00000"/>
                <w:sz w:val="22"/>
              </w:rPr>
              <w:t>Ｓ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●●</w:t>
            </w:r>
            <w:r>
              <w:rPr>
                <w:rFonts w:ascii="ＭＳ 明朝" w:hint="eastAsia"/>
                <w:b/>
                <w:sz w:val="22"/>
              </w:rPr>
              <w:t xml:space="preserve">年　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</w:t>
            </w:r>
            <w:r>
              <w:rPr>
                <w:rFonts w:ascii="ＭＳ 明朝" w:hint="eastAsia"/>
                <w:b/>
                <w:sz w:val="22"/>
              </w:rPr>
              <w:t xml:space="preserve">月　</w:t>
            </w:r>
            <w:r w:rsidRPr="008D0243">
              <w:rPr>
                <w:rFonts w:ascii="ＭＳ 明朝" w:hint="eastAsia"/>
                <w:b/>
                <w:color w:val="C00000"/>
                <w:sz w:val="22"/>
              </w:rPr>
              <w:t>●</w:t>
            </w:r>
            <w:r w:rsidR="003C3505" w:rsidRPr="003C3505">
              <w:rPr>
                <w:rFonts w:ascii="ＭＳ 明朝" w:hint="eastAsia"/>
                <w:b/>
                <w:sz w:val="22"/>
              </w:rPr>
              <w:t>日</w:t>
            </w:r>
          </w:p>
        </w:tc>
      </w:tr>
      <w:tr w:rsidR="003C3505" w:rsidRPr="003C3505" w14:paraId="5D8838B4" w14:textId="77777777" w:rsidTr="00F750EC">
        <w:trPr>
          <w:trHeight w:val="930"/>
          <w:jc w:val="center"/>
        </w:trPr>
        <w:tc>
          <w:tcPr>
            <w:tcW w:w="2381" w:type="dxa"/>
            <w:tcBorders>
              <w:top w:val="dotted" w:sz="4" w:space="0" w:color="auto"/>
            </w:tcBorders>
            <w:vAlign w:val="center"/>
          </w:tcPr>
          <w:p w14:paraId="17C538C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36"/>
                <w:sz w:val="22"/>
                <w:fitText w:val="1392" w:id="-776240635"/>
              </w:rPr>
              <w:t>申請者氏</w:t>
            </w:r>
            <w:r w:rsidRPr="003C3505">
              <w:rPr>
                <w:rFonts w:ascii="ＭＳ 明朝" w:hint="eastAsia"/>
                <w:b/>
                <w:sz w:val="22"/>
                <w:fitText w:val="1392" w:id="-776240635"/>
              </w:rPr>
              <w:t>名</w:t>
            </w:r>
          </w:p>
        </w:tc>
        <w:tc>
          <w:tcPr>
            <w:tcW w:w="3345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1A52" w14:textId="1ED84941" w:rsidR="003C3505" w:rsidRPr="004F1A6A" w:rsidRDefault="008D0243" w:rsidP="008D0243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4F1A6A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　太郎</w:t>
            </w:r>
          </w:p>
          <w:p w14:paraId="44E8A4C3" w14:textId="77777777" w:rsidR="003C3505" w:rsidRPr="003C3505" w:rsidRDefault="003C3505" w:rsidP="003C3505">
            <w:pPr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sz w:val="18"/>
              </w:rPr>
              <w:t>※自署又は記名押印してください。</w:t>
            </w:r>
          </w:p>
        </w:tc>
        <w:tc>
          <w:tcPr>
            <w:tcW w:w="680" w:type="dxa"/>
            <w:vAlign w:val="center"/>
          </w:tcPr>
          <w:p w14:paraId="2C05B90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72987332" w14:textId="4D7557BD" w:rsidR="008D0243" w:rsidRPr="004F1A6A" w:rsidRDefault="008D0243" w:rsidP="008D0243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 w:val="24"/>
                <w:szCs w:val="24"/>
              </w:rPr>
              <w:t>８２－２０００</w:t>
            </w:r>
          </w:p>
        </w:tc>
      </w:tr>
      <w:tr w:rsidR="003C3505" w:rsidRPr="003C3505" w14:paraId="1AD8031C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4DF42ED3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85"/>
                <w:sz w:val="22"/>
                <w:fitText w:val="1392" w:id="-776240634"/>
              </w:rPr>
              <w:t>郵便番</w:t>
            </w:r>
            <w:r w:rsidRPr="003C3505">
              <w:rPr>
                <w:rFonts w:ascii="ＭＳ 明朝" w:hint="eastAsia"/>
                <w:b/>
                <w:sz w:val="22"/>
                <w:fitText w:val="1392" w:id="-776240634"/>
              </w:rPr>
              <w:t>号</w:t>
            </w:r>
          </w:p>
        </w:tc>
        <w:tc>
          <w:tcPr>
            <w:tcW w:w="6633" w:type="dxa"/>
            <w:gridSpan w:val="3"/>
            <w:vAlign w:val="center"/>
          </w:tcPr>
          <w:tbl>
            <w:tblPr>
              <w:tblStyle w:val="a7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C3505" w:rsidRPr="003C3505" w14:paraId="5C01CF4D" w14:textId="77777777" w:rsidTr="00722E5D">
              <w:tc>
                <w:tcPr>
                  <w:tcW w:w="510" w:type="dxa"/>
                </w:tcPr>
                <w:p w14:paraId="2BB541E6" w14:textId="3A44C810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６</w:t>
                  </w:r>
                </w:p>
              </w:tc>
              <w:tc>
                <w:tcPr>
                  <w:tcW w:w="510" w:type="dxa"/>
                </w:tcPr>
                <w:p w14:paraId="63ADE7F3" w14:textId="2E0C0373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７</w:t>
                  </w:r>
                </w:p>
              </w:tc>
              <w:tc>
                <w:tcPr>
                  <w:tcW w:w="510" w:type="dxa"/>
                </w:tcPr>
                <w:p w14:paraId="21A8357D" w14:textId="09DFC68F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３</w:t>
                  </w:r>
                </w:p>
              </w:tc>
              <w:tc>
                <w:tcPr>
                  <w:tcW w:w="510" w:type="dxa"/>
                </w:tcPr>
                <w:p w14:paraId="4D18B894" w14:textId="77777777" w:rsidR="003C3505" w:rsidRPr="003C3505" w:rsidRDefault="003C3505" w:rsidP="003C3505">
                  <w:pPr>
                    <w:jc w:val="center"/>
                    <w:rPr>
                      <w:rFonts w:ascii="ＭＳ 明朝"/>
                      <w:sz w:val="22"/>
                    </w:rPr>
                  </w:pPr>
                  <w:r w:rsidRPr="003C3505">
                    <w:rPr>
                      <w:rFonts w:ascii="ＭＳ 明朝" w:hint="eastAsia"/>
                      <w:b/>
                      <w:sz w:val="22"/>
                    </w:rPr>
                    <w:t>－</w:t>
                  </w:r>
                </w:p>
              </w:tc>
              <w:tc>
                <w:tcPr>
                  <w:tcW w:w="510" w:type="dxa"/>
                </w:tcPr>
                <w:p w14:paraId="486DDA22" w14:textId="514B1957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０</w:t>
                  </w:r>
                </w:p>
              </w:tc>
              <w:tc>
                <w:tcPr>
                  <w:tcW w:w="510" w:type="dxa"/>
                </w:tcPr>
                <w:p w14:paraId="3956386C" w14:textId="6F03D9C7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４</w:t>
                  </w:r>
                </w:p>
              </w:tc>
              <w:tc>
                <w:tcPr>
                  <w:tcW w:w="510" w:type="dxa"/>
                </w:tcPr>
                <w:p w14:paraId="3BBF5A8E" w14:textId="14605C5E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９</w:t>
                  </w:r>
                </w:p>
              </w:tc>
              <w:tc>
                <w:tcPr>
                  <w:tcW w:w="510" w:type="dxa"/>
                </w:tcPr>
                <w:p w14:paraId="3701D2D4" w14:textId="7C18006E" w:rsidR="003C3505" w:rsidRPr="008D0243" w:rsidRDefault="008D0243" w:rsidP="003C3505">
                  <w:pPr>
                    <w:jc w:val="center"/>
                    <w:rPr>
                      <w:rFonts w:ascii="ＭＳ 明朝"/>
                      <w:b/>
                      <w:color w:val="C00000"/>
                      <w:sz w:val="22"/>
                    </w:rPr>
                  </w:pPr>
                  <w:r w:rsidRPr="008D0243">
                    <w:rPr>
                      <w:rFonts w:ascii="ＭＳ 明朝" w:hint="eastAsia"/>
                      <w:b/>
                      <w:color w:val="C00000"/>
                      <w:sz w:val="22"/>
                    </w:rPr>
                    <w:t>２</w:t>
                  </w:r>
                </w:p>
              </w:tc>
            </w:tr>
          </w:tbl>
          <w:p w14:paraId="4C7AB755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3C3505" w:rsidRPr="003C3505" w14:paraId="61C43CCD" w14:textId="77777777" w:rsidTr="00722E5D">
        <w:trPr>
          <w:trHeight w:val="567"/>
          <w:jc w:val="center"/>
        </w:trPr>
        <w:tc>
          <w:tcPr>
            <w:tcW w:w="2381" w:type="dxa"/>
            <w:vAlign w:val="center"/>
          </w:tcPr>
          <w:p w14:paraId="6BFC0ABB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pacing w:val="475"/>
                <w:sz w:val="22"/>
                <w:fitText w:val="1392" w:id="-776240633"/>
              </w:rPr>
              <w:t>住</w:t>
            </w:r>
            <w:r w:rsidRPr="003C3505">
              <w:rPr>
                <w:rFonts w:ascii="ＭＳ 明朝" w:hint="eastAsia"/>
                <w:b/>
                <w:sz w:val="22"/>
                <w:fitText w:val="1392" w:id="-776240633"/>
              </w:rPr>
              <w:t>所</w:t>
            </w:r>
          </w:p>
        </w:tc>
        <w:tc>
          <w:tcPr>
            <w:tcW w:w="6633" w:type="dxa"/>
            <w:gridSpan w:val="3"/>
            <w:vAlign w:val="center"/>
          </w:tcPr>
          <w:p w14:paraId="3F34A5AA" w14:textId="092214A4" w:rsidR="003C3505" w:rsidRPr="003C3505" w:rsidRDefault="003C3505" w:rsidP="003C3505">
            <w:pPr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三木市</w:t>
            </w:r>
            <w:r w:rsidR="008D0243">
              <w:rPr>
                <w:rFonts w:ascii="ＭＳ 明朝" w:hint="eastAsia"/>
                <w:b/>
                <w:sz w:val="22"/>
              </w:rPr>
              <w:t xml:space="preserve">　</w:t>
            </w:r>
            <w:r w:rsidR="008D0243" w:rsidRPr="008D0243">
              <w:rPr>
                <w:rFonts w:ascii="ＭＳ 明朝" w:hint="eastAsia"/>
                <w:b/>
                <w:color w:val="C00000"/>
                <w:sz w:val="22"/>
              </w:rPr>
              <w:t>上の丸町１０－３０</w:t>
            </w:r>
          </w:p>
        </w:tc>
      </w:tr>
    </w:tbl>
    <w:p w14:paraId="763261AE" w14:textId="37BA196E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(2)　購入した機器等（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コンポスト</w:t>
      </w:r>
      <w:r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容器）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43481867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05DA3A8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20046A05" w14:textId="3D3926DE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サンコー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646409E5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6CDC8C5A" w14:textId="284DCAAD" w:rsidR="00F750EC" w:rsidRPr="00E30EA7" w:rsidRDefault="004F1A6A" w:rsidP="004F1A6A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ｺﾝﾎﾟｽﾀｰ300</w:t>
            </w:r>
            <w:r w:rsidRPr="004F1A6A">
              <w:rPr>
                <w:rFonts w:ascii="ＭＳ 明朝" w:hint="eastAsia"/>
                <w:b/>
                <w:color w:val="C00000"/>
                <w:szCs w:val="24"/>
              </w:rPr>
              <w:t>型</w:t>
            </w: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640143B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1F8EC5D4" w14:textId="1346B62D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</w:t>
            </w:r>
            <w:r w:rsidR="004F1A6A">
              <w:rPr>
                <w:rFonts w:ascii="ＭＳ 明朝" w:hint="eastAsia"/>
                <w:b/>
                <w:color w:val="C00000"/>
                <w:szCs w:val="24"/>
              </w:rPr>
              <w:t>６</w:t>
            </w:r>
            <w:r w:rsidRPr="008D0243">
              <w:rPr>
                <w:rFonts w:ascii="ＭＳ 明朝" w:hint="eastAsia"/>
                <w:b/>
                <w:color w:val="C00000"/>
                <w:szCs w:val="24"/>
              </w:rPr>
              <w:t>/</w:t>
            </w:r>
            <w:r w:rsidR="004F1A6A">
              <w:rPr>
                <w:rFonts w:ascii="ＭＳ 明朝" w:hint="eastAsia"/>
                <w:b/>
                <w:color w:val="C00000"/>
                <w:szCs w:val="24"/>
              </w:rPr>
              <w:t>１２</w:t>
            </w:r>
          </w:p>
        </w:tc>
      </w:tr>
      <w:tr w:rsidR="00E30EA7" w:rsidRPr="00E30EA7" w14:paraId="5FF9224F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3FDCFEB6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1C24570C" w14:textId="552A9582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コメリ</w:t>
            </w:r>
            <w:r>
              <w:rPr>
                <w:rFonts w:ascii="ＭＳ 明朝" w:hint="eastAsia"/>
                <w:b/>
                <w:color w:val="C00000"/>
                <w:szCs w:val="24"/>
              </w:rPr>
              <w:t>吉川店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392C336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FBD2AFE" w14:textId="616B8B2B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ベランダ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472749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4929B45D" w14:textId="74724A3B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Ｒ７/６/</w:t>
            </w:r>
            <w:r>
              <w:rPr>
                <w:rFonts w:ascii="ＭＳ 明朝" w:hint="eastAsia"/>
                <w:b/>
                <w:color w:val="C00000"/>
                <w:szCs w:val="24"/>
              </w:rPr>
              <w:t>１３</w:t>
            </w:r>
          </w:p>
        </w:tc>
      </w:tr>
      <w:tr w:rsidR="00E30EA7" w:rsidRPr="00E30EA7" w14:paraId="1B4480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73A61852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46000A02" w14:textId="66DBDC54" w:rsidR="00F750EC" w:rsidRPr="008D0243" w:rsidRDefault="00F750EC" w:rsidP="00C145B8">
            <w:pPr>
              <w:rPr>
                <w:rFonts w:ascii="ＭＳ 明朝"/>
                <w:b/>
                <w:color w:val="C00000"/>
                <w:szCs w:val="24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CD143" w14:textId="1C18C8DF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２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44A558" w14:textId="7DDEC403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80F09" w14:textId="185F53A6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９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B5C5F5" w14:textId="46CBED67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5577FAE1" w14:textId="22758B8B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76E07063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2DFBBB75" w14:textId="3CA18D2C" w:rsidR="00F750EC" w:rsidRPr="00E30EA7" w:rsidRDefault="00F750EC" w:rsidP="00F750EC">
      <w:pPr>
        <w:ind w:firstLineChars="100" w:firstLine="251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(3)　購入した機器等（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加熱等により生ごみを減量化する生ごみ処理機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）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1414"/>
        <w:gridCol w:w="1585"/>
        <w:gridCol w:w="1416"/>
        <w:gridCol w:w="1586"/>
        <w:gridCol w:w="429"/>
        <w:gridCol w:w="429"/>
        <w:gridCol w:w="429"/>
        <w:gridCol w:w="130"/>
        <w:gridCol w:w="300"/>
        <w:gridCol w:w="429"/>
        <w:gridCol w:w="429"/>
        <w:gridCol w:w="437"/>
      </w:tblGrid>
      <w:tr w:rsidR="00E30EA7" w:rsidRPr="00E30EA7" w14:paraId="24A4CD92" w14:textId="77777777" w:rsidTr="00C145B8">
        <w:trPr>
          <w:trHeight w:val="397"/>
        </w:trPr>
        <w:tc>
          <w:tcPr>
            <w:tcW w:w="1414" w:type="dxa"/>
            <w:tcBorders>
              <w:bottom w:val="dotted" w:sz="4" w:space="0" w:color="auto"/>
            </w:tcBorders>
            <w:vAlign w:val="center"/>
          </w:tcPr>
          <w:p w14:paraId="2D53400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メーカー</w:t>
            </w:r>
          </w:p>
        </w:tc>
        <w:tc>
          <w:tcPr>
            <w:tcW w:w="1585" w:type="dxa"/>
            <w:tcBorders>
              <w:bottom w:val="dotted" w:sz="4" w:space="0" w:color="auto"/>
            </w:tcBorders>
            <w:vAlign w:val="center"/>
          </w:tcPr>
          <w:p w14:paraId="6DCC6C83" w14:textId="6F00973A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Panasonic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566BD639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機器の名称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14:paraId="020633A2" w14:textId="3FCDF589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生ごみ処理機</w:t>
            </w:r>
          </w:p>
        </w:tc>
        <w:tc>
          <w:tcPr>
            <w:tcW w:w="1417" w:type="dxa"/>
            <w:gridSpan w:val="4"/>
            <w:tcBorders>
              <w:bottom w:val="dotted" w:sz="4" w:space="0" w:color="auto"/>
            </w:tcBorders>
            <w:vAlign w:val="center"/>
          </w:tcPr>
          <w:p w14:paraId="42F7890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購入日</w:t>
            </w:r>
          </w:p>
        </w:tc>
        <w:tc>
          <w:tcPr>
            <w:tcW w:w="1595" w:type="dxa"/>
            <w:gridSpan w:val="4"/>
            <w:tcBorders>
              <w:bottom w:val="dotted" w:sz="4" w:space="0" w:color="auto"/>
            </w:tcBorders>
            <w:vAlign w:val="center"/>
          </w:tcPr>
          <w:p w14:paraId="2D5157DF" w14:textId="3A0D3311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Ｒ７/６/２１</w:t>
            </w:r>
          </w:p>
        </w:tc>
      </w:tr>
      <w:tr w:rsidR="00E30EA7" w:rsidRPr="00E30EA7" w14:paraId="76E068F0" w14:textId="77777777" w:rsidTr="00C145B8">
        <w:trPr>
          <w:trHeight w:val="397"/>
        </w:trPr>
        <w:tc>
          <w:tcPr>
            <w:tcW w:w="1414" w:type="dxa"/>
            <w:tcBorders>
              <w:top w:val="dotted" w:sz="4" w:space="0" w:color="auto"/>
            </w:tcBorders>
            <w:vAlign w:val="center"/>
          </w:tcPr>
          <w:p w14:paraId="616F1F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購入店名</w:t>
            </w: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F1553B6" w14:textId="5DF870DC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ｴﾃﾞｨｵﾝ三木店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0397961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設置場所</w:t>
            </w: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14:paraId="67F27FA3" w14:textId="7EF0EBB4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自宅台所</w:t>
            </w:r>
          </w:p>
        </w:tc>
        <w:tc>
          <w:tcPr>
            <w:tcW w:w="1417" w:type="dxa"/>
            <w:gridSpan w:val="4"/>
            <w:tcBorders>
              <w:top w:val="dotted" w:sz="4" w:space="0" w:color="auto"/>
            </w:tcBorders>
            <w:vAlign w:val="center"/>
          </w:tcPr>
          <w:p w14:paraId="5D1784B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設置完了日</w:t>
            </w:r>
          </w:p>
        </w:tc>
        <w:tc>
          <w:tcPr>
            <w:tcW w:w="1595" w:type="dxa"/>
            <w:gridSpan w:val="4"/>
            <w:tcBorders>
              <w:top w:val="dotted" w:sz="4" w:space="0" w:color="auto"/>
            </w:tcBorders>
            <w:vAlign w:val="center"/>
          </w:tcPr>
          <w:p w14:paraId="6A4BBEB7" w14:textId="3A7155FE" w:rsidR="00F750EC" w:rsidRPr="00E30EA7" w:rsidRDefault="004F1A6A" w:rsidP="00C145B8">
            <w:pPr>
              <w:rPr>
                <w:rFonts w:ascii="ＭＳ 明朝"/>
                <w:b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Ｒ７/６/</w:t>
            </w:r>
            <w:r>
              <w:rPr>
                <w:rFonts w:ascii="ＭＳ 明朝" w:hint="eastAsia"/>
                <w:b/>
                <w:color w:val="C00000"/>
                <w:szCs w:val="24"/>
              </w:rPr>
              <w:t>２５</w:t>
            </w:r>
          </w:p>
        </w:tc>
      </w:tr>
      <w:tr w:rsidR="00E30EA7" w:rsidRPr="00E30EA7" w14:paraId="2FF56653" w14:textId="77777777" w:rsidTr="00C145B8">
        <w:trPr>
          <w:trHeight w:val="454"/>
        </w:trPr>
        <w:tc>
          <w:tcPr>
            <w:tcW w:w="6001" w:type="dxa"/>
            <w:gridSpan w:val="4"/>
            <w:vAlign w:val="center"/>
          </w:tcPr>
          <w:p w14:paraId="1A26C610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購入金額（税込み）②※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5C89057D" w14:textId="18630796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A476A9" w14:textId="2A26C0D6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8FA9A" w14:textId="2BC0A630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７</w:t>
            </w: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62AB2D" w14:textId="18B44E1D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２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4DD742" w14:textId="58257DBC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1E47C6C3" w14:textId="31556EEA" w:rsidR="00F750EC" w:rsidRPr="004F1A6A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4F1A6A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42A0DAC4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61108594" w14:textId="5312DF2C" w:rsidR="003C3505" w:rsidRPr="00E30EA7" w:rsidRDefault="003C3505" w:rsidP="00F750EC">
      <w:pPr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※クーポン、ポイント利用等による割引、値引き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がある場合は、割引又は値引き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後の額を記載してください。</w:t>
      </w:r>
    </w:p>
    <w:tbl>
      <w:tblPr>
        <w:tblStyle w:val="a7"/>
        <w:tblW w:w="9013" w:type="dxa"/>
        <w:tblInd w:w="-147" w:type="dxa"/>
        <w:tblLook w:val="04A0" w:firstRow="1" w:lastRow="0" w:firstColumn="1" w:lastColumn="0" w:noHBand="0" w:noVBand="1"/>
      </w:tblPr>
      <w:tblGrid>
        <w:gridCol w:w="6001"/>
        <w:gridCol w:w="429"/>
        <w:gridCol w:w="429"/>
        <w:gridCol w:w="429"/>
        <w:gridCol w:w="430"/>
        <w:gridCol w:w="429"/>
        <w:gridCol w:w="429"/>
        <w:gridCol w:w="437"/>
      </w:tblGrid>
      <w:tr w:rsidR="00E30EA7" w:rsidRPr="00E30EA7" w14:paraId="7A6B01D5" w14:textId="77777777" w:rsidTr="00C145B8">
        <w:trPr>
          <w:trHeight w:val="454"/>
        </w:trPr>
        <w:tc>
          <w:tcPr>
            <w:tcW w:w="6001" w:type="dxa"/>
            <w:vAlign w:val="center"/>
          </w:tcPr>
          <w:p w14:paraId="6F4B3AB7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購入金額（税込み）①②の合計金額＝補助対象経費③</w:t>
            </w:r>
          </w:p>
        </w:tc>
        <w:tc>
          <w:tcPr>
            <w:tcW w:w="429" w:type="dxa"/>
            <w:tcBorders>
              <w:right w:val="dotted" w:sz="4" w:space="0" w:color="auto"/>
            </w:tcBorders>
            <w:vAlign w:val="center"/>
          </w:tcPr>
          <w:p w14:paraId="34187BFD" w14:textId="5B5171D1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955FA" w14:textId="5E885217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３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43315" w14:textId="2EC21D2A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88F9D" w14:textId="67E5A1CE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１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5A2B7D" w14:textId="6F7D5BF6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８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77432FC0" w14:textId="373DDD6F" w:rsidR="00F750EC" w:rsidRPr="008D0243" w:rsidRDefault="004F1A6A" w:rsidP="00C145B8">
            <w:pPr>
              <w:rPr>
                <w:rFonts w:ascii="ＭＳ 明朝"/>
                <w:b/>
                <w:color w:val="C00000"/>
                <w:szCs w:val="24"/>
              </w:rPr>
            </w:pPr>
            <w:r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678BD4AE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  <w:tr w:rsidR="00E30EA7" w:rsidRPr="00E30EA7" w14:paraId="3E52DECB" w14:textId="77777777" w:rsidTr="00C145B8">
        <w:trPr>
          <w:trHeight w:val="510"/>
        </w:trPr>
        <w:tc>
          <w:tcPr>
            <w:tcW w:w="6430" w:type="dxa"/>
            <w:gridSpan w:val="2"/>
            <w:tcBorders>
              <w:right w:val="single" w:sz="4" w:space="0" w:color="auto"/>
            </w:tcBorders>
            <w:vAlign w:val="center"/>
          </w:tcPr>
          <w:p w14:paraId="7632346C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補助対象経費③×１／２＝</w:t>
            </w:r>
            <w:r w:rsidRPr="00E30EA7">
              <w:rPr>
                <w:rFonts w:ascii="ＭＳ 明朝" w:hint="eastAsia"/>
                <w:b/>
                <w:sz w:val="32"/>
                <w:szCs w:val="24"/>
              </w:rPr>
              <w:t>補助申請額</w:t>
            </w:r>
          </w:p>
          <w:p w14:paraId="7F1210BC" w14:textId="2F7F0770" w:rsidR="00F750EC" w:rsidRPr="00E30EA7" w:rsidRDefault="00F750EC" w:rsidP="00C145B8">
            <w:pPr>
              <w:ind w:firstLineChars="600" w:firstLine="1265"/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</w:rPr>
              <w:t>(</w:t>
            </w:r>
            <w:r w:rsidR="00854252" w:rsidRPr="00E30EA7">
              <w:rPr>
                <w:rFonts w:ascii="ＭＳ 明朝" w:hint="eastAsia"/>
                <w:b/>
              </w:rPr>
              <w:t>上限３万円、１００</w:t>
            </w:r>
            <w:r w:rsidRPr="00E30EA7">
              <w:rPr>
                <w:rFonts w:ascii="ＭＳ 明朝" w:hint="eastAsia"/>
                <w:b/>
              </w:rPr>
              <w:t>円未満切捨て)</w:t>
            </w:r>
          </w:p>
        </w:tc>
        <w:tc>
          <w:tcPr>
            <w:tcW w:w="4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190616" w14:textId="04058975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３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0B7BB2" w14:textId="6376F49D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951F53" w14:textId="65932431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F8DD1" w14:textId="151648BC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29" w:type="dxa"/>
            <w:tcBorders>
              <w:left w:val="dotted" w:sz="4" w:space="0" w:color="auto"/>
            </w:tcBorders>
            <w:vAlign w:val="center"/>
          </w:tcPr>
          <w:p w14:paraId="37505C86" w14:textId="0B6642B0" w:rsidR="00F750EC" w:rsidRPr="008D0243" w:rsidRDefault="008D0243" w:rsidP="00C145B8">
            <w:pPr>
              <w:rPr>
                <w:rFonts w:ascii="ＭＳ 明朝"/>
                <w:b/>
                <w:color w:val="C00000"/>
                <w:szCs w:val="24"/>
              </w:rPr>
            </w:pPr>
            <w:r w:rsidRPr="008D0243">
              <w:rPr>
                <w:rFonts w:ascii="ＭＳ 明朝" w:hint="eastAsia"/>
                <w:b/>
                <w:color w:val="C00000"/>
                <w:szCs w:val="24"/>
              </w:rPr>
              <w:t>０</w:t>
            </w:r>
          </w:p>
        </w:tc>
        <w:tc>
          <w:tcPr>
            <w:tcW w:w="437" w:type="dxa"/>
            <w:vAlign w:val="center"/>
          </w:tcPr>
          <w:p w14:paraId="20FA531A" w14:textId="77777777" w:rsidR="00F750EC" w:rsidRPr="00E30EA7" w:rsidRDefault="00F750EC" w:rsidP="00C145B8">
            <w:pPr>
              <w:rPr>
                <w:rFonts w:ascii="ＭＳ 明朝"/>
                <w:b/>
                <w:szCs w:val="24"/>
              </w:rPr>
            </w:pPr>
            <w:r w:rsidRPr="00E30EA7">
              <w:rPr>
                <w:rFonts w:ascii="ＭＳ 明朝" w:hint="eastAsia"/>
                <w:b/>
                <w:szCs w:val="24"/>
              </w:rPr>
              <w:t>円</w:t>
            </w:r>
          </w:p>
        </w:tc>
      </w:tr>
    </w:tbl>
    <w:p w14:paraId="50E817C0" w14:textId="77777777" w:rsidR="003C3505" w:rsidRPr="003C3505" w:rsidRDefault="003C3505" w:rsidP="003C3505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lastRenderedPageBreak/>
        <w:t>（裏面）</w:t>
      </w:r>
    </w:p>
    <w:p w14:paraId="72E4042D" w14:textId="48DF3298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(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4</w:t>
      </w: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)　振込先口座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186"/>
        <w:gridCol w:w="975"/>
        <w:gridCol w:w="967"/>
        <w:gridCol w:w="262"/>
        <w:gridCol w:w="722"/>
        <w:gridCol w:w="975"/>
        <w:gridCol w:w="976"/>
        <w:gridCol w:w="487"/>
        <w:gridCol w:w="488"/>
        <w:gridCol w:w="976"/>
      </w:tblGrid>
      <w:tr w:rsidR="003C3505" w:rsidRPr="003C3505" w14:paraId="3BC8D35F" w14:textId="77777777" w:rsidTr="00722E5D">
        <w:trPr>
          <w:trHeight w:val="283"/>
          <w:jc w:val="center"/>
        </w:trPr>
        <w:tc>
          <w:tcPr>
            <w:tcW w:w="2186" w:type="dxa"/>
            <w:vAlign w:val="center"/>
          </w:tcPr>
          <w:p w14:paraId="308133FA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金融機関</w:t>
            </w:r>
          </w:p>
        </w:tc>
        <w:tc>
          <w:tcPr>
            <w:tcW w:w="2204" w:type="dxa"/>
            <w:gridSpan w:val="3"/>
            <w:tcBorders>
              <w:right w:val="nil"/>
            </w:tcBorders>
            <w:vAlign w:val="center"/>
          </w:tcPr>
          <w:p w14:paraId="67B3BA96" w14:textId="4A846E80" w:rsidR="003C3505" w:rsidRPr="008D0243" w:rsidRDefault="008D0243" w:rsidP="008D0243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三井住友</w:t>
            </w:r>
          </w:p>
        </w:tc>
        <w:tc>
          <w:tcPr>
            <w:tcW w:w="1697" w:type="dxa"/>
            <w:gridSpan w:val="2"/>
            <w:tcBorders>
              <w:left w:val="nil"/>
            </w:tcBorders>
            <w:vAlign w:val="center"/>
          </w:tcPr>
          <w:p w14:paraId="7509F23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銀行・信用金庫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信用組合・農協</w:t>
            </w:r>
          </w:p>
        </w:tc>
        <w:tc>
          <w:tcPr>
            <w:tcW w:w="1463" w:type="dxa"/>
            <w:gridSpan w:val="2"/>
            <w:tcBorders>
              <w:right w:val="nil"/>
            </w:tcBorders>
            <w:vAlign w:val="center"/>
          </w:tcPr>
          <w:p w14:paraId="199F27FE" w14:textId="0836E39B" w:rsidR="003C3505" w:rsidRPr="008D0243" w:rsidRDefault="008D0243" w:rsidP="008D0243">
            <w:pPr>
              <w:ind w:firstLineChars="100" w:firstLine="291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</w:t>
            </w:r>
          </w:p>
        </w:tc>
        <w:tc>
          <w:tcPr>
            <w:tcW w:w="1464" w:type="dxa"/>
            <w:gridSpan w:val="2"/>
            <w:tcBorders>
              <w:left w:val="nil"/>
            </w:tcBorders>
            <w:vAlign w:val="center"/>
          </w:tcPr>
          <w:p w14:paraId="09CDEB4E" w14:textId="77777777" w:rsidR="003C3505" w:rsidRPr="003C3505" w:rsidRDefault="003C3505" w:rsidP="003C3505">
            <w:pPr>
              <w:jc w:val="right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18"/>
              </w:rPr>
              <w:t>支店・本　店</w:t>
            </w:r>
            <w:r w:rsidRPr="003C3505">
              <w:rPr>
                <w:rFonts w:ascii="ＭＳ 明朝"/>
                <w:b/>
                <w:sz w:val="18"/>
              </w:rPr>
              <w:br/>
            </w:r>
            <w:r w:rsidRPr="003C3505">
              <w:rPr>
                <w:rFonts w:ascii="ＭＳ 明朝" w:hint="eastAsia"/>
                <w:b/>
                <w:sz w:val="18"/>
              </w:rPr>
              <w:t>支所・出張所</w:t>
            </w:r>
          </w:p>
        </w:tc>
      </w:tr>
      <w:tr w:rsidR="003C3505" w:rsidRPr="003C3505" w14:paraId="25BA7882" w14:textId="77777777" w:rsidTr="00722E5D">
        <w:trPr>
          <w:trHeight w:val="510"/>
          <w:jc w:val="center"/>
        </w:trPr>
        <w:tc>
          <w:tcPr>
            <w:tcW w:w="2186" w:type="dxa"/>
            <w:vAlign w:val="center"/>
          </w:tcPr>
          <w:p w14:paraId="2261BAA8" w14:textId="77777777" w:rsidR="003C3505" w:rsidRPr="003C3505" w:rsidRDefault="003C3505" w:rsidP="003C3505">
            <w:pPr>
              <w:jc w:val="center"/>
              <w:rPr>
                <w:rFonts w:ascii="ＭＳ 明朝"/>
              </w:rPr>
            </w:pPr>
            <w:r w:rsidRPr="003C3505">
              <w:rPr>
                <w:rFonts w:ascii="ＭＳ 明朝" w:hint="eastAsia"/>
                <w:b/>
              </w:rPr>
              <w:t>銀行コード(4桁)</w:t>
            </w:r>
          </w:p>
          <w:p w14:paraId="1A427C07" w14:textId="39B4C90C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</w:rPr>
              <w:t>支店コード(3桁)</w:t>
            </w:r>
          </w:p>
        </w:tc>
        <w:tc>
          <w:tcPr>
            <w:tcW w:w="975" w:type="dxa"/>
            <w:vAlign w:val="center"/>
          </w:tcPr>
          <w:p w14:paraId="039CC67A" w14:textId="2B87468F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67" w:type="dxa"/>
            <w:vAlign w:val="center"/>
          </w:tcPr>
          <w:p w14:paraId="3076F70F" w14:textId="22A4FE3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84" w:type="dxa"/>
            <w:gridSpan w:val="2"/>
            <w:vAlign w:val="center"/>
          </w:tcPr>
          <w:p w14:paraId="5EF0D1E4" w14:textId="2EB9C23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０</w:t>
            </w:r>
          </w:p>
        </w:tc>
        <w:tc>
          <w:tcPr>
            <w:tcW w:w="975" w:type="dxa"/>
            <w:vAlign w:val="center"/>
          </w:tcPr>
          <w:p w14:paraId="57B0F0B1" w14:textId="275CE5AB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９</w:t>
            </w:r>
          </w:p>
        </w:tc>
        <w:tc>
          <w:tcPr>
            <w:tcW w:w="976" w:type="dxa"/>
            <w:vAlign w:val="center"/>
          </w:tcPr>
          <w:p w14:paraId="3A0EA07A" w14:textId="31E3863F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４</w:t>
            </w:r>
          </w:p>
        </w:tc>
        <w:tc>
          <w:tcPr>
            <w:tcW w:w="975" w:type="dxa"/>
            <w:gridSpan w:val="2"/>
            <w:vAlign w:val="center"/>
          </w:tcPr>
          <w:p w14:paraId="5E2F2A8E" w14:textId="00A1F06A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３</w:t>
            </w:r>
          </w:p>
        </w:tc>
        <w:tc>
          <w:tcPr>
            <w:tcW w:w="976" w:type="dxa"/>
            <w:vAlign w:val="center"/>
          </w:tcPr>
          <w:p w14:paraId="5280794E" w14:textId="5F90B799" w:rsidR="003C3505" w:rsidRPr="008D0243" w:rsidRDefault="008D0243" w:rsidP="003C3505">
            <w:pPr>
              <w:jc w:val="center"/>
              <w:rPr>
                <w:rFonts w:ascii="ＭＳ 明朝"/>
                <w:b/>
                <w:color w:val="C00000"/>
                <w:sz w:val="28"/>
                <w:szCs w:val="28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８</w:t>
            </w:r>
          </w:p>
        </w:tc>
      </w:tr>
      <w:tr w:rsidR="003C3505" w:rsidRPr="003C3505" w14:paraId="72717AFD" w14:textId="77777777" w:rsidTr="00722E5D">
        <w:trPr>
          <w:trHeight w:val="45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7DADDE87" w14:textId="39EF44B8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預金種目</w:t>
            </w:r>
          </w:p>
        </w:tc>
        <w:tc>
          <w:tcPr>
            <w:tcW w:w="1942" w:type="dxa"/>
            <w:gridSpan w:val="2"/>
            <w:tcBorders>
              <w:bottom w:val="dotted" w:sz="4" w:space="0" w:color="auto"/>
            </w:tcBorders>
            <w:vAlign w:val="center"/>
          </w:tcPr>
          <w:p w14:paraId="123ECFF1" w14:textId="67A505A6" w:rsidR="003C3505" w:rsidRPr="003C3505" w:rsidRDefault="008A077D" w:rsidP="003C350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7D376" wp14:editId="141EAF0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54610</wp:posOffset>
                      </wp:positionV>
                      <wp:extent cx="381000" cy="1619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E34C1" id="楕円 2" o:spid="_x0000_s1026" style="position:absolute;left:0;text-align:left;margin-left:5.25pt;margin-top:4.3pt;width:30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QogIAAI4FAAAOAAAAZHJzL2Uyb0RvYy54bWysVEtu3DAM3RfoHQTtG4/dfI14gsEEKQoE&#10;SdCkyFojS2MDsqhKml8PkBv0CDlae45Sku0MmqCLohtbFMlHPork+cW2U2QtrGtBVzQ/mFAiNIe6&#10;1cuKfn24+nBKifNM10yBFhXdCUcvpu/fnW9MKQpoQNXCEgTRrtyYijbemzLLHG9Ex9wBGKFRKcF2&#10;zKNol1lt2QbRO5UVk8lxtgFbGwtcOIe3l0lJpxFfSsH9rZROeKIqirn5+LXxuwjfbHrOyqVlpml5&#10;nwb7hyw61moMOkJdMs/IyravoLqWW3Ag/QGHLgMpWy4iB2STT/5gc98wIyIXLI4zY5nc/4PlN+s7&#10;S9q6ogUlmnX4RL+ef/x8eiJFqM3GuBJN7s2d7SWHx0B0K20X/kiBbGM9d2M9xdYTjpcfT/PJBKvO&#10;UZUf52fFUcDMXpyNdf6TgI6EQ0WFUq1xgTEr2fra+WQ9WIVrDVetUnjPSqXJBnGLEwwRZAeqrYM2&#10;Cna5mCtL1gwffo5ZoFFC2zPDTJTGhALLxCue/E6JFOCLkFgbZFKkCKErxQjLOBfa50nVsFqkaEf7&#10;wQaPSFtpBAzIErMcsXuAwTKBDNgp594+uIrY1KNzT/1vzqNHjAzaj85dq8G+xUwhqz5ysh+KlEoT&#10;qrSAeoedYyGNlDP8qsVHvGbO3zGLM4TvjnvB3+JHKsCXgv5ESQP2+1v3wR5bG7WUbHAmK+q+rZgV&#10;lKjPGpv+LD88DEMchcOjkwIFu69Z7Gv0qpsDvn6OG8jweAz2Xg1HaaF7xPUxC1FRxTTH2BXl3g7C&#10;3KddgQuIi9ksmuHgGuav9b3hATxUNXTow/aRWdN3sscRuIFhfl91c7INnhpmKw+yja3+Ute+3jj0&#10;sXH6BRW2yr4crV7W6PQ3AAAA//8DAFBLAwQUAAYACAAAACEA5sAIq9oAAAAGAQAADwAAAGRycy9k&#10;b3ducmV2LnhtbEyOy27CMBBF95X6D9ZU6q449EFRGgfRqo8FYgGF/RBPHiIeR7ED6d93WLXLq3t1&#10;7skWo2vVifrQeDYwnSSgiAtvG64M7L4/7uagQkS22HomAz8UYJFfX2WYWn/mDZ22sVIC4ZCigTrG&#10;LtU6FDU5DBPfEUtX+t5hlNhX2vZ4Frhr9X2SzLTDhuWhxo7eaiqO28EZmL+udu9uT9Xya9h87tfr&#10;cmiOpTG3N+PyBVSkMf6N4aIv6pCL08EPbINqJSdPshTWDJTUz5d4MPDwOAWdZ/q/fv4LAAD//wMA&#10;UEsBAi0AFAAGAAgAAAAhALaDOJL+AAAA4QEAABMAAAAAAAAAAAAAAAAAAAAAAFtDb250ZW50X1R5&#10;cGVzXS54bWxQSwECLQAUAAYACAAAACEAOP0h/9YAAACUAQAACwAAAAAAAAAAAAAAAAAvAQAAX3Jl&#10;bHMvLnJlbHNQSwECLQAUAAYACAAAACEAmo1QkKICAACOBQAADgAAAAAAAAAAAAAAAAAuAgAAZHJz&#10;L2Uyb0RvYy54bWxQSwECLQAUAAYACAAAACEA5sAIq9oAAAAGAQAADwAAAAAAAAAAAAAAAAD8BAAA&#10;ZHJzL2Rvd25yZXYueG1sUEsFBgAAAAAEAAQA8wAAAAMGAAAAAA==&#10;" filled="f" strokecolor="#c00000" strokeweight="1pt">
                      <v:stroke joinstyle="miter"/>
                    </v:oval>
                  </w:pict>
                </mc:Fallback>
              </mc:AlternateContent>
            </w:r>
            <w:r w:rsidR="003C3505" w:rsidRPr="003C3505">
              <w:rPr>
                <w:rFonts w:ascii="ＭＳ 明朝" w:hint="eastAsia"/>
                <w:b/>
                <w:sz w:val="22"/>
              </w:rPr>
              <w:t>普通 ・ 当座</w:t>
            </w:r>
          </w:p>
        </w:tc>
        <w:tc>
          <w:tcPr>
            <w:tcW w:w="1959" w:type="dxa"/>
            <w:gridSpan w:val="3"/>
            <w:tcBorders>
              <w:bottom w:val="dotted" w:sz="4" w:space="0" w:color="auto"/>
            </w:tcBorders>
            <w:vAlign w:val="center"/>
          </w:tcPr>
          <w:p w14:paraId="0EBBFD70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口座番号</w:t>
            </w:r>
          </w:p>
        </w:tc>
        <w:tc>
          <w:tcPr>
            <w:tcW w:w="2927" w:type="dxa"/>
            <w:gridSpan w:val="4"/>
            <w:tcBorders>
              <w:bottom w:val="dotted" w:sz="4" w:space="0" w:color="auto"/>
            </w:tcBorders>
            <w:vAlign w:val="center"/>
          </w:tcPr>
          <w:p w14:paraId="5CF65D98" w14:textId="111C876B" w:rsidR="003C3505" w:rsidRPr="003C3505" w:rsidRDefault="008D0243" w:rsidP="003C3505">
            <w:pPr>
              <w:jc w:val="center"/>
              <w:rPr>
                <w:rFonts w:ascii="ＭＳ 明朝"/>
                <w:sz w:val="22"/>
              </w:rPr>
            </w:pPr>
            <w:r w:rsidRPr="008D0243">
              <w:rPr>
                <w:rFonts w:ascii="ＭＳ 明朝" w:hint="eastAsia"/>
                <w:color w:val="C00000"/>
                <w:sz w:val="22"/>
              </w:rPr>
              <w:t>●●●●●●●</w:t>
            </w:r>
          </w:p>
        </w:tc>
      </w:tr>
      <w:tr w:rsidR="003C3505" w:rsidRPr="003C3505" w14:paraId="34FBD3B8" w14:textId="77777777" w:rsidTr="00722E5D">
        <w:trPr>
          <w:trHeight w:val="269"/>
          <w:jc w:val="center"/>
        </w:trPr>
        <w:tc>
          <w:tcPr>
            <w:tcW w:w="2186" w:type="dxa"/>
            <w:tcBorders>
              <w:bottom w:val="dotted" w:sz="4" w:space="0" w:color="auto"/>
            </w:tcBorders>
            <w:vAlign w:val="center"/>
          </w:tcPr>
          <w:p w14:paraId="068835E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フリガナ</w:t>
            </w:r>
          </w:p>
        </w:tc>
        <w:tc>
          <w:tcPr>
            <w:tcW w:w="6828" w:type="dxa"/>
            <w:gridSpan w:val="9"/>
            <w:tcBorders>
              <w:bottom w:val="dotted" w:sz="4" w:space="0" w:color="auto"/>
            </w:tcBorders>
            <w:vAlign w:val="center"/>
          </w:tcPr>
          <w:p w14:paraId="328860F1" w14:textId="4D10EE77" w:rsidR="003C3505" w:rsidRPr="008D0243" w:rsidRDefault="008D0243" w:rsidP="008D0243">
            <w:pPr>
              <w:ind w:firstLineChars="150" w:firstLine="346"/>
              <w:rPr>
                <w:rFonts w:ascii="ＭＳ 明朝"/>
                <w:b/>
                <w:sz w:val="22"/>
                <w:szCs w:val="22"/>
              </w:rPr>
            </w:pPr>
            <w:r w:rsidRPr="008D0243">
              <w:rPr>
                <w:rFonts w:ascii="ＭＳ 明朝" w:hint="eastAsia"/>
                <w:b/>
                <w:color w:val="C00000"/>
                <w:sz w:val="22"/>
                <w:szCs w:val="22"/>
              </w:rPr>
              <w:t>ミキ　タロウ</w:t>
            </w:r>
          </w:p>
        </w:tc>
      </w:tr>
      <w:tr w:rsidR="003C3505" w:rsidRPr="003C3505" w14:paraId="352F369E" w14:textId="77777777" w:rsidTr="00722E5D">
        <w:trPr>
          <w:trHeight w:val="567"/>
          <w:jc w:val="center"/>
        </w:trPr>
        <w:tc>
          <w:tcPr>
            <w:tcW w:w="2186" w:type="dxa"/>
            <w:tcBorders>
              <w:top w:val="dotted" w:sz="4" w:space="0" w:color="auto"/>
            </w:tcBorders>
            <w:vAlign w:val="center"/>
          </w:tcPr>
          <w:p w14:paraId="3BF60F56" w14:textId="77777777" w:rsidR="003C3505" w:rsidRPr="003C3505" w:rsidRDefault="003C3505" w:rsidP="003C3505">
            <w:pPr>
              <w:jc w:val="center"/>
              <w:rPr>
                <w:rFonts w:ascii="ＭＳ 明朝"/>
                <w:sz w:val="22"/>
              </w:rPr>
            </w:pPr>
            <w:r w:rsidRPr="003C3505">
              <w:rPr>
                <w:rFonts w:ascii="ＭＳ 明朝" w:hint="eastAsia"/>
                <w:b/>
                <w:sz w:val="22"/>
              </w:rPr>
              <w:t>口座名義人</w:t>
            </w:r>
          </w:p>
        </w:tc>
        <w:tc>
          <w:tcPr>
            <w:tcW w:w="6828" w:type="dxa"/>
            <w:gridSpan w:val="9"/>
            <w:tcBorders>
              <w:top w:val="dotted" w:sz="4" w:space="0" w:color="auto"/>
            </w:tcBorders>
            <w:vAlign w:val="center"/>
          </w:tcPr>
          <w:p w14:paraId="69B739BF" w14:textId="5DBD5D9B" w:rsidR="003C3505" w:rsidRPr="003C3505" w:rsidRDefault="008D0243" w:rsidP="008D0243">
            <w:pPr>
              <w:ind w:firstLineChars="100" w:firstLine="291"/>
              <w:jc w:val="left"/>
              <w:rPr>
                <w:rFonts w:ascii="ＭＳ 明朝"/>
                <w:sz w:val="22"/>
              </w:rPr>
            </w:pPr>
            <w:r w:rsidRPr="008D0243">
              <w:rPr>
                <w:rFonts w:ascii="ＭＳ 明朝" w:hint="eastAsia"/>
                <w:b/>
                <w:color w:val="C00000"/>
                <w:sz w:val="28"/>
                <w:szCs w:val="28"/>
              </w:rPr>
              <w:t>三木　太郎</w:t>
            </w:r>
            <w:r>
              <w:rPr>
                <w:rFonts w:ascii="ＭＳ 明朝" w:hint="eastAsia"/>
                <w:b/>
                <w:color w:val="C00000"/>
                <w:sz w:val="22"/>
              </w:rPr>
              <w:t xml:space="preserve">　　　　　　　　　</w:t>
            </w:r>
            <w:r w:rsidR="003C3505" w:rsidRPr="003C3505">
              <w:rPr>
                <w:rFonts w:ascii="ＭＳ 明朝" w:hint="eastAsia"/>
                <w:b/>
                <w:sz w:val="22"/>
              </w:rPr>
              <w:t>（申請者本人名義の口座）</w:t>
            </w:r>
          </w:p>
        </w:tc>
      </w:tr>
    </w:tbl>
    <w:p w14:paraId="6F4F2A41" w14:textId="09BE613D" w:rsidR="003C3505" w:rsidRPr="003C3505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7F678984" w14:textId="76B0A3BE" w:rsidR="003C3505" w:rsidRPr="004A1176" w:rsidRDefault="004A1176" w:rsidP="003C3505">
      <w:pPr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２　添付書類</w:t>
      </w:r>
      <w:bookmarkStart w:id="0" w:name="_GoBack"/>
      <w:bookmarkEnd w:id="0"/>
    </w:p>
    <w:p w14:paraId="42137B3F" w14:textId="74B78703" w:rsidR="003C3505" w:rsidRPr="00E30EA7" w:rsidRDefault="003C3505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3C3505">
        <w:rPr>
          <w:rFonts w:ascii="ＭＳ 明朝" w:eastAsia="ＭＳ 明朝" w:hAnsi="Century" w:cs="Times New Roman" w:hint="eastAsia"/>
          <w:b/>
          <w:sz w:val="24"/>
          <w:szCs w:val="24"/>
        </w:rPr>
        <w:t>(1)　次に掲げる</w:t>
      </w:r>
      <w:r w:rsidR="00854252" w:rsidRPr="00E30EA7">
        <w:rPr>
          <w:rFonts w:ascii="ＭＳ 明朝" w:eastAsia="ＭＳ 明朝" w:hAnsi="Century" w:cs="Times New Roman" w:hint="eastAsia"/>
          <w:b/>
          <w:sz w:val="24"/>
          <w:szCs w:val="24"/>
        </w:rPr>
        <w:t>事項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が確認できる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領収書の写し</w:t>
      </w:r>
    </w:p>
    <w:p w14:paraId="006C081E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ア　購入日</w:t>
      </w:r>
    </w:p>
    <w:p w14:paraId="4B800D69" w14:textId="77777777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イ　購入に要した費用</w:t>
      </w:r>
    </w:p>
    <w:p w14:paraId="0A8F5CED" w14:textId="4610C030" w:rsidR="003C3505" w:rsidRPr="00E30EA7" w:rsidRDefault="003C3505" w:rsidP="003C3505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ウ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の種名称</w:t>
      </w:r>
    </w:p>
    <w:p w14:paraId="688E589C" w14:textId="6CCEED11" w:rsidR="003C3505" w:rsidRPr="00E30EA7" w:rsidRDefault="003C3505" w:rsidP="004A1176">
      <w:pPr>
        <w:ind w:firstLineChars="200" w:firstLine="502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エ　購入した販売店の名称及び所在地</w:t>
      </w:r>
    </w:p>
    <w:p w14:paraId="37EA3582" w14:textId="51BE5755" w:rsidR="003C3505" w:rsidRPr="00E30EA7" w:rsidRDefault="004A1176" w:rsidP="003C3505">
      <w:pPr>
        <w:ind w:leftChars="100" w:left="471" w:hangingChars="100" w:hanging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(2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補助金の振込先通帳のコピー（銀行名、支店名、口座番号、名義人が分かるページ）</w:t>
      </w:r>
    </w:p>
    <w:p w14:paraId="2F139817" w14:textId="41502F80" w:rsidR="003C3505" w:rsidRPr="00E30EA7" w:rsidRDefault="004A1176" w:rsidP="003C350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(3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その他市</w:t>
      </w:r>
      <w:r w:rsidR="003C3505" w:rsidRPr="00E30EA7">
        <w:rPr>
          <w:rFonts w:ascii="ＭＳ 明朝" w:eastAsia="ＭＳ 明朝" w:hAnsi="Century" w:cs="Times New Roman"/>
          <w:b/>
          <w:sz w:val="24"/>
          <w:szCs w:val="24"/>
        </w:rPr>
        <w:t>長が必要と認める書類</w:t>
      </w:r>
    </w:p>
    <w:p w14:paraId="1DBE785C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</w:p>
    <w:p w14:paraId="2F1C1845" w14:textId="77777777" w:rsidR="003C3505" w:rsidRPr="00E30EA7" w:rsidRDefault="003C3505" w:rsidP="003C3505">
      <w:pPr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３　誓約事項（補助金申請に当たり必ず守っていただくこと）</w:t>
      </w:r>
    </w:p>
    <w:p w14:paraId="63DBE768" w14:textId="6946810E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(1)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購入した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は、購入後、１年間は三木市の承認なしに譲渡、交換、売払、貸付け、担保に供しません（補助金を返還していただく場合があります。）。</w:t>
      </w:r>
    </w:p>
    <w:p w14:paraId="0649608B" w14:textId="38F7EE27" w:rsidR="003C3505" w:rsidRPr="00E30EA7" w:rsidRDefault="003C3505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2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="002B0D6B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私（申請者）は、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暴力団員等(三木市暴力団排除条例(平成２４年三木市条例第１号)第２条第２号に規定する暴力団員及び同条第３号に規定する暴力団密接関係者をいう。)ではありません。</w:t>
      </w:r>
    </w:p>
    <w:p w14:paraId="1A7822B1" w14:textId="704FCAE0" w:rsidR="004A1176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</w:t>
      </w:r>
      <w:r w:rsidRPr="00E30EA7">
        <w:rPr>
          <w:rFonts w:ascii="ＭＳ 明朝" w:eastAsia="ＭＳ 明朝" w:hAnsi="Century" w:cs="Times New Roman"/>
          <w:b/>
          <w:sz w:val="24"/>
          <w:szCs w:val="24"/>
        </w:rPr>
        <w:t>3)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三木市が私の市税納付状況を確認することを承認します。</w:t>
      </w:r>
    </w:p>
    <w:p w14:paraId="48096D37" w14:textId="1E13D266" w:rsidR="003C3505" w:rsidRPr="00E30EA7" w:rsidRDefault="004A1176" w:rsidP="003C3505">
      <w:pPr>
        <w:ind w:leftChars="100" w:left="534" w:hangingChars="125" w:hanging="314"/>
        <w:rPr>
          <w:rFonts w:ascii="ＭＳ 明朝" w:eastAsia="ＭＳ 明朝" w:hAnsi="Century" w:cs="Times New Roman"/>
          <w:b/>
          <w:sz w:val="24"/>
          <w:szCs w:val="24"/>
        </w:rPr>
      </w:pP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(4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)　申請する</w:t>
      </w:r>
      <w:r w:rsidR="00854252" w:rsidRPr="00E30EA7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機器等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について、</w:t>
      </w:r>
      <w:r w:rsidRPr="00E30EA7">
        <w:rPr>
          <w:rFonts w:ascii="ＭＳ 明朝" w:eastAsia="ＭＳ 明朝" w:hAnsi="Century" w:cs="Times New Roman" w:hint="eastAsia"/>
          <w:b/>
          <w:sz w:val="24"/>
          <w:szCs w:val="24"/>
        </w:rPr>
        <w:t>補助金その他の助成金</w:t>
      </w:r>
      <w:r w:rsidR="003C3505" w:rsidRPr="00E30EA7">
        <w:rPr>
          <w:rFonts w:ascii="ＭＳ 明朝" w:eastAsia="ＭＳ 明朝" w:hAnsi="Century" w:cs="Times New Roman" w:hint="eastAsia"/>
          <w:b/>
          <w:sz w:val="24"/>
          <w:szCs w:val="24"/>
        </w:rPr>
        <w:t>等の交付を受けていません。</w:t>
      </w:r>
    </w:p>
    <w:p w14:paraId="5AB0191E" w14:textId="67C9F691" w:rsidR="00B97899" w:rsidRPr="004E29F7" w:rsidRDefault="00B97899" w:rsidP="004E29F7">
      <w:pPr>
        <w:rPr>
          <w:rFonts w:ascii="ＭＳ 明朝" w:eastAsia="ＭＳ 明朝" w:hAnsi="Century" w:cs="Times New Roman"/>
          <w:b/>
          <w:sz w:val="24"/>
          <w:szCs w:val="24"/>
        </w:rPr>
      </w:pPr>
    </w:p>
    <w:sectPr w:rsidR="00B97899" w:rsidRPr="004E29F7" w:rsidSect="00722E5D">
      <w:pgSz w:w="11906" w:h="16838" w:code="9"/>
      <w:pgMar w:top="1701" w:right="1418" w:bottom="1134" w:left="1701" w:header="567" w:footer="992" w:gutter="0"/>
      <w:cols w:space="425"/>
      <w:docGrid w:type="linesAndChars" w:linePitch="40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246AB" w14:textId="77777777" w:rsidR="006E0E8B" w:rsidRDefault="006E0E8B" w:rsidP="00E932CA">
      <w:r>
        <w:separator/>
      </w:r>
    </w:p>
  </w:endnote>
  <w:endnote w:type="continuationSeparator" w:id="0">
    <w:p w14:paraId="5BFBB5F9" w14:textId="77777777" w:rsidR="006E0E8B" w:rsidRDefault="006E0E8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AD98" w14:textId="77777777" w:rsidR="006E0E8B" w:rsidRDefault="006E0E8B" w:rsidP="00E932CA">
      <w:r>
        <w:separator/>
      </w:r>
    </w:p>
  </w:footnote>
  <w:footnote w:type="continuationSeparator" w:id="0">
    <w:p w14:paraId="50993FC6" w14:textId="77777777" w:rsidR="006E0E8B" w:rsidRDefault="006E0E8B" w:rsidP="00E9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3511D"/>
    <w:rsid w:val="00102654"/>
    <w:rsid w:val="001158BB"/>
    <w:rsid w:val="00133C09"/>
    <w:rsid w:val="00177803"/>
    <w:rsid w:val="0018600C"/>
    <w:rsid w:val="001F412B"/>
    <w:rsid w:val="002B0D6B"/>
    <w:rsid w:val="00356174"/>
    <w:rsid w:val="003C3505"/>
    <w:rsid w:val="003F2A82"/>
    <w:rsid w:val="00486232"/>
    <w:rsid w:val="004A1176"/>
    <w:rsid w:val="004B3B5C"/>
    <w:rsid w:val="004E29F7"/>
    <w:rsid w:val="004E3CA0"/>
    <w:rsid w:val="004F1A6A"/>
    <w:rsid w:val="005F49B4"/>
    <w:rsid w:val="00613A25"/>
    <w:rsid w:val="006D5FD7"/>
    <w:rsid w:val="006E0E8B"/>
    <w:rsid w:val="006F3F2A"/>
    <w:rsid w:val="00722E5D"/>
    <w:rsid w:val="00731FE0"/>
    <w:rsid w:val="00741FE9"/>
    <w:rsid w:val="00760AA5"/>
    <w:rsid w:val="00766F99"/>
    <w:rsid w:val="007C63FA"/>
    <w:rsid w:val="007E485B"/>
    <w:rsid w:val="00854252"/>
    <w:rsid w:val="00856626"/>
    <w:rsid w:val="008A077D"/>
    <w:rsid w:val="008D0243"/>
    <w:rsid w:val="0091152C"/>
    <w:rsid w:val="00A70562"/>
    <w:rsid w:val="00AE5415"/>
    <w:rsid w:val="00AF55EB"/>
    <w:rsid w:val="00B91115"/>
    <w:rsid w:val="00B97899"/>
    <w:rsid w:val="00C34B6E"/>
    <w:rsid w:val="00C5470E"/>
    <w:rsid w:val="00D32AA7"/>
    <w:rsid w:val="00D90B12"/>
    <w:rsid w:val="00E135A6"/>
    <w:rsid w:val="00E15C0E"/>
    <w:rsid w:val="00E30EA7"/>
    <w:rsid w:val="00E82668"/>
    <w:rsid w:val="00E932CA"/>
    <w:rsid w:val="00EC0F84"/>
    <w:rsid w:val="00EF77E7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5AC0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59"/>
    <w:rsid w:val="003C3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55E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F55E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F55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55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55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5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5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B0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C659-7780-49C1-80F0-8FE243F1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1042</Words>
  <Characters>230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13</cp:revision>
  <dcterms:created xsi:type="dcterms:W3CDTF">2025-04-16T00:22:00Z</dcterms:created>
  <dcterms:modified xsi:type="dcterms:W3CDTF">2025-05-08T07:15:00Z</dcterms:modified>
</cp:coreProperties>
</file>