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DC6F" w14:textId="77777777" w:rsidR="00FD253D" w:rsidRPr="000011B2" w:rsidRDefault="002410B3">
      <w:bookmarkStart w:id="0" w:name="_GoBack"/>
      <w:bookmarkEnd w:id="0"/>
      <w:r w:rsidRPr="000011B2">
        <w:rPr>
          <w:rFonts w:hint="eastAsia"/>
        </w:rPr>
        <w:t>様式第８号（第１１</w:t>
      </w:r>
      <w:r w:rsidR="00FD253D" w:rsidRPr="000011B2">
        <w:rPr>
          <w:rFonts w:hint="eastAsia"/>
        </w:rPr>
        <w:t>条関係）</w:t>
      </w:r>
    </w:p>
    <w:p w14:paraId="16578550" w14:textId="77777777" w:rsidR="00FD253D" w:rsidRPr="000011B2" w:rsidRDefault="00FD253D" w:rsidP="00895CBB">
      <w:pPr>
        <w:rPr>
          <w:b w:val="0"/>
        </w:rPr>
      </w:pPr>
    </w:p>
    <w:p w14:paraId="36A2129F" w14:textId="77777777" w:rsidR="00FD253D" w:rsidRPr="000011B2" w:rsidRDefault="00FD253D" w:rsidP="00895CBB">
      <w:pPr>
        <w:pStyle w:val="ab"/>
        <w:ind w:leftChars="0" w:left="0"/>
        <w:jc w:val="center"/>
        <w:rPr>
          <w:b/>
          <w:kern w:val="0"/>
          <w:sz w:val="24"/>
        </w:rPr>
      </w:pPr>
      <w:r w:rsidRPr="000011B2">
        <w:rPr>
          <w:rFonts w:hint="eastAsia"/>
          <w:b/>
          <w:kern w:val="0"/>
          <w:sz w:val="24"/>
        </w:rPr>
        <w:t>変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更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収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支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予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算</w:t>
      </w:r>
      <w:r w:rsidRPr="000011B2">
        <w:rPr>
          <w:b/>
          <w:kern w:val="0"/>
          <w:sz w:val="24"/>
        </w:rPr>
        <w:t xml:space="preserve"> </w:t>
      </w:r>
      <w:r w:rsidRPr="000011B2">
        <w:rPr>
          <w:rFonts w:hint="eastAsia"/>
          <w:b/>
          <w:kern w:val="0"/>
          <w:sz w:val="24"/>
        </w:rPr>
        <w:t>書</w:t>
      </w:r>
    </w:p>
    <w:p w14:paraId="02B13F53" w14:textId="77777777" w:rsidR="00FD253D" w:rsidRPr="000011B2" w:rsidRDefault="00FD253D" w:rsidP="00895CBB">
      <w:r w:rsidRPr="000011B2">
        <w:rPr>
          <w:rFonts w:hint="eastAsia"/>
        </w:rPr>
        <w:t>１　収入の部</w:t>
      </w:r>
    </w:p>
    <w:p w14:paraId="64D6F34B" w14:textId="77777777" w:rsidR="00FD253D" w:rsidRPr="000011B2" w:rsidRDefault="00FD253D" w:rsidP="00895CBB">
      <w:pPr>
        <w:jc w:val="right"/>
      </w:pPr>
      <w:r w:rsidRPr="000011B2">
        <w:rPr>
          <w:rFonts w:hint="eastAsia"/>
        </w:rPr>
        <w:t>（単位</w:t>
      </w:r>
      <w:r w:rsidRPr="000011B2"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0011B2" w:rsidRPr="000011B2" w14:paraId="012E1472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25408188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B5FD7F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AC8B9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変更予算額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4836E5F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内　　訳</w:t>
            </w:r>
          </w:p>
        </w:tc>
      </w:tr>
      <w:tr w:rsidR="000011B2" w:rsidRPr="000011B2" w14:paraId="7874FF7D" w14:textId="77777777" w:rsidTr="002410B3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14:paraId="5FD31C66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市補助金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F55DBB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19AAB9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3B7423E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2650500E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3B7A5CBD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借入金等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44A217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0B279E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7AFBBB60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695A66D3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721BFE6D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自己資金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FC9788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4E00AB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327C65CE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4D12E7B8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4C27A86F" w14:textId="77777777" w:rsidR="002410B3" w:rsidRPr="000011B2" w:rsidRDefault="002410B3" w:rsidP="002410B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7586DD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38C46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BE937EA" w14:textId="77777777" w:rsidR="002410B3" w:rsidRPr="000011B2" w:rsidRDefault="002410B3" w:rsidP="002410B3">
            <w:pPr>
              <w:jc w:val="right"/>
            </w:pPr>
          </w:p>
        </w:tc>
      </w:tr>
      <w:tr w:rsidR="002410B3" w:rsidRPr="000011B2" w14:paraId="7D20A38F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69506445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39085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C15E9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C914C15" w14:textId="77777777" w:rsidR="002410B3" w:rsidRPr="000011B2" w:rsidRDefault="002410B3" w:rsidP="002410B3">
            <w:pPr>
              <w:jc w:val="right"/>
            </w:pPr>
          </w:p>
        </w:tc>
      </w:tr>
    </w:tbl>
    <w:p w14:paraId="682F8E4C" w14:textId="77777777" w:rsidR="00FD253D" w:rsidRPr="000011B2" w:rsidRDefault="00FD253D" w:rsidP="00895CBB"/>
    <w:p w14:paraId="0372E270" w14:textId="77777777" w:rsidR="00FD253D" w:rsidRPr="000011B2" w:rsidRDefault="00FD253D" w:rsidP="00895CBB">
      <w:r w:rsidRPr="000011B2">
        <w:rPr>
          <w:rFonts w:hint="eastAsia"/>
        </w:rPr>
        <w:t>２　支出の部</w:t>
      </w:r>
    </w:p>
    <w:p w14:paraId="69659A95" w14:textId="77777777" w:rsidR="00FD253D" w:rsidRPr="000011B2" w:rsidRDefault="00FD253D" w:rsidP="00895CBB">
      <w:pPr>
        <w:jc w:val="right"/>
      </w:pPr>
      <w:r w:rsidRPr="000011B2">
        <w:rPr>
          <w:rFonts w:hint="eastAsia"/>
        </w:rPr>
        <w:t xml:space="preserve">　（単位</w:t>
      </w:r>
      <w:r w:rsidRPr="000011B2"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0011B2" w:rsidRPr="000011B2" w14:paraId="74CC3D5D" w14:textId="77777777" w:rsidTr="002410B3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14:paraId="79E8334C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4DD66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E7662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変更予算額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5D006FC2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内　　訳</w:t>
            </w:r>
          </w:p>
        </w:tc>
      </w:tr>
      <w:tr w:rsidR="000011B2" w:rsidRPr="000011B2" w14:paraId="54BD56EC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5A5B1B75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設備導入費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94F50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A49AE9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26D7B762" w14:textId="77777777" w:rsidR="002410B3" w:rsidRPr="000011B2" w:rsidRDefault="002410B3" w:rsidP="002410B3">
            <w:pPr>
              <w:jc w:val="right"/>
            </w:pPr>
          </w:p>
          <w:p w14:paraId="3CA3032B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7A703E2F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7EBC6E74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工事請負費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6465D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2618C1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E907C15" w14:textId="77777777" w:rsidR="002410B3" w:rsidRPr="000011B2" w:rsidRDefault="002410B3" w:rsidP="002410B3">
            <w:pPr>
              <w:jc w:val="right"/>
            </w:pPr>
          </w:p>
          <w:p w14:paraId="27F4EE8C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0C92414E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3F0E7C4C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備品購入費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C346C1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7E171B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57493B1A" w14:textId="77777777" w:rsidR="002410B3" w:rsidRPr="000011B2" w:rsidRDefault="002410B3" w:rsidP="002410B3">
            <w:pPr>
              <w:jc w:val="right"/>
            </w:pPr>
          </w:p>
          <w:p w14:paraId="2F6D3B8C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275E6604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61DFFFD6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レイアウト</w:t>
            </w:r>
          </w:p>
          <w:p w14:paraId="69669EEA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変更費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EB5F9C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FAD08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545DB8B6" w14:textId="77777777" w:rsidR="002410B3" w:rsidRPr="000011B2" w:rsidRDefault="002410B3" w:rsidP="002410B3">
            <w:pPr>
              <w:jc w:val="right"/>
            </w:pPr>
          </w:p>
          <w:p w14:paraId="2A840FC9" w14:textId="77777777" w:rsidR="002410B3" w:rsidRPr="000011B2" w:rsidRDefault="002410B3" w:rsidP="002410B3">
            <w:pPr>
              <w:jc w:val="right"/>
            </w:pPr>
          </w:p>
        </w:tc>
      </w:tr>
      <w:tr w:rsidR="000011B2" w:rsidRPr="000011B2" w14:paraId="31A166DE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6B7C72AE" w14:textId="77777777" w:rsidR="002410B3" w:rsidRPr="000011B2" w:rsidRDefault="002410B3" w:rsidP="002410B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486524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5CC729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6512265" w14:textId="77777777" w:rsidR="002410B3" w:rsidRPr="000011B2" w:rsidRDefault="002410B3" w:rsidP="002410B3">
            <w:pPr>
              <w:jc w:val="right"/>
            </w:pPr>
          </w:p>
        </w:tc>
      </w:tr>
      <w:tr w:rsidR="002410B3" w:rsidRPr="000011B2" w14:paraId="4AC9EA84" w14:textId="77777777" w:rsidTr="002410B3">
        <w:trPr>
          <w:trHeight w:val="658"/>
        </w:trPr>
        <w:tc>
          <w:tcPr>
            <w:tcW w:w="2127" w:type="dxa"/>
            <w:shd w:val="clear" w:color="auto" w:fill="auto"/>
            <w:vAlign w:val="center"/>
          </w:tcPr>
          <w:p w14:paraId="17F414E3" w14:textId="77777777" w:rsidR="002410B3" w:rsidRPr="000011B2" w:rsidRDefault="002410B3" w:rsidP="002410B3">
            <w:pPr>
              <w:jc w:val="center"/>
            </w:pPr>
            <w:r w:rsidRPr="000011B2">
              <w:rPr>
                <w:rFonts w:hint="eastAsia"/>
              </w:rPr>
              <w:t>合　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211D3" w14:textId="77777777" w:rsidR="002410B3" w:rsidRPr="000011B2" w:rsidRDefault="002410B3" w:rsidP="002410B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027875" w14:textId="77777777" w:rsidR="002410B3" w:rsidRPr="000011B2" w:rsidRDefault="002410B3" w:rsidP="002410B3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08D4122C" w14:textId="77777777" w:rsidR="002410B3" w:rsidRPr="000011B2" w:rsidRDefault="002410B3" w:rsidP="002410B3">
            <w:pPr>
              <w:jc w:val="right"/>
            </w:pPr>
          </w:p>
        </w:tc>
      </w:tr>
    </w:tbl>
    <w:p w14:paraId="3F369D33" w14:textId="77777777" w:rsidR="00FD253D" w:rsidRPr="000011B2" w:rsidRDefault="00FD253D" w:rsidP="00895CBB">
      <w:pPr>
        <w:jc w:val="left"/>
      </w:pPr>
    </w:p>
    <w:p w14:paraId="244A74B9" w14:textId="75B2A149" w:rsidR="00F35336" w:rsidRPr="000011B2" w:rsidRDefault="00FD253D" w:rsidP="00A5162B">
      <w:pPr>
        <w:autoSpaceDE w:val="0"/>
        <w:autoSpaceDN w:val="0"/>
        <w:adjustRightInd w:val="0"/>
        <w:jc w:val="left"/>
      </w:pPr>
      <w:r w:rsidRPr="000011B2">
        <w:rPr>
          <w:rFonts w:hint="eastAsia"/>
        </w:rPr>
        <w:t>（注）収支の計はそれぞれ一致する。</w:t>
      </w:r>
    </w:p>
    <w:p w14:paraId="063279D5" w14:textId="44F1FFB8" w:rsidR="00EC74AA" w:rsidRPr="000011B2" w:rsidRDefault="00EC74AA" w:rsidP="00A5162B">
      <w:pPr>
        <w:pStyle w:val="ae"/>
      </w:pPr>
    </w:p>
    <w:sectPr w:rsidR="00EC74AA" w:rsidRPr="000011B2" w:rsidSect="00A5162B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011B2"/>
    <w:rsid w:val="00010E94"/>
    <w:rsid w:val="00016F62"/>
    <w:rsid w:val="00022546"/>
    <w:rsid w:val="000308EC"/>
    <w:rsid w:val="00030F9B"/>
    <w:rsid w:val="00043CE6"/>
    <w:rsid w:val="00053355"/>
    <w:rsid w:val="000643F3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22213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933D7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162B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1B06-BA90-48A6-BB67-F47607D1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73</cp:revision>
  <cp:lastPrinted>2025-03-28T01:19:00Z</cp:lastPrinted>
  <dcterms:created xsi:type="dcterms:W3CDTF">2016-04-13T09:22:00Z</dcterms:created>
  <dcterms:modified xsi:type="dcterms:W3CDTF">2025-05-22T01:23:00Z</dcterms:modified>
</cp:coreProperties>
</file>