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9F" w:rsidRPr="004A639F" w:rsidRDefault="004A639F" w:rsidP="004A639F">
      <w:pPr>
        <w:rPr>
          <w:rFonts w:ascii="ＭＳ 明朝"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様式第１号（第４条関係）</w:t>
      </w:r>
    </w:p>
    <w:p w:rsidR="004A639F" w:rsidRPr="004A639F" w:rsidRDefault="004A639F" w:rsidP="004A639F">
      <w:pPr>
        <w:jc w:val="center"/>
        <w:rPr>
          <w:rFonts w:ascii="ＭＳ 明朝"/>
          <w:b/>
          <w:sz w:val="24"/>
          <w:szCs w:val="24"/>
        </w:rPr>
      </w:pPr>
    </w:p>
    <w:p w:rsidR="004A639F" w:rsidRPr="004A639F" w:rsidRDefault="004A639F" w:rsidP="004A639F">
      <w:pPr>
        <w:jc w:val="center"/>
        <w:rPr>
          <w:rFonts w:ascii="ＭＳ 明朝"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三木市地域クラブ活動指導者・支援者人材バンク登録申請書兼同意書</w:t>
      </w:r>
    </w:p>
    <w:p w:rsidR="004A639F" w:rsidRPr="004A639F" w:rsidRDefault="004A639F" w:rsidP="004A639F">
      <w:pPr>
        <w:jc w:val="center"/>
        <w:rPr>
          <w:rFonts w:ascii="ＭＳ 明朝"/>
          <w:sz w:val="24"/>
          <w:szCs w:val="24"/>
        </w:rPr>
      </w:pPr>
    </w:p>
    <w:p w:rsidR="004A639F" w:rsidRPr="004A639F" w:rsidRDefault="004A639F" w:rsidP="004A639F">
      <w:pPr>
        <w:jc w:val="right"/>
        <w:rPr>
          <w:rFonts w:ascii="ＭＳ 明朝"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年　　月　　日</w:t>
      </w:r>
    </w:p>
    <w:p w:rsidR="004A639F" w:rsidRPr="004A639F" w:rsidRDefault="004A639F" w:rsidP="004A639F">
      <w:pPr>
        <w:ind w:right="564"/>
        <w:jc w:val="left"/>
        <w:rPr>
          <w:rFonts w:ascii="ＭＳ 明朝"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 xml:space="preserve">　三木市教育委員会　　様</w:t>
      </w:r>
    </w:p>
    <w:p w:rsidR="004A639F" w:rsidRPr="004A639F" w:rsidRDefault="004A639F" w:rsidP="004A639F">
      <w:pPr>
        <w:ind w:firstLineChars="100" w:firstLine="281"/>
        <w:jc w:val="left"/>
        <w:rPr>
          <w:rFonts w:ascii="ＭＳ 明朝"/>
          <w:sz w:val="24"/>
          <w:szCs w:val="24"/>
        </w:rPr>
      </w:pPr>
    </w:p>
    <w:p w:rsidR="004A639F" w:rsidRPr="004A639F" w:rsidRDefault="004A639F" w:rsidP="004A639F">
      <w:pPr>
        <w:ind w:firstLineChars="100" w:firstLine="282"/>
        <w:jc w:val="left"/>
        <w:rPr>
          <w:rFonts w:ascii="ＭＳ 明朝"/>
          <w:b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三木市地域クラブ活動指導者・支援者人材バンク設置要綱第４条第１項の規定により、下記のとおり申請します。</w:t>
      </w:r>
    </w:p>
    <w:p w:rsidR="004A639F" w:rsidRPr="004A639F" w:rsidRDefault="004A639F" w:rsidP="004A639F">
      <w:pPr>
        <w:ind w:firstLineChars="100" w:firstLine="282"/>
        <w:jc w:val="left"/>
        <w:rPr>
          <w:rFonts w:ascii="ＭＳ 明朝"/>
          <w:b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なお、私は、三木市地域クラブ活動指導者・支援者人材バンク設置要綱に定められた要件を満たしており、この申請書の記載事項は事実と相違ありません。</w:t>
      </w:r>
    </w:p>
    <w:p w:rsidR="004A639F" w:rsidRPr="004A639F" w:rsidRDefault="004A639F" w:rsidP="004A639F">
      <w:pPr>
        <w:ind w:firstLineChars="100" w:firstLine="282"/>
        <w:jc w:val="left"/>
        <w:rPr>
          <w:rFonts w:ascii="ＭＳ 明朝"/>
          <w:b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また、提出した個人情報を当該事業において利用すること及び指導条件、指導歴等について、個人を特定しない範囲で市ホームページ等において公表することに同意します。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993"/>
        <w:gridCol w:w="425"/>
        <w:gridCol w:w="1701"/>
        <w:gridCol w:w="567"/>
        <w:gridCol w:w="284"/>
        <w:gridCol w:w="2232"/>
      </w:tblGrid>
      <w:tr w:rsidR="004A639F" w:rsidRPr="004A639F" w:rsidTr="00932BC3">
        <w:tc>
          <w:tcPr>
            <w:tcW w:w="3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申請年月日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申請区分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□新規　　□更新</w:t>
            </w:r>
          </w:p>
        </w:tc>
      </w:tr>
      <w:tr w:rsidR="004A639F" w:rsidRPr="004A639F" w:rsidTr="00932BC3">
        <w:tblPrEx>
          <w:tblCellMar>
            <w:left w:w="99" w:type="dxa"/>
            <w:right w:w="99" w:type="dxa"/>
          </w:tblCellMar>
        </w:tblPrEx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22E64" wp14:editId="3AFA8EF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75565</wp:posOffset>
                      </wp:positionV>
                      <wp:extent cx="1259840" cy="1381125"/>
                      <wp:effectExtent l="0" t="0" r="16510" b="28575"/>
                      <wp:wrapNone/>
                      <wp:docPr id="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9840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639F" w:rsidRPr="00494E89" w:rsidRDefault="004A639F" w:rsidP="004A639F">
                                  <w:pPr>
                                    <w:pStyle w:val="Web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4E89">
                                    <w:rPr>
                                      <w:rFonts w:ascii="游明朝" w:eastAsia="游明朝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:rsidR="004A639F" w:rsidRPr="00494E89" w:rsidRDefault="004A639F" w:rsidP="004A639F">
                                  <w:pPr>
                                    <w:pStyle w:val="Web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E89">
                                    <w:rPr>
                                      <w:rFonts w:ascii="游明朝" w:eastAsia="游明朝" w:hAnsi="游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上半身・正面・脱帽</w:t>
                                  </w:r>
                                </w:p>
                                <w:p w:rsidR="004A639F" w:rsidRPr="00494E89" w:rsidRDefault="004A639F" w:rsidP="004A639F">
                                  <w:pPr>
                                    <w:pStyle w:val="Web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E89">
                                    <w:rPr>
                                      <w:rFonts w:ascii="游明朝" w:eastAsia="游明朝" w:hAnsi="游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過去３か月以内に</w:t>
                                  </w:r>
                                </w:p>
                                <w:p w:rsidR="004A639F" w:rsidRPr="00494E89" w:rsidRDefault="004A639F" w:rsidP="004A639F">
                                  <w:pPr>
                                    <w:pStyle w:val="Web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E89">
                                    <w:rPr>
                                      <w:rFonts w:ascii="游明朝" w:eastAsia="游明朝" w:hAnsi="游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vertOverflow="clip" horzOverflow="clip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22E64" id="正方形/長方形 1" o:spid="_x0000_s1026" style="position:absolute;margin-left:7.6pt;margin-top:5.95pt;width:99.2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H4HQIAAA4EAAAOAAAAZHJzL2Uyb0RvYy54bWysU01uEzEU3iNxB8t7MpnwF0aZVKhR2VS0&#10;UtsDOB47Y2H7WbabmXAPOACsWVcsOA6VuEWfPdOkLTuEF9bz+//e+7w46o0mW+GDAlvTcjKlRFgO&#10;jbKbml5dnryYUxIisw3TYEVNdyLQo+XzZ4vOVWIGLehGeIJJbKg6V9M2RlcVReCtMCxMwAmLRgne&#10;sIhPvykazzrMbnQxm07fFB34xnngIgTUrgYjXeb8Ugoez6QMIhJdU+wt5tvne53uYrlg1cYz1yo+&#10;tsH+oQvDlMWi+1QrFhm59uqvVEZxDwFknHAwBUipuMgYEE05fYLmomVOZCw4nOD2Ywr/Ly3/uD33&#10;RDU1nVFimcEV3f74fvv15+9f34o/X24GiZRpUJ0LFfpfuHOfoAZ3CvxTQEPxyJIeYfTppTfJF4GS&#10;Pk99t5+66CPhqCxnr9/NX+FyONrKl/MSFalcwar7cOdD/CDAkCTU1ONa87TZ9jTEwfXeJVWzcKK0&#10;Rj2rtCVdKvF2mgowZJjULKJoHGIOdkMJ0xukLo8+pwygVZPCM8RdONaebBmyB0nXQHeJXVOiWYho&#10;QCj5jN0+Ck39rFhoh+AGpRXEgW5GReS8Vqam84fx2qaaIrN2xHWYZZJiv+4RVRLX0Oxwcfjz4hle&#10;UgPC5Fo5Slrwn5/qfNTHMHwBZjl61HSYoIX31xGkylM8JB53iqTLexg/SGL1w3f2Onzj5R0AAAD/&#10;/wMAUEsDBBQABgAIAAAAIQAcbmFb3AAAAAkBAAAPAAAAZHJzL2Rvd25yZXYueG1sTI/BTsMwEETv&#10;SPyDtZW4UScGoiaNUwESQsCphQ9w420cNV5HsduGv2c5wWl3NKPZt/Vm9oM44xT7QBryZQYCqQ22&#10;p07D1+fL7QpETIasGQKhhm+MsGmur2pT2XChLZ53qRNcQrEyGlxKYyVlbB16E5dhRGLvECZvEsup&#10;k3YyFy73g1RZVkhveuILzoz47LA97k5egzp8vFN5nFPh6G1rn/L4usparW8W8+MaRMI5/YXhF5/R&#10;oWGmfTiRjWJg/aA4yTMvQbCv8rsCxJ4XVd6DbGr5/4PmBwAA//8DAFBLAQItABQABgAIAAAAIQC2&#10;gziS/gAAAOEBAAATAAAAAAAAAAAAAAAAAAAAAABbQ29udGVudF9UeXBlc10ueG1sUEsBAi0AFAAG&#10;AAgAAAAhADj9If/WAAAAlAEAAAsAAAAAAAAAAAAAAAAALwEAAF9yZWxzLy5yZWxzUEsBAi0AFAAG&#10;AAgAAAAhAKyJ0fgdAgAADgQAAA4AAAAAAAAAAAAAAAAALgIAAGRycy9lMm9Eb2MueG1sUEsBAi0A&#10;FAAGAAgAAAAhABxuYVvcAAAACQEAAA8AAAAAAAAAAAAAAAAAdwQAAGRycy9kb3ducmV2LnhtbFBL&#10;BQYAAAAABAAEAPMAAACABQAAAAA=&#10;" filled="f" strokecolor="windowText" strokeweight="1pt">
                      <v:stroke dashstyle="dashDot"/>
                      <v:path arrowok="t"/>
                      <v:textbox>
                        <w:txbxContent>
                          <w:p w:rsidR="004A639F" w:rsidRPr="00494E89" w:rsidRDefault="004A639F" w:rsidP="004A639F">
                            <w:pPr>
                              <w:pStyle w:val="We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E89">
                              <w:rPr>
                                <w:rFonts w:ascii="游明朝" w:eastAsia="游明朝" w:hAnsi="游明朝" w:hint="eastAsia"/>
                                <w:color w:val="000000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4A639F" w:rsidRPr="00494E89" w:rsidRDefault="004A639F" w:rsidP="004A639F">
                            <w:pPr>
                              <w:pStyle w:val="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E89">
                              <w:rPr>
                                <w:rFonts w:ascii="游明朝" w:eastAsia="游明朝" w:hAnsi="游明朝" w:hint="eastAsia"/>
                                <w:color w:val="000000"/>
                                <w:sz w:val="16"/>
                                <w:szCs w:val="16"/>
                              </w:rPr>
                              <w:t>上半身・正面・脱帽</w:t>
                            </w:r>
                          </w:p>
                          <w:p w:rsidR="004A639F" w:rsidRPr="00494E89" w:rsidRDefault="004A639F" w:rsidP="004A639F">
                            <w:pPr>
                              <w:pStyle w:val="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E89">
                              <w:rPr>
                                <w:rFonts w:ascii="游明朝" w:eastAsia="游明朝" w:hAnsi="游明朝" w:hint="eastAsia"/>
                                <w:color w:val="000000"/>
                                <w:sz w:val="16"/>
                                <w:szCs w:val="16"/>
                              </w:rPr>
                              <w:t>過去３か月以内に</w:t>
                            </w:r>
                          </w:p>
                          <w:p w:rsidR="004A639F" w:rsidRPr="00494E89" w:rsidRDefault="004A639F" w:rsidP="004A639F">
                            <w:pPr>
                              <w:pStyle w:val="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E89">
                              <w:rPr>
                                <w:rFonts w:ascii="游明朝" w:eastAsia="游明朝" w:hAnsi="游明朝" w:hint="eastAsia"/>
                                <w:color w:val="00000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氏名</w:t>
            </w:r>
          </w:p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Merge/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〒</w:t>
            </w:r>
          </w:p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Merge/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2232" w:type="dxa"/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□男　　□女　　□他</w:t>
            </w: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rPr>
          <w:trHeight w:val="90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勤務先住所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〒</w:t>
            </w:r>
          </w:p>
        </w:tc>
      </w:tr>
      <w:tr w:rsidR="004A639F" w:rsidRPr="004A639F" w:rsidTr="00932BC3">
        <w:trPr>
          <w:trHeight w:val="56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39F" w:rsidRPr="004A639F" w:rsidRDefault="004A639F" w:rsidP="004A639F">
            <w:pPr>
              <w:ind w:leftChars="100" w:left="251" w:rightChars="100" w:right="251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A639F">
              <w:rPr>
                <w:rFonts w:ascii="ＭＳ 明朝" w:hAnsi="ＭＳ 明朝" w:hint="eastAsia"/>
                <w:b/>
                <w:sz w:val="24"/>
                <w:szCs w:val="24"/>
              </w:rPr>
              <w:t>勤務先電話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639F" w:rsidRPr="004A639F" w:rsidRDefault="004A639F" w:rsidP="004A639F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4A639F" w:rsidRPr="004A639F" w:rsidRDefault="004A639F" w:rsidP="004A639F">
      <w:pPr>
        <w:jc w:val="right"/>
        <w:rPr>
          <w:rFonts w:ascii="ＭＳ 明朝"/>
          <w:b/>
          <w:sz w:val="24"/>
          <w:szCs w:val="24"/>
        </w:rPr>
      </w:pPr>
      <w:r w:rsidRPr="004A639F">
        <w:rPr>
          <w:rFonts w:ascii="ＭＳ 明朝" w:hint="eastAsia"/>
          <w:b/>
          <w:sz w:val="24"/>
          <w:szCs w:val="24"/>
        </w:rPr>
        <w:t>（裏面も記入してください。）</w:t>
      </w:r>
    </w:p>
    <w:p w:rsidR="004A639F" w:rsidRPr="004A639F" w:rsidRDefault="004A639F" w:rsidP="004A639F">
      <w:pPr>
        <w:jc w:val="center"/>
        <w:rPr>
          <w:rFonts w:ascii="ＭＳ 明朝"/>
          <w:b/>
          <w:sz w:val="24"/>
          <w:szCs w:val="24"/>
        </w:rPr>
      </w:pPr>
      <w:r w:rsidRPr="004A639F">
        <w:rPr>
          <w:rFonts w:ascii="ＭＳ 明朝"/>
          <w:sz w:val="16"/>
          <w:szCs w:val="16"/>
        </w:rPr>
        <w:br w:type="page"/>
      </w:r>
      <w:r w:rsidRPr="004A639F">
        <w:rPr>
          <w:rFonts w:ascii="ＭＳ 明朝" w:hint="eastAsia"/>
          <w:b/>
          <w:sz w:val="24"/>
          <w:szCs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72"/>
        <w:gridCol w:w="4671"/>
      </w:tblGrid>
      <w:tr w:rsidR="004A639F" w:rsidRPr="004A639F" w:rsidTr="00932BC3">
        <w:tc>
          <w:tcPr>
            <w:tcW w:w="667" w:type="dxa"/>
            <w:vMerge w:val="restart"/>
            <w:shd w:val="clear" w:color="auto" w:fill="auto"/>
            <w:vAlign w:val="center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指導等条件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4A639F" w:rsidRPr="004A639F" w:rsidRDefault="004A639F" w:rsidP="004A639F">
            <w:pPr>
              <w:ind w:leftChars="150" w:left="377" w:rightChars="150" w:right="377"/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指導等可能日</w:t>
            </w:r>
          </w:p>
        </w:tc>
        <w:tc>
          <w:tcPr>
            <w:tcW w:w="4671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667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4A639F" w:rsidRPr="004A639F" w:rsidRDefault="004A639F" w:rsidP="004A639F">
            <w:pPr>
              <w:ind w:leftChars="150" w:left="377" w:rightChars="150" w:right="377"/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地域</w:t>
            </w:r>
          </w:p>
        </w:tc>
        <w:tc>
          <w:tcPr>
            <w:tcW w:w="4671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667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4A639F" w:rsidRPr="004A639F" w:rsidRDefault="004A639F" w:rsidP="004A639F">
            <w:pPr>
              <w:ind w:leftChars="150" w:left="377" w:rightChars="150" w:right="377"/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その他特記事項</w:t>
            </w:r>
          </w:p>
        </w:tc>
        <w:tc>
          <w:tcPr>
            <w:tcW w:w="4671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</w:tbl>
    <w:p w:rsidR="004A639F" w:rsidRPr="004A639F" w:rsidRDefault="004A639F" w:rsidP="004A639F">
      <w:pPr>
        <w:jc w:val="center"/>
        <w:rPr>
          <w:rFonts w:asci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90"/>
        <w:gridCol w:w="2126"/>
        <w:gridCol w:w="2970"/>
      </w:tblGrid>
      <w:tr w:rsidR="004A639F" w:rsidRPr="004A639F" w:rsidTr="00932BC3">
        <w:tc>
          <w:tcPr>
            <w:tcW w:w="3114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指導種目・活動①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3114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所有資格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 w:val="restart"/>
            <w:shd w:val="clear" w:color="auto" w:fill="auto"/>
            <w:vAlign w:val="center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活動歴・指導歴</w:t>
            </w: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年・月</w:t>
            </w: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活動・指導内容等</w:t>
            </w: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3114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指導種目・活動②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3114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所有資格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 w:val="restart"/>
            <w:shd w:val="clear" w:color="auto" w:fill="auto"/>
            <w:vAlign w:val="center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活動歴・指導歴</w:t>
            </w: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年・月</w:t>
            </w: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A639F">
              <w:rPr>
                <w:rFonts w:ascii="ＭＳ 明朝" w:hint="eastAsia"/>
                <w:b/>
                <w:sz w:val="24"/>
                <w:szCs w:val="24"/>
              </w:rPr>
              <w:t>活動・指導内容等</w:t>
            </w: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4A639F" w:rsidRPr="004A639F" w:rsidTr="00932BC3">
        <w:tc>
          <w:tcPr>
            <w:tcW w:w="1224" w:type="dxa"/>
            <w:vMerge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4A639F" w:rsidRPr="004A639F" w:rsidRDefault="004A639F" w:rsidP="004A639F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</w:tbl>
    <w:p w:rsidR="004A639F" w:rsidRPr="004A639F" w:rsidRDefault="004A639F" w:rsidP="004A639F">
      <w:pPr>
        <w:jc w:val="center"/>
        <w:rPr>
          <w:rFonts w:ascii="ＭＳ 明朝"/>
          <w:b/>
          <w:sz w:val="24"/>
          <w:szCs w:val="24"/>
        </w:rPr>
      </w:pPr>
    </w:p>
    <w:p w:rsidR="004A639F" w:rsidRPr="004A639F" w:rsidRDefault="004A639F" w:rsidP="004A639F">
      <w:pPr>
        <w:jc w:val="center"/>
        <w:rPr>
          <w:rFonts w:ascii="ＭＳ 明朝"/>
          <w:b/>
          <w:sz w:val="24"/>
          <w:szCs w:val="24"/>
        </w:rPr>
      </w:pPr>
    </w:p>
    <w:p w:rsidR="00053382" w:rsidRPr="004A639F" w:rsidRDefault="00053382" w:rsidP="004A639F">
      <w:bookmarkStart w:id="0" w:name="_GoBack"/>
      <w:bookmarkEnd w:id="0"/>
    </w:p>
    <w:sectPr w:rsidR="00053382" w:rsidRPr="004A639F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82" w:rsidRDefault="00053382" w:rsidP="009C643E">
      <w:r>
        <w:separator/>
      </w:r>
    </w:p>
  </w:endnote>
  <w:endnote w:type="continuationSeparator" w:id="0">
    <w:p w:rsidR="00053382" w:rsidRDefault="0005338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82" w:rsidRDefault="00053382" w:rsidP="009C643E">
      <w:r>
        <w:separator/>
      </w:r>
    </w:p>
  </w:footnote>
  <w:footnote w:type="continuationSeparator" w:id="0">
    <w:p w:rsidR="00053382" w:rsidRDefault="00053382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2"/>
    <w:rsid w:val="00043F17"/>
    <w:rsid w:val="00053382"/>
    <w:rsid w:val="004A639F"/>
    <w:rsid w:val="004F0A5E"/>
    <w:rsid w:val="00917A29"/>
    <w:rsid w:val="009C643E"/>
    <w:rsid w:val="00A82C9F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A1E60"/>
  <w15:chartTrackingRefBased/>
  <w15:docId w15:val="{F28BE607-2608-4349-BB20-89F0C6C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05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639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4</cp:revision>
  <dcterms:created xsi:type="dcterms:W3CDTF">2025-04-25T00:20:00Z</dcterms:created>
  <dcterms:modified xsi:type="dcterms:W3CDTF">2025-07-03T23:59:00Z</dcterms:modified>
</cp:coreProperties>
</file>