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63" w:rsidRPr="006C4468" w:rsidRDefault="00F52A67" w:rsidP="006C4468">
      <w:pPr>
        <w:spacing w:line="240" w:lineRule="auto"/>
        <w:jc w:val="center"/>
        <w:rPr>
          <w:rFonts w:ascii="UD デジタル 教科書体 NP-R" w:eastAsia="UD デジタル 教科書体 NP-R" w:hAnsi="ＭＳ 明朝"/>
          <w:spacing w:val="16"/>
          <w:sz w:val="32"/>
        </w:rPr>
      </w:pPr>
      <w:r>
        <w:rPr>
          <w:rFonts w:ascii="UD デジタル 教科書体 NP-R" w:eastAsia="UD デジタル 教科書体 NP-R" w:hAnsi="ＭＳ 明朝" w:hint="eastAsia"/>
          <w:spacing w:val="16"/>
          <w:sz w:val="32"/>
        </w:rPr>
        <w:t>第５９</w:t>
      </w:r>
      <w:r w:rsidR="006C4468" w:rsidRPr="006C4468">
        <w:rPr>
          <w:rFonts w:ascii="UD デジタル 教科書体 NP-R" w:eastAsia="UD デジタル 教科書体 NP-R" w:hAnsi="ＭＳ 明朝" w:hint="eastAsia"/>
          <w:spacing w:val="16"/>
          <w:sz w:val="32"/>
        </w:rPr>
        <w:t>回　三木市ぶどう品評会　出品（参加）申込書</w:t>
      </w:r>
    </w:p>
    <w:p w:rsidR="006C4468" w:rsidRPr="006C4468" w:rsidRDefault="00E56BB2" w:rsidP="005F7BD8">
      <w:pPr>
        <w:spacing w:line="240" w:lineRule="auto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>
        <w:rPr>
          <w:rFonts w:ascii="UD デジタル 教科書体 NP-R" w:eastAsia="UD デジタル 教科書体 NP-R" w:hAnsi="ＭＳ 明朝"/>
          <w:noProof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29A8B" wp14:editId="7EDF777F">
                <wp:simplePos x="0" y="0"/>
                <wp:positionH relativeFrom="column">
                  <wp:posOffset>3919220</wp:posOffset>
                </wp:positionH>
                <wp:positionV relativeFrom="paragraph">
                  <wp:posOffset>78740</wp:posOffset>
                </wp:positionV>
                <wp:extent cx="914400" cy="552450"/>
                <wp:effectExtent l="0" t="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6BB2" w:rsidRPr="00E56BB2" w:rsidRDefault="00E56BB2" w:rsidP="00E56BB2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E56BB2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申込</w:t>
                            </w:r>
                            <w:r w:rsidRPr="00E56BB2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期限：</w:t>
                            </w:r>
                            <w:r w:rsidRPr="00E56BB2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８月</w:t>
                            </w:r>
                            <w:r w:rsidR="00F52A67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２９</w:t>
                            </w:r>
                            <w:r w:rsidRPr="00E56BB2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日（</w:t>
                            </w:r>
                            <w:r w:rsidR="002E57D9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金</w:t>
                            </w:r>
                            <w:r w:rsidRPr="00E56BB2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）</w:t>
                            </w:r>
                          </w:p>
                          <w:p w:rsidR="00E56BB2" w:rsidRPr="00E56BB2" w:rsidRDefault="00E56BB2" w:rsidP="00E56BB2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E56BB2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申込</w:t>
                            </w:r>
                            <w:r w:rsidRPr="00E56BB2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方法：</w:t>
                            </w:r>
                            <w:r w:rsidRPr="00E56BB2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窓口</w:t>
                            </w:r>
                            <w:r w:rsidRPr="00E56BB2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・</w:t>
                            </w:r>
                            <w:r w:rsidRPr="00E56BB2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郵送</w:t>
                            </w:r>
                            <w:r w:rsidRPr="00E56BB2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・</w:t>
                            </w:r>
                            <w:r w:rsidRPr="00E56BB2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29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8.6pt;margin-top:6.2pt;width:1in;height:43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" fillcolor="white [3201]" strokeweight=".5pt">
                <v:textbox>
                  <w:txbxContent>
                    <w:p w:rsidR="00E56BB2" w:rsidRPr="00E56BB2" w:rsidRDefault="00E56BB2" w:rsidP="00E56BB2">
                      <w:pPr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E56BB2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申込</w:t>
                      </w:r>
                      <w:r w:rsidRPr="00E56BB2">
                        <w:rPr>
                          <w:rFonts w:ascii="BIZ UDゴシック" w:eastAsia="BIZ UDゴシック" w:hAnsi="BIZ UDゴシック"/>
                          <w:sz w:val="21"/>
                        </w:rPr>
                        <w:t>期限：</w:t>
                      </w:r>
                      <w:r w:rsidRPr="00E56BB2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８月</w:t>
                      </w:r>
                      <w:r w:rsidR="00F52A67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２９</w:t>
                      </w:r>
                      <w:r w:rsidRPr="00E56BB2">
                        <w:rPr>
                          <w:rFonts w:ascii="BIZ UDゴシック" w:eastAsia="BIZ UDゴシック" w:hAnsi="BIZ UDゴシック"/>
                          <w:sz w:val="21"/>
                        </w:rPr>
                        <w:t>日（</w:t>
                      </w:r>
                      <w:r w:rsidR="002E57D9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金</w:t>
                      </w:r>
                      <w:r w:rsidRPr="00E56BB2">
                        <w:rPr>
                          <w:rFonts w:ascii="BIZ UDゴシック" w:eastAsia="BIZ UDゴシック" w:hAnsi="BIZ UDゴシック"/>
                          <w:sz w:val="21"/>
                        </w:rPr>
                        <w:t>）</w:t>
                      </w:r>
                    </w:p>
                    <w:p w:rsidR="00E56BB2" w:rsidRPr="00E56BB2" w:rsidRDefault="00E56BB2" w:rsidP="00E56BB2">
                      <w:pPr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E56BB2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申込</w:t>
                      </w:r>
                      <w:r w:rsidRPr="00E56BB2">
                        <w:rPr>
                          <w:rFonts w:ascii="BIZ UDゴシック" w:eastAsia="BIZ UDゴシック" w:hAnsi="BIZ UDゴシック"/>
                          <w:sz w:val="21"/>
                        </w:rPr>
                        <w:t>方法：</w:t>
                      </w:r>
                      <w:r w:rsidRPr="00E56BB2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窓口</w:t>
                      </w:r>
                      <w:r w:rsidRPr="00E56BB2">
                        <w:rPr>
                          <w:rFonts w:ascii="BIZ UDゴシック" w:eastAsia="BIZ UDゴシック" w:hAnsi="BIZ UDゴシック"/>
                          <w:sz w:val="21"/>
                        </w:rPr>
                        <w:t>・</w:t>
                      </w:r>
                      <w:r w:rsidRPr="00E56BB2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郵送</w:t>
                      </w:r>
                      <w:r w:rsidRPr="00E56BB2">
                        <w:rPr>
                          <w:rFonts w:ascii="BIZ UDゴシック" w:eastAsia="BIZ UDゴシック" w:hAnsi="BIZ UDゴシック"/>
                          <w:sz w:val="21"/>
                        </w:rPr>
                        <w:t>・</w:t>
                      </w:r>
                      <w:r w:rsidRPr="00E56BB2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:rsidR="006C4468" w:rsidRPr="006C4468" w:rsidRDefault="00F52A67" w:rsidP="006C4468">
      <w:pPr>
        <w:spacing w:line="240" w:lineRule="auto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>
        <w:rPr>
          <w:rFonts w:ascii="UD デジタル 教科書体 NP-R" w:eastAsia="UD デジタル 教科書体 NP-R" w:hAnsi="ＭＳ 明朝" w:hint="eastAsia"/>
          <w:spacing w:val="16"/>
          <w:sz w:val="24"/>
        </w:rPr>
        <w:t>開　　催　　日：令和７</w:t>
      </w:r>
      <w:r w:rsidR="006C4468"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年９月</w:t>
      </w:r>
      <w:r>
        <w:rPr>
          <w:rFonts w:ascii="UD デジタル 教科書体 NP-R" w:eastAsia="UD デジタル 教科書体 NP-R" w:hAnsi="ＭＳ 明朝" w:hint="eastAsia"/>
          <w:spacing w:val="16"/>
          <w:sz w:val="24"/>
        </w:rPr>
        <w:t>５</w:t>
      </w:r>
      <w:r w:rsidR="006C4468"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日 (</w:t>
      </w:r>
      <w:r w:rsidR="002E57D9">
        <w:rPr>
          <w:rFonts w:ascii="UD デジタル 教科書体 NP-R" w:eastAsia="UD デジタル 教科書体 NP-R" w:hAnsi="ＭＳ 明朝" w:hint="eastAsia"/>
          <w:spacing w:val="16"/>
          <w:sz w:val="24"/>
        </w:rPr>
        <w:t>金</w:t>
      </w:r>
      <w:r w:rsidR="006C4468"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)</w:t>
      </w:r>
    </w:p>
    <w:p w:rsidR="006C4468" w:rsidRPr="006C4468" w:rsidRDefault="006C4468" w:rsidP="006C4468">
      <w:pPr>
        <w:spacing w:line="240" w:lineRule="auto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開　催　場　所：三木市役所　みっきぃホール</w:t>
      </w:r>
    </w:p>
    <w:p w:rsidR="006C4468" w:rsidRPr="006C4468" w:rsidRDefault="006C4468" w:rsidP="006C4468">
      <w:pPr>
        <w:spacing w:line="240" w:lineRule="auto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出品物搬入時間：9：00～</w:t>
      </w:r>
      <w:r w:rsidR="002E57D9">
        <w:rPr>
          <w:rFonts w:ascii="UD デジタル 教科書体 NP-R" w:eastAsia="UD デジタル 教科書体 NP-R" w:hAnsi="ＭＳ 明朝" w:hint="eastAsia"/>
          <w:spacing w:val="16"/>
          <w:sz w:val="24"/>
        </w:rPr>
        <w:t>９</w:t>
      </w: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：</w:t>
      </w:r>
      <w:r w:rsidR="002E57D9">
        <w:rPr>
          <w:rFonts w:ascii="UD デジタル 教科書体 NP-R" w:eastAsia="UD デジタル 教科書体 NP-R" w:hAnsi="ＭＳ 明朝" w:hint="eastAsia"/>
          <w:spacing w:val="16"/>
          <w:sz w:val="24"/>
        </w:rPr>
        <w:t>45</w:t>
      </w: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 xml:space="preserve">　（審査時間は　10：00～11：00）</w:t>
      </w:r>
    </w:p>
    <w:p w:rsidR="006C4468" w:rsidRPr="006C4468" w:rsidRDefault="00CE5BE0" w:rsidP="005F7BD8">
      <w:pPr>
        <w:spacing w:line="240" w:lineRule="auto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>
        <w:rPr>
          <w:rFonts w:ascii="UD デジタル 教科書体 NP-R" w:eastAsia="UD デジタル 教科書体 NP-R" w:hAnsi="ＭＳ 明朝" w:hint="eastAsia"/>
          <w:spacing w:val="16"/>
          <w:sz w:val="24"/>
        </w:rPr>
        <w:t xml:space="preserve">　</w:t>
      </w:r>
    </w:p>
    <w:p w:rsidR="006C4468" w:rsidRPr="006C4468" w:rsidRDefault="006C4468" w:rsidP="006C4468">
      <w:pPr>
        <w:spacing w:line="240" w:lineRule="auto"/>
        <w:ind w:firstLineChars="100" w:firstLine="272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上記の件について、</w:t>
      </w:r>
      <w:r>
        <w:rPr>
          <w:rFonts w:ascii="UD デジタル 教科書体 NP-R" w:eastAsia="UD デジタル 教科書体 NP-R" w:hAnsi="ＭＳ 明朝" w:hint="eastAsia"/>
          <w:spacing w:val="16"/>
          <w:sz w:val="24"/>
        </w:rPr>
        <w:t>下記</w:t>
      </w: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のとおり申し込みます。</w:t>
      </w:r>
    </w:p>
    <w:p w:rsidR="006C4468" w:rsidRPr="006C4468" w:rsidRDefault="006C4468" w:rsidP="006C4468">
      <w:pPr>
        <w:spacing w:line="240" w:lineRule="auto"/>
        <w:ind w:firstLineChars="100" w:firstLine="272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>
        <w:rPr>
          <w:rFonts w:ascii="UD デジタル 教科書体 NP-R" w:eastAsia="UD デジタル 教科書体 NP-R" w:hAnsi="ＭＳ 明朝" w:hint="eastAsia"/>
          <w:spacing w:val="16"/>
          <w:sz w:val="24"/>
        </w:rPr>
        <w:t>なお、</w:t>
      </w: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出品にあたっては、開催要</w:t>
      </w:r>
      <w:r>
        <w:rPr>
          <w:rFonts w:ascii="UD デジタル 教科書体 NP-R" w:eastAsia="UD デジタル 教科書体 NP-R" w:hAnsi="ＭＳ 明朝" w:hint="eastAsia"/>
          <w:spacing w:val="16"/>
          <w:sz w:val="24"/>
        </w:rPr>
        <w:t>領を遵守します</w:t>
      </w: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。</w:t>
      </w:r>
    </w:p>
    <w:p w:rsidR="006C4468" w:rsidRDefault="006C4468" w:rsidP="006C4468">
      <w:pPr>
        <w:spacing w:line="240" w:lineRule="auto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>
        <w:rPr>
          <w:rFonts w:ascii="UD デジタル 教科書体 NP-R" w:eastAsia="UD デジタル 教科書体 NP-R" w:hAnsi="ＭＳ 明朝"/>
          <w:noProof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46355</wp:posOffset>
                </wp:positionV>
                <wp:extent cx="914400" cy="3524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468" w:rsidRPr="006C4468" w:rsidRDefault="006C4468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C446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</w:t>
                            </w:r>
                            <w:r w:rsidRPr="006C446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個人単位で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</w:t>
                            </w:r>
                            <w:r w:rsidRPr="006C446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も受付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6.35pt;margin-top:3.6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" fillcolor="white [3201]" strokeweight=".5pt">
                <v:textbox>
                  <w:txbxContent>
                    <w:p w:rsidR="006C4468" w:rsidRPr="006C4468" w:rsidRDefault="006C4468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6C446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</w:t>
                      </w:r>
                      <w:r w:rsidRPr="006C4468">
                        <w:rPr>
                          <w:rFonts w:ascii="BIZ UDゴシック" w:eastAsia="BIZ UDゴシック" w:hAnsi="BIZ UDゴシック"/>
                          <w:sz w:val="22"/>
                        </w:rPr>
                        <w:t>個人単位で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</w:t>
                      </w:r>
                      <w:r w:rsidRPr="006C446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申込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も受付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6C4468" w:rsidRPr="006C4468" w:rsidRDefault="006C4468" w:rsidP="006C4468">
      <w:pPr>
        <w:spacing w:line="240" w:lineRule="auto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>
        <w:rPr>
          <w:rFonts w:ascii="UD デジタル 教科書体 NP-R" w:eastAsia="UD デジタル 教科書体 NP-R" w:hAnsi="ＭＳ 明朝" w:hint="eastAsia"/>
          <w:spacing w:val="16"/>
          <w:sz w:val="24"/>
        </w:rPr>
        <w:t>●</w:t>
      </w: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園地</w:t>
      </w:r>
      <w:r>
        <w:rPr>
          <w:rFonts w:ascii="UD デジタル 教科書体 NP-R" w:eastAsia="UD デジタル 教科書体 NP-R" w:hAnsi="ＭＳ 明朝" w:hint="eastAsia"/>
          <w:spacing w:val="16"/>
          <w:sz w:val="24"/>
        </w:rPr>
        <w:t>の名称</w:t>
      </w:r>
      <w:r w:rsidRPr="006C4468">
        <w:rPr>
          <w:rFonts w:ascii="UD デジタル 教科書体 NP-R" w:eastAsia="UD デジタル 教科書体 NP-R" w:hAnsi="ＭＳ 明朝" w:hint="eastAsia"/>
          <w:spacing w:val="16"/>
          <w:sz w:val="24"/>
        </w:rPr>
        <w:t>（ぶどう園の名称）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C4468" w:rsidTr="006C4468">
        <w:trPr>
          <w:trHeight w:val="850"/>
        </w:trPr>
        <w:tc>
          <w:tcPr>
            <w:tcW w:w="9061" w:type="dxa"/>
            <w:vAlign w:val="center"/>
          </w:tcPr>
          <w:p w:rsidR="006C4468" w:rsidRPr="007F45DF" w:rsidRDefault="006C4468" w:rsidP="007F45DF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32"/>
              </w:rPr>
            </w:pPr>
          </w:p>
        </w:tc>
      </w:tr>
    </w:tbl>
    <w:p w:rsidR="006C4468" w:rsidRPr="006C4468" w:rsidRDefault="006C4468" w:rsidP="005F7BD8">
      <w:pPr>
        <w:spacing w:line="240" w:lineRule="auto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</w:p>
    <w:p w:rsidR="006C4468" w:rsidRPr="006C4468" w:rsidRDefault="006C4468" w:rsidP="005F7BD8">
      <w:pPr>
        <w:spacing w:line="240" w:lineRule="auto"/>
        <w:jc w:val="left"/>
        <w:rPr>
          <w:rFonts w:ascii="UD デジタル 教科書体 NP-R" w:eastAsia="UD デジタル 教科書体 NP-R" w:hAnsi="ＭＳ 明朝"/>
          <w:spacing w:val="16"/>
          <w:sz w:val="24"/>
        </w:rPr>
      </w:pPr>
      <w:r>
        <w:rPr>
          <w:rFonts w:ascii="UD デジタル 教科書体 NP-R" w:eastAsia="UD デジタル 教科書体 NP-R" w:hAnsi="ＭＳ 明朝" w:hint="eastAsia"/>
          <w:spacing w:val="16"/>
          <w:sz w:val="24"/>
        </w:rPr>
        <w:t>●申込者（生産者）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1"/>
        <w:gridCol w:w="2410"/>
        <w:gridCol w:w="1418"/>
        <w:gridCol w:w="1701"/>
        <w:gridCol w:w="1411"/>
      </w:tblGrid>
      <w:tr w:rsidR="006C4468" w:rsidRPr="006C4468" w:rsidTr="006C4468">
        <w:tc>
          <w:tcPr>
            <w:tcW w:w="2121" w:type="dxa"/>
            <w:vAlign w:val="center"/>
          </w:tcPr>
          <w:p w:rsidR="006C4468" w:rsidRPr="006C4468" w:rsidRDefault="006C4468" w:rsidP="006C4468">
            <w:pPr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（ふりがな）</w:t>
            </w:r>
          </w:p>
          <w:p w:rsidR="006C4468" w:rsidRPr="006C4468" w:rsidRDefault="006C4468" w:rsidP="006C4468">
            <w:pPr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氏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6C4468" w:rsidRPr="006C4468" w:rsidRDefault="006C4468" w:rsidP="006C4468">
            <w:pPr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住所</w:t>
            </w:r>
          </w:p>
        </w:tc>
        <w:tc>
          <w:tcPr>
            <w:tcW w:w="1418" w:type="dxa"/>
            <w:vAlign w:val="center"/>
          </w:tcPr>
          <w:p w:rsidR="00E56BB2" w:rsidRPr="00E56BB2" w:rsidRDefault="00E56BB2" w:rsidP="00E56BB2">
            <w:pPr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pacing w:val="16"/>
                <w:sz w:val="16"/>
              </w:rPr>
              <w:t>日中つながる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6C4468" w:rsidRPr="006C4468" w:rsidRDefault="006C4468" w:rsidP="006C4468">
            <w:pPr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出品する</w:t>
            </w:r>
          </w:p>
          <w:p w:rsidR="006C4468" w:rsidRPr="006C4468" w:rsidRDefault="006C4468" w:rsidP="006C4468">
            <w:pPr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ぶどう品種</w:t>
            </w:r>
          </w:p>
        </w:tc>
        <w:tc>
          <w:tcPr>
            <w:tcW w:w="1411" w:type="dxa"/>
            <w:vAlign w:val="center"/>
          </w:tcPr>
          <w:p w:rsidR="006C4468" w:rsidRPr="006C4468" w:rsidRDefault="006C4468" w:rsidP="006C4468">
            <w:pPr>
              <w:spacing w:line="240" w:lineRule="auto"/>
              <w:jc w:val="center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摘要</w:t>
            </w:r>
          </w:p>
        </w:tc>
      </w:tr>
      <w:tr w:rsidR="006C4468" w:rsidRPr="006C4468" w:rsidTr="006C4468">
        <w:trPr>
          <w:trHeight w:val="907"/>
        </w:trPr>
        <w:tc>
          <w:tcPr>
            <w:tcW w:w="2121" w:type="dxa"/>
          </w:tcPr>
          <w:p w:rsidR="006C4468" w:rsidRDefault="006C4468" w:rsidP="006C4468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(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)</w:t>
            </w:r>
          </w:p>
          <w:p w:rsidR="006C4468" w:rsidRPr="006C4468" w:rsidRDefault="006C4468" w:rsidP="006C4468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</w:tr>
      <w:tr w:rsidR="006C4468" w:rsidRPr="006C4468" w:rsidTr="006C4468">
        <w:trPr>
          <w:trHeight w:val="907"/>
        </w:trPr>
        <w:tc>
          <w:tcPr>
            <w:tcW w:w="2121" w:type="dxa"/>
          </w:tcPr>
          <w:p w:rsidR="006C4468" w:rsidRPr="006C4468" w:rsidRDefault="006C4468" w:rsidP="006C4468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(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</w:tr>
      <w:tr w:rsidR="006C4468" w:rsidRPr="006C4468" w:rsidTr="006C4468">
        <w:trPr>
          <w:trHeight w:val="907"/>
        </w:trPr>
        <w:tc>
          <w:tcPr>
            <w:tcW w:w="2121" w:type="dxa"/>
          </w:tcPr>
          <w:p w:rsidR="006C4468" w:rsidRPr="006C4468" w:rsidRDefault="006C4468" w:rsidP="006C4468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(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</w:tr>
      <w:tr w:rsidR="006C4468" w:rsidRPr="006C4468" w:rsidTr="006C4468">
        <w:trPr>
          <w:trHeight w:val="907"/>
        </w:trPr>
        <w:tc>
          <w:tcPr>
            <w:tcW w:w="2121" w:type="dxa"/>
          </w:tcPr>
          <w:p w:rsidR="006C4468" w:rsidRPr="006C4468" w:rsidRDefault="006C4468" w:rsidP="006C4468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(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</w:tr>
      <w:tr w:rsidR="006C4468" w:rsidRPr="006C4468" w:rsidTr="006C4468">
        <w:trPr>
          <w:trHeight w:val="907"/>
        </w:trPr>
        <w:tc>
          <w:tcPr>
            <w:tcW w:w="2121" w:type="dxa"/>
          </w:tcPr>
          <w:p w:rsidR="006C4468" w:rsidRPr="006C4468" w:rsidRDefault="006C4468" w:rsidP="006C4468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(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</w:tr>
      <w:tr w:rsidR="006C4468" w:rsidRPr="006C4468" w:rsidTr="006C4468">
        <w:trPr>
          <w:trHeight w:val="907"/>
        </w:trPr>
        <w:tc>
          <w:tcPr>
            <w:tcW w:w="2121" w:type="dxa"/>
          </w:tcPr>
          <w:p w:rsidR="006C4468" w:rsidRPr="006C4468" w:rsidRDefault="006C4468" w:rsidP="006C4468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(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</w:tr>
      <w:tr w:rsidR="006C4468" w:rsidRPr="006C4468" w:rsidTr="006C4468">
        <w:trPr>
          <w:trHeight w:val="907"/>
        </w:trPr>
        <w:tc>
          <w:tcPr>
            <w:tcW w:w="2121" w:type="dxa"/>
          </w:tcPr>
          <w:p w:rsidR="006C4468" w:rsidRPr="006C4468" w:rsidRDefault="006C4468" w:rsidP="006C4468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(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</w:tr>
      <w:tr w:rsidR="006C4468" w:rsidRPr="006C4468" w:rsidTr="006C4468">
        <w:trPr>
          <w:trHeight w:val="907"/>
        </w:trPr>
        <w:tc>
          <w:tcPr>
            <w:tcW w:w="2121" w:type="dxa"/>
          </w:tcPr>
          <w:p w:rsidR="006C4468" w:rsidRPr="006C4468" w:rsidRDefault="006C4468" w:rsidP="006C4468">
            <w:pPr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(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</w:t>
            </w:r>
            <w:r w:rsidRPr="006C4468"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spacing w:val="16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6C4468" w:rsidRPr="006C4468" w:rsidRDefault="006C4468" w:rsidP="006C4468">
            <w:pPr>
              <w:spacing w:line="240" w:lineRule="auto"/>
              <w:rPr>
                <w:rFonts w:ascii="UD デジタル 教科書体 NP-R" w:eastAsia="UD デジタル 教科書体 NP-R" w:hAnsi="ＭＳ 明朝"/>
                <w:spacing w:val="16"/>
                <w:sz w:val="24"/>
              </w:rPr>
            </w:pPr>
          </w:p>
        </w:tc>
      </w:tr>
    </w:tbl>
    <w:p w:rsidR="006C4468" w:rsidRDefault="006C4468" w:rsidP="00E56BB2">
      <w:pPr>
        <w:spacing w:line="240" w:lineRule="auto"/>
        <w:rPr>
          <w:rFonts w:ascii="UD デジタル 教科書体 NP-R" w:eastAsia="UD デジタル 教科書体 NP-R" w:hAnsi="ＭＳ 明朝"/>
          <w:sz w:val="24"/>
          <w:szCs w:val="24"/>
        </w:rPr>
      </w:pPr>
    </w:p>
    <w:p w:rsidR="005F7BD8" w:rsidRPr="006C4468" w:rsidRDefault="00404965" w:rsidP="006C4468">
      <w:pPr>
        <w:spacing w:line="240" w:lineRule="auto"/>
        <w:ind w:leftChars="696" w:left="1559"/>
        <w:rPr>
          <w:rFonts w:ascii="UD デジタル 教科書体 NP-R" w:eastAsia="UD デジタル 教科書体 NP-R" w:hAnsi="ＭＳ 明朝"/>
          <w:sz w:val="24"/>
          <w:szCs w:val="24"/>
        </w:rPr>
      </w:pPr>
      <w:r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【問合せ先】</w:t>
      </w:r>
      <w:r w:rsidR="005F7BD8"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三木市園芸組合事務局</w:t>
      </w:r>
      <w:r w:rsidR="006C4468">
        <w:rPr>
          <w:rFonts w:ascii="UD デジタル 教科書体 NP-R" w:eastAsia="UD デジタル 教科書体 NP-R" w:hAnsi="ＭＳ 明朝" w:hint="eastAsia"/>
          <w:sz w:val="24"/>
          <w:szCs w:val="24"/>
        </w:rPr>
        <w:t>（</w:t>
      </w:r>
      <w:r w:rsidR="005F7BD8"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三木市</w:t>
      </w:r>
      <w:r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農業振興課</w:t>
      </w:r>
      <w:r w:rsidR="006C4468">
        <w:rPr>
          <w:rFonts w:ascii="UD デジタル 教科書体 NP-R" w:eastAsia="UD デジタル 教科書体 NP-R" w:hAnsi="ＭＳ 明朝" w:hint="eastAsia"/>
          <w:sz w:val="24"/>
          <w:szCs w:val="24"/>
        </w:rPr>
        <w:t>）</w:t>
      </w:r>
    </w:p>
    <w:p w:rsidR="00404965" w:rsidRPr="006C4468" w:rsidRDefault="00BE71D8" w:rsidP="006C4468">
      <w:pPr>
        <w:spacing w:line="240" w:lineRule="auto"/>
        <w:ind w:leftChars="1518" w:left="3400"/>
        <w:rPr>
          <w:rFonts w:ascii="UD デジタル 教科書体 NP-R" w:eastAsia="UD デジタル 教科書体 NP-R" w:hAnsi="ＭＳ 明朝"/>
          <w:sz w:val="24"/>
          <w:szCs w:val="24"/>
        </w:rPr>
      </w:pPr>
      <w:r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404965"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担当</w:t>
      </w:r>
      <w:r w:rsidR="00F52A67">
        <w:rPr>
          <w:rFonts w:ascii="UD デジタル 教科書体 NP-R" w:eastAsia="UD デジタル 教科書体 NP-R" w:hAnsi="ＭＳ 明朝" w:hint="eastAsia"/>
          <w:sz w:val="24"/>
          <w:szCs w:val="24"/>
        </w:rPr>
        <w:t>：森脇</w:t>
      </w:r>
      <w:bookmarkStart w:id="0" w:name="_GoBack"/>
      <w:bookmarkEnd w:id="0"/>
    </w:p>
    <w:p w:rsidR="006C4468" w:rsidRDefault="00404965" w:rsidP="006C4468">
      <w:pPr>
        <w:spacing w:line="240" w:lineRule="auto"/>
        <w:ind w:leftChars="1518" w:left="3400" w:firstLineChars="100" w:firstLine="274"/>
        <w:rPr>
          <w:rFonts w:ascii="UD デジタル 教科書体 NP-R" w:eastAsia="UD デジタル 教科書体 NP-R" w:hAnsi="ＭＳ 明朝"/>
          <w:sz w:val="24"/>
          <w:szCs w:val="24"/>
        </w:rPr>
      </w:pPr>
      <w:r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TEL</w:t>
      </w:r>
      <w:r w:rsidR="006C4468">
        <w:rPr>
          <w:rFonts w:ascii="UD デジタル 教科書体 NP-R" w:eastAsia="UD デジタル 教科書体 NP-R" w:hAnsi="ＭＳ 明朝" w:hint="eastAsia"/>
          <w:sz w:val="24"/>
          <w:szCs w:val="24"/>
        </w:rPr>
        <w:t>：</w:t>
      </w:r>
      <w:r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0794-82-2000</w:t>
      </w:r>
      <w:r w:rsidR="006C44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(内線</w:t>
      </w:r>
      <w:r w:rsidR="002E57D9">
        <w:rPr>
          <w:rFonts w:ascii="UD デジタル 教科書体 NP-R" w:eastAsia="UD デジタル 教科書体 NP-R" w:hAnsi="ＭＳ 明朝" w:hint="eastAsia"/>
          <w:sz w:val="24"/>
          <w:szCs w:val="24"/>
        </w:rPr>
        <w:t>2206</w:t>
      </w:r>
      <w:r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)</w:t>
      </w:r>
    </w:p>
    <w:p w:rsidR="00466E84" w:rsidRPr="006C4468" w:rsidRDefault="00404965" w:rsidP="006C4468">
      <w:pPr>
        <w:spacing w:line="240" w:lineRule="auto"/>
        <w:ind w:leftChars="1518" w:left="3400" w:firstLineChars="100" w:firstLine="274"/>
        <w:rPr>
          <w:rFonts w:ascii="UD デジタル 教科書体 NP-R" w:eastAsia="UD デジタル 教科書体 NP-R" w:hAnsi="ＭＳ 明朝"/>
          <w:sz w:val="24"/>
          <w:szCs w:val="24"/>
        </w:rPr>
      </w:pPr>
      <w:r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FAX</w:t>
      </w:r>
      <w:r w:rsidR="006C4468">
        <w:rPr>
          <w:rFonts w:ascii="UD デジタル 教科書体 NP-R" w:eastAsia="UD デジタル 教科書体 NP-R" w:hAnsi="ＭＳ 明朝" w:hint="eastAsia"/>
          <w:sz w:val="24"/>
          <w:szCs w:val="24"/>
        </w:rPr>
        <w:t>：</w:t>
      </w:r>
      <w:r w:rsidRPr="006C4468">
        <w:rPr>
          <w:rFonts w:ascii="UD デジタル 教科書体 NP-R" w:eastAsia="UD デジタル 教科書体 NP-R" w:hAnsi="ＭＳ 明朝" w:hint="eastAsia"/>
          <w:sz w:val="24"/>
          <w:szCs w:val="24"/>
        </w:rPr>
        <w:t>0794-82-9613</w:t>
      </w:r>
    </w:p>
    <w:sectPr w:rsidR="00466E84" w:rsidRPr="006C4468" w:rsidSect="006C4468">
      <w:endnotePr>
        <w:numStart w:val="0"/>
      </w:endnotePr>
      <w:type w:val="nextColumn"/>
      <w:pgSz w:w="11907" w:h="16840" w:code="9"/>
      <w:pgMar w:top="1135" w:right="1418" w:bottom="426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6A" w:rsidRDefault="00D17D6A" w:rsidP="002F6C5E">
      <w:pPr>
        <w:spacing w:line="240" w:lineRule="auto"/>
      </w:pPr>
      <w:r>
        <w:separator/>
      </w:r>
    </w:p>
  </w:endnote>
  <w:endnote w:type="continuationSeparator" w:id="0">
    <w:p w:rsidR="00D17D6A" w:rsidRDefault="00D17D6A" w:rsidP="002F6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6A" w:rsidRDefault="00D17D6A" w:rsidP="002F6C5E">
      <w:pPr>
        <w:spacing w:line="240" w:lineRule="auto"/>
      </w:pPr>
      <w:r>
        <w:separator/>
      </w:r>
    </w:p>
  </w:footnote>
  <w:footnote w:type="continuationSeparator" w:id="0">
    <w:p w:rsidR="00D17D6A" w:rsidRDefault="00D17D6A" w:rsidP="002F6C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1F"/>
    <w:rsid w:val="0000271C"/>
    <w:rsid w:val="000434AB"/>
    <w:rsid w:val="000B099A"/>
    <w:rsid w:val="000E4043"/>
    <w:rsid w:val="001410C3"/>
    <w:rsid w:val="00155EAD"/>
    <w:rsid w:val="001618F3"/>
    <w:rsid w:val="001651A4"/>
    <w:rsid w:val="00183CD0"/>
    <w:rsid w:val="00194363"/>
    <w:rsid w:val="001947C0"/>
    <w:rsid w:val="001A3B22"/>
    <w:rsid w:val="001E0B37"/>
    <w:rsid w:val="001E21C2"/>
    <w:rsid w:val="001F6129"/>
    <w:rsid w:val="00242666"/>
    <w:rsid w:val="0026440F"/>
    <w:rsid w:val="00290106"/>
    <w:rsid w:val="002A4FC6"/>
    <w:rsid w:val="002C0920"/>
    <w:rsid w:val="002D741C"/>
    <w:rsid w:val="002E57D9"/>
    <w:rsid w:val="002F6C5E"/>
    <w:rsid w:val="00313F09"/>
    <w:rsid w:val="003255BB"/>
    <w:rsid w:val="003416DA"/>
    <w:rsid w:val="0037127F"/>
    <w:rsid w:val="003A027C"/>
    <w:rsid w:val="003B3CA7"/>
    <w:rsid w:val="003C3B8B"/>
    <w:rsid w:val="003E50F6"/>
    <w:rsid w:val="00404965"/>
    <w:rsid w:val="00427E8F"/>
    <w:rsid w:val="00466E84"/>
    <w:rsid w:val="00483273"/>
    <w:rsid w:val="004B684F"/>
    <w:rsid w:val="004F063B"/>
    <w:rsid w:val="005516AC"/>
    <w:rsid w:val="00575B76"/>
    <w:rsid w:val="00594C94"/>
    <w:rsid w:val="005B2390"/>
    <w:rsid w:val="005B3FB6"/>
    <w:rsid w:val="005D2649"/>
    <w:rsid w:val="005F7BD8"/>
    <w:rsid w:val="00601659"/>
    <w:rsid w:val="00613F04"/>
    <w:rsid w:val="006B49B6"/>
    <w:rsid w:val="006B64F2"/>
    <w:rsid w:val="006C4468"/>
    <w:rsid w:val="006D27E2"/>
    <w:rsid w:val="006E0D7F"/>
    <w:rsid w:val="006F3931"/>
    <w:rsid w:val="0071216F"/>
    <w:rsid w:val="00713120"/>
    <w:rsid w:val="007332CE"/>
    <w:rsid w:val="00794645"/>
    <w:rsid w:val="007E395F"/>
    <w:rsid w:val="007F45DF"/>
    <w:rsid w:val="00822414"/>
    <w:rsid w:val="00830A06"/>
    <w:rsid w:val="00834888"/>
    <w:rsid w:val="008475EF"/>
    <w:rsid w:val="008529B3"/>
    <w:rsid w:val="00864D1F"/>
    <w:rsid w:val="00865AA7"/>
    <w:rsid w:val="00870C07"/>
    <w:rsid w:val="00872E8F"/>
    <w:rsid w:val="00877207"/>
    <w:rsid w:val="008A4D84"/>
    <w:rsid w:val="009270AE"/>
    <w:rsid w:val="00961F53"/>
    <w:rsid w:val="0097184F"/>
    <w:rsid w:val="00986CFA"/>
    <w:rsid w:val="009C6070"/>
    <w:rsid w:val="009D4D8A"/>
    <w:rsid w:val="00A07B21"/>
    <w:rsid w:val="00A20F9D"/>
    <w:rsid w:val="00A63205"/>
    <w:rsid w:val="00A73C36"/>
    <w:rsid w:val="00AC1BDE"/>
    <w:rsid w:val="00B514EB"/>
    <w:rsid w:val="00B53F0B"/>
    <w:rsid w:val="00B83FB6"/>
    <w:rsid w:val="00B957EB"/>
    <w:rsid w:val="00BA6D6A"/>
    <w:rsid w:val="00BB5CAF"/>
    <w:rsid w:val="00BE71D8"/>
    <w:rsid w:val="00C1123B"/>
    <w:rsid w:val="00C2402C"/>
    <w:rsid w:val="00C54853"/>
    <w:rsid w:val="00C9150B"/>
    <w:rsid w:val="00CC7DC7"/>
    <w:rsid w:val="00CE5BE0"/>
    <w:rsid w:val="00D0592E"/>
    <w:rsid w:val="00D17D6A"/>
    <w:rsid w:val="00D57CB9"/>
    <w:rsid w:val="00D608CD"/>
    <w:rsid w:val="00DA04A4"/>
    <w:rsid w:val="00DA3F2B"/>
    <w:rsid w:val="00E36D26"/>
    <w:rsid w:val="00E51929"/>
    <w:rsid w:val="00E55F04"/>
    <w:rsid w:val="00E56BB2"/>
    <w:rsid w:val="00E87487"/>
    <w:rsid w:val="00EB1A8A"/>
    <w:rsid w:val="00F0126F"/>
    <w:rsid w:val="00F06F6C"/>
    <w:rsid w:val="00F10408"/>
    <w:rsid w:val="00F26019"/>
    <w:rsid w:val="00F52A67"/>
    <w:rsid w:val="00FB002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FA6940"/>
  <w15:chartTrackingRefBased/>
  <w15:docId w15:val="{9F55DCA0-34C3-4862-9CB5-F1966F94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3931"/>
  </w:style>
  <w:style w:type="paragraph" w:styleId="a4">
    <w:name w:val="header"/>
    <w:basedOn w:val="a"/>
    <w:link w:val="a5"/>
    <w:uiPriority w:val="99"/>
    <w:unhideWhenUsed/>
    <w:rsid w:val="002F6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6C5E"/>
    <w:rPr>
      <w:rFonts w:ascii="ＭＳ 明朝" w:hAnsi="Century"/>
      <w:spacing w:val="17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2F6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6C5E"/>
    <w:rPr>
      <w:rFonts w:ascii="ＭＳ 明朝" w:hAnsi="Century"/>
      <w:spacing w:val="17"/>
      <w:kern w:val="2"/>
      <w:sz w:val="19"/>
    </w:rPr>
  </w:style>
  <w:style w:type="paragraph" w:styleId="a8">
    <w:name w:val="Balloon Text"/>
    <w:basedOn w:val="a"/>
    <w:link w:val="a9"/>
    <w:uiPriority w:val="99"/>
    <w:semiHidden/>
    <w:unhideWhenUsed/>
    <w:rsid w:val="007946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4645"/>
    <w:rPr>
      <w:rFonts w:ascii="Arial" w:eastAsia="ＭＳ ゴシック" w:hAnsi="Arial" w:cs="Times New Roman"/>
      <w:spacing w:val="17"/>
      <w:kern w:val="2"/>
      <w:sz w:val="18"/>
      <w:szCs w:val="18"/>
    </w:rPr>
  </w:style>
  <w:style w:type="table" w:styleId="aa">
    <w:name w:val="Table Grid"/>
    <w:basedOn w:val="a1"/>
    <w:uiPriority w:val="59"/>
    <w:rsid w:val="006C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出品・職員協力依頼</vt:lpstr>
      <vt:lpstr>出品・職員協力依頼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出品・職員協力依頼</dc:title>
  <dc:subject/>
  <dc:creator>三木市　情報管理課</dc:creator>
  <cp:keywords/>
  <cp:lastModifiedBy>三木市役所</cp:lastModifiedBy>
  <cp:revision>8</cp:revision>
  <cp:lastPrinted>2023-07-27T06:46:00Z</cp:lastPrinted>
  <dcterms:created xsi:type="dcterms:W3CDTF">2023-07-17T10:15:00Z</dcterms:created>
  <dcterms:modified xsi:type="dcterms:W3CDTF">2025-08-04T04:18:00Z</dcterms:modified>
</cp:coreProperties>
</file>