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6B25" w14:textId="0CD101AA" w:rsidR="007F5B5A" w:rsidRDefault="00015164" w:rsidP="00015164">
      <w:pPr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 w:rsidRPr="00015164">
        <w:rPr>
          <w:rFonts w:ascii="ＭＳ 明朝" w:eastAsia="ＭＳ 明朝" w:hAnsi="ＭＳ 明朝" w:hint="eastAsia"/>
          <w:bCs/>
          <w:sz w:val="24"/>
          <w:szCs w:val="24"/>
        </w:rPr>
        <w:t>調査様式第２号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="00A52622" w:rsidRPr="00767781">
        <w:rPr>
          <w:rFonts w:ascii="ＭＳ 明朝" w:eastAsia="ＭＳ 明朝" w:hAnsi="ＭＳ 明朝" w:hint="eastAsia"/>
          <w:b/>
          <w:sz w:val="28"/>
          <w:szCs w:val="28"/>
        </w:rPr>
        <w:t>一体的取組</w:t>
      </w:r>
      <w:r w:rsidR="007F5B5A" w:rsidRPr="00A52622">
        <w:rPr>
          <w:rFonts w:ascii="ＭＳ 明朝" w:eastAsia="ＭＳ 明朝" w:hAnsi="ＭＳ 明朝" w:hint="eastAsia"/>
          <w:b/>
          <w:sz w:val="28"/>
          <w:szCs w:val="24"/>
        </w:rPr>
        <w:t>水田一覧表</w:t>
      </w:r>
    </w:p>
    <w:p w14:paraId="0CA4934B" w14:textId="77777777" w:rsidR="00DA6DF2" w:rsidRDefault="00DA6DF2" w:rsidP="007F5B5A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bdr w:val="single" w:sz="4" w:space="0" w:color="auto"/>
        </w:rPr>
      </w:pPr>
    </w:p>
    <w:p w14:paraId="5F3E8EB8" w14:textId="0CA54F5E" w:rsidR="007F5B5A" w:rsidRPr="007F5B5A" w:rsidRDefault="00A52622" w:rsidP="007F5B5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地区名</w:t>
      </w:r>
      <w:r w:rsidR="007F5B5A"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F5B5A"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28C3A43" w14:textId="67D9EA09" w:rsidR="009A5DAB" w:rsidRDefault="009A5DAB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2693"/>
      </w:tblGrid>
      <w:tr w:rsidR="007F5B5A" w14:paraId="474C48E7" w14:textId="77777777" w:rsidTr="00E63064">
        <w:trPr>
          <w:trHeight w:val="677"/>
        </w:trPr>
        <w:tc>
          <w:tcPr>
            <w:tcW w:w="4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9B1C3" w14:textId="43F46E07" w:rsidR="007F5B5A" w:rsidRDefault="007F5B5A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="00A52622" w:rsidRPr="00A52622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地区内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A52622" w:rsidRPr="00A52622">
              <w:rPr>
                <w:rFonts w:ascii="ＭＳ 明朝" w:eastAsia="ＭＳ 明朝" w:hAnsi="ＭＳ 明朝" w:hint="eastAsia"/>
                <w:sz w:val="24"/>
                <w:szCs w:val="24"/>
              </w:rPr>
              <w:t>取組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水田面積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5842B" w14:textId="5AF32244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30568C58" w14:textId="77777777" w:rsidTr="00E63064">
        <w:trPr>
          <w:trHeight w:val="701"/>
        </w:trPr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351" w14:textId="15C95B93" w:rsidR="007F5B5A" w:rsidRDefault="007F5B5A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="00A5262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地区外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A52622" w:rsidRPr="00A52622">
              <w:rPr>
                <w:rFonts w:ascii="ＭＳ 明朝" w:eastAsia="ＭＳ 明朝" w:hAnsi="ＭＳ 明朝" w:hint="eastAsia"/>
                <w:sz w:val="24"/>
                <w:szCs w:val="24"/>
              </w:rPr>
              <w:t>取組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水田面積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17C9F" w14:textId="637C11D0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72BFF123" w14:textId="77777777" w:rsidTr="00E63064">
        <w:trPr>
          <w:trHeight w:val="696"/>
        </w:trPr>
        <w:tc>
          <w:tcPr>
            <w:tcW w:w="4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52E8BC" w14:textId="03B06E70" w:rsidR="007F5B5A" w:rsidRDefault="007F5B5A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　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A52622">
              <w:rPr>
                <w:rFonts w:ascii="ＭＳ 明朝" w:eastAsia="ＭＳ 明朝" w:hAnsi="ＭＳ 明朝" w:hint="eastAsia"/>
                <w:sz w:val="24"/>
                <w:szCs w:val="24"/>
              </w:rPr>
              <w:t>取組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水田面積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B722D4" w14:textId="29C4577E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</w:tbl>
    <w:p w14:paraId="7486F14E" w14:textId="7E90A224" w:rsidR="00D95296" w:rsidRDefault="00A52622" w:rsidP="009D732F">
      <w:pPr>
        <w:spacing w:line="280" w:lineRule="exact"/>
        <w:ind w:firstLineChars="100" w:firstLine="240"/>
        <w:jc w:val="left"/>
        <w:rPr>
          <w:rFonts w:ascii="UD デジタル 教科書体 NK-B" w:eastAsia="UD デジタル 教科書体 NK-B" w:hAnsi="ＭＳ 明朝"/>
          <w:sz w:val="24"/>
          <w:szCs w:val="24"/>
        </w:rPr>
      </w:pPr>
      <w:r w:rsidRPr="009D732F">
        <w:rPr>
          <w:rFonts w:ascii="UD デジタル 教科書体 NK-B" w:eastAsia="UD デジタル 教科書体 NK-B" w:hAnsi="ＭＳ 明朝" w:hint="eastAsia"/>
          <w:sz w:val="24"/>
          <w:szCs w:val="24"/>
        </w:rPr>
        <w:t>※三木市外の農地は対象外です。</w:t>
      </w:r>
    </w:p>
    <w:p w14:paraId="0DA946C7" w14:textId="5F128D9C" w:rsidR="009D732F" w:rsidRPr="009D732F" w:rsidRDefault="009D732F" w:rsidP="009D732F">
      <w:pPr>
        <w:spacing w:line="280" w:lineRule="exact"/>
        <w:ind w:firstLineChars="100" w:firstLine="240"/>
        <w:jc w:val="left"/>
        <w:rPr>
          <w:rFonts w:ascii="UD デジタル 教科書体 NK-B" w:eastAsia="UD デジタル 教科書体 NK-B" w:hAnsi="ＭＳ 明朝"/>
          <w:sz w:val="24"/>
          <w:szCs w:val="24"/>
        </w:rPr>
      </w:pPr>
      <w:r w:rsidRPr="009D732F">
        <w:rPr>
          <w:rFonts w:ascii="UD デジタル 教科書体 NK-B" w:eastAsia="UD デジタル 教科書体 NK-B" w:hAnsi="ＭＳ 明朝" w:hint="eastAsia"/>
          <w:sz w:val="24"/>
          <w:szCs w:val="24"/>
        </w:rPr>
        <w:t>※</w:t>
      </w:r>
      <w:r w:rsidRPr="009D732F">
        <w:rPr>
          <w:rFonts w:ascii="UD デジタル 教科書体 NK-B" w:eastAsia="UD デジタル 教科書体 NK-B" w:hAnsi="ＭＳ 明朝" w:hint="eastAsia"/>
          <w:b/>
          <w:spacing w:val="-16"/>
          <w:sz w:val="24"/>
          <w:szCs w:val="24"/>
        </w:rPr>
        <w:t>この事業は、同一ほ場について１度だけの取組みとなりますので、ご注意ください。</w:t>
      </w:r>
    </w:p>
    <w:p w14:paraId="11AC7649" w14:textId="77777777" w:rsidR="00A52622" w:rsidRDefault="00A52622" w:rsidP="009A5D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72"/>
        <w:gridCol w:w="1417"/>
        <w:gridCol w:w="1418"/>
        <w:gridCol w:w="2551"/>
      </w:tblGrid>
      <w:tr w:rsidR="00A52622" w14:paraId="21F84253" w14:textId="18FA6655" w:rsidTr="00A52622">
        <w:trPr>
          <w:trHeight w:val="535"/>
        </w:trPr>
        <w:tc>
          <w:tcPr>
            <w:tcW w:w="4372" w:type="dxa"/>
            <w:tcBorders>
              <w:bottom w:val="single" w:sz="18" w:space="0" w:color="auto"/>
            </w:tcBorders>
            <w:vAlign w:val="center"/>
          </w:tcPr>
          <w:p w14:paraId="48A3FCB3" w14:textId="0A0E9BA6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39CC586" w14:textId="77777777" w:rsidR="00A52622" w:rsidRDefault="00A52622" w:rsidP="00A52622">
            <w:pPr>
              <w:jc w:val="center"/>
              <w:rPr>
                <w:rFonts w:ascii="ＭＳ 明朝" w:eastAsia="ＭＳ 明朝" w:hAnsi="ＭＳ 明朝"/>
                <w:spacing w:val="-20"/>
                <w:w w:val="80"/>
                <w:sz w:val="24"/>
                <w:szCs w:val="24"/>
              </w:rPr>
            </w:pPr>
            <w:r w:rsidRPr="00A52622">
              <w:rPr>
                <w:rFonts w:ascii="ＭＳ 明朝" w:eastAsia="ＭＳ 明朝" w:hAnsi="ＭＳ 明朝" w:hint="eastAsia"/>
                <w:spacing w:val="-20"/>
                <w:w w:val="80"/>
                <w:sz w:val="24"/>
                <w:szCs w:val="24"/>
              </w:rPr>
              <w:t>地区内外の別</w:t>
            </w:r>
          </w:p>
          <w:p w14:paraId="14388768" w14:textId="30D987EA" w:rsidR="00A52622" w:rsidRPr="00A52622" w:rsidRDefault="00A52622" w:rsidP="00A52622">
            <w:pPr>
              <w:jc w:val="center"/>
              <w:rPr>
                <w:rFonts w:ascii="ＭＳ 明朝" w:eastAsia="ＭＳ 明朝" w:hAnsi="ＭＳ 明朝"/>
                <w:b/>
                <w:spacing w:val="-20"/>
                <w:w w:val="80"/>
                <w:sz w:val="24"/>
                <w:szCs w:val="24"/>
              </w:rPr>
            </w:pPr>
            <w:r w:rsidRPr="00A52622">
              <w:rPr>
                <w:rFonts w:ascii="ＭＳ 明朝" w:eastAsia="ＭＳ 明朝" w:hAnsi="ＭＳ 明朝" w:hint="eastAsia"/>
                <w:b/>
                <w:spacing w:val="-20"/>
                <w:w w:val="80"/>
                <w:sz w:val="24"/>
                <w:szCs w:val="24"/>
              </w:rPr>
              <w:t>※いずれかに○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6222921" w14:textId="62DB3EBB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面積(ｱｰﾙ)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9348FBD" w14:textId="4B11629A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所有者（耕作者）</w:t>
            </w:r>
          </w:p>
        </w:tc>
      </w:tr>
      <w:tr w:rsidR="00A52622" w14:paraId="456DC157" w14:textId="507B1CBA" w:rsidTr="00A52622">
        <w:trPr>
          <w:trHeight w:val="556"/>
        </w:trPr>
        <w:tc>
          <w:tcPr>
            <w:tcW w:w="4372" w:type="dxa"/>
            <w:tcBorders>
              <w:top w:val="single" w:sz="18" w:space="0" w:color="auto"/>
            </w:tcBorders>
            <w:vAlign w:val="center"/>
          </w:tcPr>
          <w:p w14:paraId="4C152A11" w14:textId="2FAB181E" w:rsidR="00A52622" w:rsidRDefault="00A52622" w:rsidP="0011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D1AAFD1" w14:textId="039F1270" w:rsidR="00A52622" w:rsidRPr="00A52622" w:rsidRDefault="00A52622" w:rsidP="00A52622">
            <w:pPr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A52622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62FBA5B1" w14:textId="57AF59F3" w:rsidR="00A52622" w:rsidRDefault="00A52622" w:rsidP="00DC5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1E09E7F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46B3534A" w14:textId="7D147A6A" w:rsidTr="00A52622">
        <w:trPr>
          <w:trHeight w:val="550"/>
        </w:trPr>
        <w:tc>
          <w:tcPr>
            <w:tcW w:w="4372" w:type="dxa"/>
            <w:vAlign w:val="center"/>
          </w:tcPr>
          <w:p w14:paraId="1E9F0A43" w14:textId="51C8F324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7B4061" w14:textId="77B533DE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56597625" w14:textId="03D7DE63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A9419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5282D94C" w14:textId="1946659F" w:rsidTr="00A52622">
        <w:trPr>
          <w:trHeight w:val="572"/>
        </w:trPr>
        <w:tc>
          <w:tcPr>
            <w:tcW w:w="4372" w:type="dxa"/>
            <w:vAlign w:val="center"/>
          </w:tcPr>
          <w:p w14:paraId="688F07AF" w14:textId="2524876B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0BB4E3" w14:textId="7D93B84B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5226C18E" w14:textId="12617680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B552D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44F03B77" w14:textId="1337BFED" w:rsidTr="00A52622">
        <w:trPr>
          <w:trHeight w:val="552"/>
        </w:trPr>
        <w:tc>
          <w:tcPr>
            <w:tcW w:w="4372" w:type="dxa"/>
            <w:vAlign w:val="center"/>
          </w:tcPr>
          <w:p w14:paraId="00D70843" w14:textId="056BD776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9AA259" w14:textId="2711FDC6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5464A909" w14:textId="1C273EA3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CA94F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38DFAE5" w14:textId="62C134C6" w:rsidTr="00A52622">
        <w:trPr>
          <w:trHeight w:val="546"/>
        </w:trPr>
        <w:tc>
          <w:tcPr>
            <w:tcW w:w="4372" w:type="dxa"/>
            <w:vAlign w:val="center"/>
          </w:tcPr>
          <w:p w14:paraId="4F261F7E" w14:textId="15357734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6D1D30" w14:textId="78415763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049307C2" w14:textId="4F52ED79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126B7E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5E997B42" w14:textId="42B29944" w:rsidTr="00A52622">
        <w:trPr>
          <w:trHeight w:val="568"/>
        </w:trPr>
        <w:tc>
          <w:tcPr>
            <w:tcW w:w="4372" w:type="dxa"/>
            <w:vAlign w:val="center"/>
          </w:tcPr>
          <w:p w14:paraId="78DEDAEF" w14:textId="3F2AB53F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D6D0CD" w14:textId="7DC27596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1882086D" w14:textId="6405994B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AE8D09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455FC2C8" w14:textId="3B65691D" w:rsidTr="00A52622">
        <w:trPr>
          <w:trHeight w:val="548"/>
        </w:trPr>
        <w:tc>
          <w:tcPr>
            <w:tcW w:w="4372" w:type="dxa"/>
            <w:vAlign w:val="center"/>
          </w:tcPr>
          <w:p w14:paraId="411A6EFD" w14:textId="647803EE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E9693" w14:textId="2825E8D0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2E20BBD9" w14:textId="5D151A4B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7E450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2BFE76C3" w14:textId="532A8F3B" w:rsidTr="00A52622">
        <w:trPr>
          <w:trHeight w:val="548"/>
        </w:trPr>
        <w:tc>
          <w:tcPr>
            <w:tcW w:w="4372" w:type="dxa"/>
            <w:vAlign w:val="center"/>
          </w:tcPr>
          <w:p w14:paraId="05C03D24" w14:textId="6B3BBDB1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6FE177" w14:textId="51614E00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3AF63052" w14:textId="18034B63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C5B00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20C00AC" w14:textId="14FF2ECD" w:rsidTr="00A52622">
        <w:trPr>
          <w:trHeight w:val="548"/>
        </w:trPr>
        <w:tc>
          <w:tcPr>
            <w:tcW w:w="4372" w:type="dxa"/>
            <w:vAlign w:val="center"/>
          </w:tcPr>
          <w:p w14:paraId="5C1ED0FC" w14:textId="6DE90F48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18213" w14:textId="1CFA390F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25442B97" w14:textId="4C297D8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B326AC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5C307749" w14:textId="1FDF50CE" w:rsidTr="00A52622">
        <w:trPr>
          <w:trHeight w:val="548"/>
        </w:trPr>
        <w:tc>
          <w:tcPr>
            <w:tcW w:w="4372" w:type="dxa"/>
            <w:vAlign w:val="center"/>
          </w:tcPr>
          <w:p w14:paraId="218267E8" w14:textId="20FC3139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B56759" w14:textId="466BACDF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045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22D8E336" w14:textId="10A81189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52BAAC7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48369085" w14:textId="07437A20" w:rsidTr="00A52622">
        <w:trPr>
          <w:trHeight w:val="548"/>
        </w:trPr>
        <w:tc>
          <w:tcPr>
            <w:tcW w:w="4372" w:type="dxa"/>
            <w:vAlign w:val="center"/>
          </w:tcPr>
          <w:p w14:paraId="4A5D061C" w14:textId="05F91920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EDF2A7" w14:textId="4E3441F1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6DC02ACC" w14:textId="3C4A8C1C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B0CB55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8EFA12F" w14:textId="13754E14" w:rsidTr="00A52622">
        <w:trPr>
          <w:trHeight w:val="548"/>
        </w:trPr>
        <w:tc>
          <w:tcPr>
            <w:tcW w:w="4372" w:type="dxa"/>
            <w:vAlign w:val="center"/>
          </w:tcPr>
          <w:p w14:paraId="70530738" w14:textId="404583B1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35AAB4" w14:textId="45D29E81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3C48E56E" w14:textId="4D82BA66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4112B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69DA89B9" w14:textId="5977817E" w:rsidTr="00A52622">
        <w:trPr>
          <w:trHeight w:val="548"/>
        </w:trPr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14:paraId="6C07413E" w14:textId="45D9F771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FF648B" w14:textId="3C17A08B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5ED810" w14:textId="44E29874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8AFB383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47763DCA" w14:textId="67868247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6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3D5" w14:textId="77777777" w:rsidR="00A52622" w:rsidRDefault="00A52622" w:rsidP="00A5262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B67A" w14:textId="7176BAA0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6E5" w14:textId="37C1107F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0C7E5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099D39B" w14:textId="06415777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0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AC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AD9B" w14:textId="72E28CED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FFB" w14:textId="713F0DBB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51759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0CC125B" w14:textId="0B1D5DC5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2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C7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BD0" w14:textId="7845433A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0AB" w14:textId="3756D1BA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2F708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E8FCF4F" w14:textId="06EBA4AF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2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D99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321" w14:textId="1430EDE7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2" w14:textId="7AD869B9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9789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7E8C427" w14:textId="0133DB84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6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3AE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812B" w14:textId="342364B3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F54" w14:textId="15824BD2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8F79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ED3D8CB" w14:textId="64BF0028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BB3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213" w14:textId="4CDB0031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292" w14:textId="159F2C36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5F73E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4D5D8A6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DA18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20B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6C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A86B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87F3B40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58F5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432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6029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3D140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D416CCD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62B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0C7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BC4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42DE4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138132FD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0BE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4FF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AAA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BE3EEE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5AE2BA4D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5E8DD792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93D6B5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7CA088FC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35B42456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AB97DE4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47120B9E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54789A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35A37B5F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5BC0B3AB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A140FBA" w14:textId="5E9AD0E6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D9C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00C" w14:textId="08A3377D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588" w14:textId="58751E0E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4CFD6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D3CE5B0" w14:textId="48A2C0FF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84E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391" w14:textId="78946829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9E5" w14:textId="75B5E17B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2C949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BAE016B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8FF8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B0F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961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1A183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5F27B804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61D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446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5DD3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22A91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6DEA1E49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11CB6C44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51504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120409A8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3FF32548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732F" w14:paraId="7F66D435" w14:textId="77777777" w:rsidTr="000C3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4F95FFA0" w14:textId="77777777" w:rsidR="009D732F" w:rsidRDefault="009D732F" w:rsidP="000C35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7C7C0F" w14:textId="77777777" w:rsidR="009D732F" w:rsidRDefault="009D732F" w:rsidP="000C35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6AB02A9B" w14:textId="77777777" w:rsidR="009D732F" w:rsidRDefault="009D732F" w:rsidP="000C35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035F7060" w14:textId="77777777" w:rsidR="009D732F" w:rsidRDefault="009D732F" w:rsidP="000C35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1194DCCA" w14:textId="77777777" w:rsidTr="00E32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60880709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2DF9A" w14:textId="77777777" w:rsidR="00A52622" w:rsidRDefault="00A52622" w:rsidP="00E321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00C8F00A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37AD61FC" w14:textId="77777777" w:rsidR="00A52622" w:rsidRDefault="00A52622" w:rsidP="00E32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B7254C5" w14:textId="7F80B667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74B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F3F" w14:textId="706CDE1C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797" w14:textId="3099637E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2992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3714B8BA" w14:textId="1B1A8A98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03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611" w14:textId="1B91C3B2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F91" w14:textId="6E71A886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3B4BF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00CD91D4" w14:textId="3F50EC2A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6A3D07D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6942A0" w14:textId="13CF064D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42622EA6" w14:textId="3DAAD990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E80E778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7319E4BA" w14:textId="523CA2C3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696031DA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3A2C44" w14:textId="08316768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2A656F1C" w14:textId="072DE1C0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7B3CE735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2BE3FDA2" w14:textId="6A7ECA52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4368B5B9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42EEF5" w14:textId="6A58B36E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23104151" w14:textId="00C0D1F2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D24A58D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64AD56CD" w14:textId="21EFCC12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</w:tcBorders>
            <w:vAlign w:val="center"/>
          </w:tcPr>
          <w:p w14:paraId="6485ED2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5C117A" w14:textId="67E87B12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vAlign w:val="center"/>
          </w:tcPr>
          <w:p w14:paraId="00E76E40" w14:textId="22D5EFC5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07748AB6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622" w14:paraId="69B42B3E" w14:textId="1CFA1620" w:rsidTr="00A5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43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E7F314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220504F" w14:textId="5CC641E5" w:rsidR="00A52622" w:rsidRDefault="00A52622" w:rsidP="00A526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36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地区内・地区外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256522BB" w14:textId="5B17262C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2F9155" w14:textId="77777777" w:rsidR="00A52622" w:rsidRDefault="00A52622" w:rsidP="00A52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9F299C" w14:textId="4AA5AB2E" w:rsidR="009D732F" w:rsidRPr="008140CC" w:rsidRDefault="008140CC" w:rsidP="009D73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40C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足りない場合は余白に記入してください</w:t>
      </w:r>
    </w:p>
    <w:sectPr w:rsidR="009D732F" w:rsidRPr="008140CC" w:rsidSect="00F910B2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CBB1" w14:textId="77777777" w:rsidR="007C0870" w:rsidRDefault="007C0870" w:rsidP="00D95296">
      <w:r>
        <w:separator/>
      </w:r>
    </w:p>
  </w:endnote>
  <w:endnote w:type="continuationSeparator" w:id="0">
    <w:p w14:paraId="1E08DA24" w14:textId="77777777" w:rsidR="007C0870" w:rsidRDefault="007C0870" w:rsidP="00D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787A" w14:textId="77777777" w:rsidR="007C0870" w:rsidRDefault="007C0870" w:rsidP="00D95296">
      <w:r>
        <w:separator/>
      </w:r>
    </w:p>
  </w:footnote>
  <w:footnote w:type="continuationSeparator" w:id="0">
    <w:p w14:paraId="0EAB5AFE" w14:textId="77777777" w:rsidR="007C0870" w:rsidRDefault="007C0870" w:rsidP="00D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B"/>
    <w:rsid w:val="00015164"/>
    <w:rsid w:val="00036C79"/>
    <w:rsid w:val="00110920"/>
    <w:rsid w:val="002868B2"/>
    <w:rsid w:val="002F58F8"/>
    <w:rsid w:val="00345C53"/>
    <w:rsid w:val="003E0AA1"/>
    <w:rsid w:val="003F64E0"/>
    <w:rsid w:val="00460AB9"/>
    <w:rsid w:val="004A237A"/>
    <w:rsid w:val="004F3CE4"/>
    <w:rsid w:val="006211A9"/>
    <w:rsid w:val="0064219F"/>
    <w:rsid w:val="006A2123"/>
    <w:rsid w:val="006F3DB2"/>
    <w:rsid w:val="00710AA2"/>
    <w:rsid w:val="00725499"/>
    <w:rsid w:val="00767781"/>
    <w:rsid w:val="007B1DCC"/>
    <w:rsid w:val="007C0870"/>
    <w:rsid w:val="007F5B5A"/>
    <w:rsid w:val="008140CC"/>
    <w:rsid w:val="00933A72"/>
    <w:rsid w:val="009A5DAB"/>
    <w:rsid w:val="009C1DE4"/>
    <w:rsid w:val="009D732F"/>
    <w:rsid w:val="00A52622"/>
    <w:rsid w:val="00AD1ACB"/>
    <w:rsid w:val="00B17366"/>
    <w:rsid w:val="00CC5965"/>
    <w:rsid w:val="00D95296"/>
    <w:rsid w:val="00DA6DF2"/>
    <w:rsid w:val="00DB75B2"/>
    <w:rsid w:val="00DF566B"/>
    <w:rsid w:val="00E63064"/>
    <w:rsid w:val="00F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9E89D4"/>
  <w15:chartTrackingRefBased/>
  <w15:docId w15:val="{207323DD-60DB-4CCF-AA92-0E567F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296"/>
  </w:style>
  <w:style w:type="paragraph" w:styleId="a8">
    <w:name w:val="footer"/>
    <w:basedOn w:val="a"/>
    <w:link w:val="a9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MJ5442</cp:lastModifiedBy>
  <cp:revision>27</cp:revision>
  <cp:lastPrinted>2024-12-30T05:31:00Z</cp:lastPrinted>
  <dcterms:created xsi:type="dcterms:W3CDTF">2024-12-20T00:43:00Z</dcterms:created>
  <dcterms:modified xsi:type="dcterms:W3CDTF">2026-04-13T07:58:00Z</dcterms:modified>
</cp:coreProperties>
</file>