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33C9" w14:textId="77777777" w:rsidR="00A40AA4" w:rsidRPr="00987968" w:rsidRDefault="00E74AF5" w:rsidP="00A40AA4">
      <w:pPr>
        <w:autoSpaceDE w:val="0"/>
        <w:autoSpaceDN w:val="0"/>
        <w:adjustRightInd w:val="0"/>
        <w:ind w:rightChars="-113" w:right="-248"/>
        <w:jc w:val="left"/>
        <w:rPr>
          <w:rFonts w:ascii="ＭＳ 明朝" w:hAnsi="ＭＳ 明朝"/>
          <w:b/>
          <w:kern w:val="0"/>
          <w:sz w:val="24"/>
          <w:szCs w:val="24"/>
        </w:rPr>
      </w:pPr>
      <w:r w:rsidRPr="00987968">
        <w:rPr>
          <w:rFonts w:ascii="ＭＳ 明朝" w:hAnsi="ＭＳ 明朝" w:hint="eastAsia"/>
          <w:b/>
          <w:kern w:val="0"/>
          <w:sz w:val="24"/>
          <w:szCs w:val="24"/>
        </w:rPr>
        <w:t>様式第６</w:t>
      </w:r>
      <w:r w:rsidR="00B049DA" w:rsidRPr="00987968">
        <w:rPr>
          <w:rFonts w:ascii="ＭＳ 明朝" w:hAnsi="ＭＳ 明朝" w:hint="eastAsia"/>
          <w:b/>
          <w:kern w:val="0"/>
          <w:sz w:val="24"/>
          <w:szCs w:val="24"/>
        </w:rPr>
        <w:t>号（第８</w:t>
      </w:r>
      <w:r w:rsidR="00A40AA4" w:rsidRPr="00987968">
        <w:rPr>
          <w:rFonts w:ascii="ＭＳ 明朝" w:hAnsi="ＭＳ 明朝" w:hint="eastAsia"/>
          <w:b/>
          <w:kern w:val="0"/>
          <w:sz w:val="24"/>
          <w:szCs w:val="24"/>
        </w:rPr>
        <w:t>条関係）</w:t>
      </w:r>
    </w:p>
    <w:p w14:paraId="46518029" w14:textId="77777777" w:rsidR="00A40AA4" w:rsidRPr="00987968" w:rsidRDefault="00A40AA4" w:rsidP="00206C1A">
      <w:pPr>
        <w:jc w:val="center"/>
        <w:rPr>
          <w:b/>
          <w:kern w:val="0"/>
          <w:sz w:val="32"/>
          <w:szCs w:val="32"/>
        </w:rPr>
      </w:pPr>
    </w:p>
    <w:p w14:paraId="3FAE6C14" w14:textId="77777777" w:rsidR="009C643E" w:rsidRPr="00987968" w:rsidRDefault="000860A1" w:rsidP="00206C1A">
      <w:pPr>
        <w:jc w:val="center"/>
        <w:rPr>
          <w:b/>
          <w:kern w:val="0"/>
          <w:sz w:val="28"/>
          <w:szCs w:val="32"/>
        </w:rPr>
      </w:pPr>
      <w:r w:rsidRPr="00987968">
        <w:rPr>
          <w:rFonts w:hint="eastAsia"/>
          <w:b/>
          <w:kern w:val="0"/>
          <w:sz w:val="28"/>
          <w:szCs w:val="32"/>
        </w:rPr>
        <w:t>同　意　書</w:t>
      </w:r>
    </w:p>
    <w:p w14:paraId="2175042C" w14:textId="77777777" w:rsidR="00206C1A" w:rsidRPr="00987968" w:rsidRDefault="00206C1A" w:rsidP="00206C1A">
      <w:pPr>
        <w:jc w:val="center"/>
        <w:rPr>
          <w:b/>
          <w:kern w:val="0"/>
          <w:sz w:val="32"/>
          <w:szCs w:val="32"/>
        </w:rPr>
      </w:pPr>
    </w:p>
    <w:p w14:paraId="212DDBB6" w14:textId="77777777" w:rsidR="00206C1A" w:rsidRPr="00987968" w:rsidRDefault="00206C1A" w:rsidP="00206C1A">
      <w:pPr>
        <w:ind w:firstLineChars="200" w:firstLine="461"/>
        <w:jc w:val="left"/>
        <w:rPr>
          <w:b/>
          <w:sz w:val="22"/>
          <w:szCs w:val="21"/>
        </w:rPr>
      </w:pPr>
    </w:p>
    <w:p w14:paraId="775292C8" w14:textId="77777777" w:rsidR="00206C1A" w:rsidRPr="00987968" w:rsidRDefault="00206C1A" w:rsidP="00206C1A">
      <w:pPr>
        <w:ind w:firstLineChars="100" w:firstLine="251"/>
        <w:jc w:val="right"/>
        <w:rPr>
          <w:b/>
          <w:kern w:val="0"/>
          <w:sz w:val="24"/>
          <w:szCs w:val="24"/>
        </w:rPr>
      </w:pPr>
      <w:r w:rsidRPr="00987968">
        <w:rPr>
          <w:rFonts w:hint="eastAsia"/>
          <w:b/>
          <w:sz w:val="24"/>
          <w:szCs w:val="24"/>
        </w:rPr>
        <w:t xml:space="preserve">　　年　　月　　日</w:t>
      </w:r>
    </w:p>
    <w:p w14:paraId="35D5EF4E" w14:textId="77777777" w:rsidR="00E74AF5" w:rsidRPr="00987968" w:rsidRDefault="00E74AF5" w:rsidP="00E74AF5">
      <w:pPr>
        <w:ind w:leftChars="200" w:left="440"/>
        <w:rPr>
          <w:b/>
          <w:sz w:val="24"/>
          <w:szCs w:val="24"/>
        </w:rPr>
      </w:pPr>
    </w:p>
    <w:p w14:paraId="6B4A457F" w14:textId="77777777" w:rsidR="00206C1A" w:rsidRPr="00987968" w:rsidRDefault="00DA02A9" w:rsidP="00E74AF5">
      <w:pPr>
        <w:ind w:leftChars="200" w:left="440"/>
        <w:rPr>
          <w:b/>
          <w:sz w:val="24"/>
          <w:szCs w:val="24"/>
        </w:rPr>
      </w:pPr>
      <w:r w:rsidRPr="00987968">
        <w:rPr>
          <w:rFonts w:hint="eastAsia"/>
          <w:b/>
          <w:sz w:val="24"/>
          <w:szCs w:val="24"/>
        </w:rPr>
        <w:t xml:space="preserve">三木市長　</w:t>
      </w:r>
      <w:r w:rsidR="00E74AF5" w:rsidRPr="00987968">
        <w:rPr>
          <w:rFonts w:hint="eastAsia"/>
          <w:b/>
          <w:sz w:val="24"/>
          <w:szCs w:val="24"/>
        </w:rPr>
        <w:t xml:space="preserve">　　　　　　　</w:t>
      </w:r>
      <w:r w:rsidR="00206C1A" w:rsidRPr="00987968">
        <w:rPr>
          <w:rFonts w:hint="eastAsia"/>
          <w:b/>
          <w:sz w:val="24"/>
          <w:szCs w:val="24"/>
        </w:rPr>
        <w:t xml:space="preserve">　様</w:t>
      </w:r>
    </w:p>
    <w:p w14:paraId="1B5901E4" w14:textId="77777777" w:rsidR="00206C1A" w:rsidRPr="00987968" w:rsidRDefault="00206C1A" w:rsidP="00206C1A">
      <w:pPr>
        <w:autoSpaceDE w:val="0"/>
        <w:autoSpaceDN w:val="0"/>
        <w:spacing w:line="300" w:lineRule="exact"/>
        <w:ind w:leftChars="1687" w:left="3707" w:firstLineChars="100" w:firstLine="251"/>
        <w:rPr>
          <w:rFonts w:ascii="ＭＳ 明朝"/>
          <w:b/>
          <w:kern w:val="0"/>
          <w:sz w:val="24"/>
          <w:szCs w:val="24"/>
          <w14:cntxtAlts/>
        </w:rPr>
      </w:pPr>
    </w:p>
    <w:p w14:paraId="40AA38E8" w14:textId="77777777" w:rsidR="00206C1A" w:rsidRPr="00987968" w:rsidRDefault="00206C1A" w:rsidP="00206C1A">
      <w:pPr>
        <w:ind w:right="1130" w:firstLineChars="200" w:firstLine="501"/>
        <w:jc w:val="right"/>
        <w:rPr>
          <w:rFonts w:ascii="ＭＳ 明朝"/>
          <w:b/>
          <w:kern w:val="0"/>
          <w:sz w:val="24"/>
          <w:szCs w:val="24"/>
          <w:u w:val="dotted"/>
          <w14:cntxtAlts/>
        </w:rPr>
      </w:pPr>
    </w:p>
    <w:p w14:paraId="5D55F525" w14:textId="77777777" w:rsidR="00206C1A" w:rsidRPr="00987968" w:rsidRDefault="00206C1A" w:rsidP="00206C1A">
      <w:pPr>
        <w:ind w:right="1130" w:firstLineChars="200" w:firstLine="501"/>
        <w:jc w:val="right"/>
        <w:rPr>
          <w:rFonts w:ascii="ＭＳ 明朝"/>
          <w:b/>
          <w:kern w:val="0"/>
          <w:sz w:val="24"/>
          <w:szCs w:val="24"/>
          <w:u w:val="dotted"/>
          <w14:cntxtAlts/>
        </w:rPr>
      </w:pPr>
    </w:p>
    <w:p w14:paraId="45AA769D" w14:textId="77777777" w:rsidR="00206C1A" w:rsidRPr="00987968" w:rsidRDefault="00206C1A" w:rsidP="00206C1A">
      <w:pPr>
        <w:ind w:right="1130" w:firstLineChars="200" w:firstLine="501"/>
        <w:jc w:val="right"/>
        <w:rPr>
          <w:rFonts w:ascii="ＭＳ 明朝"/>
          <w:b/>
          <w:kern w:val="0"/>
          <w:sz w:val="24"/>
          <w:szCs w:val="24"/>
          <w:u w:val="dotted"/>
          <w14:cntxtAlts/>
        </w:rPr>
      </w:pPr>
    </w:p>
    <w:p w14:paraId="37954DA3" w14:textId="77777777" w:rsidR="00206C1A" w:rsidRPr="00987968" w:rsidRDefault="00E74AF5" w:rsidP="00206C1A">
      <w:pPr>
        <w:ind w:firstLineChars="113" w:firstLine="283"/>
        <w:jc w:val="left"/>
        <w:rPr>
          <w:b/>
          <w:sz w:val="24"/>
          <w:szCs w:val="21"/>
        </w:rPr>
      </w:pPr>
      <w:r w:rsidRPr="00987968">
        <w:rPr>
          <w:rFonts w:hint="eastAsia"/>
          <w:b/>
          <w:sz w:val="24"/>
          <w:szCs w:val="21"/>
        </w:rPr>
        <w:t>三木市中小企業賃上げ設備投資推進事業補助金</w:t>
      </w:r>
      <w:r w:rsidR="00206C1A" w:rsidRPr="00987968">
        <w:rPr>
          <w:rFonts w:hint="eastAsia"/>
          <w:b/>
          <w:sz w:val="24"/>
          <w:szCs w:val="21"/>
        </w:rPr>
        <w:t>の交付決定を受けた場合は、</w:t>
      </w:r>
      <w:r w:rsidR="000860A1" w:rsidRPr="00987968">
        <w:rPr>
          <w:rFonts w:hint="eastAsia"/>
          <w:b/>
          <w:sz w:val="24"/>
          <w:szCs w:val="21"/>
        </w:rPr>
        <w:t>当該補助金の対象となった設備に係る情報を、補助金の担当者から市税の課税担当者へ提供することについて、同意します。</w:t>
      </w:r>
    </w:p>
    <w:p w14:paraId="75D02F91" w14:textId="77777777" w:rsidR="00206C1A" w:rsidRPr="00987968" w:rsidRDefault="00206C1A" w:rsidP="00206C1A">
      <w:pPr>
        <w:ind w:right="1130" w:firstLineChars="200" w:firstLine="582"/>
        <w:jc w:val="right"/>
        <w:rPr>
          <w:b/>
          <w:sz w:val="28"/>
          <w:szCs w:val="24"/>
        </w:rPr>
      </w:pPr>
    </w:p>
    <w:p w14:paraId="4EBDC735" w14:textId="77777777" w:rsidR="00206C1A" w:rsidRPr="00987968" w:rsidRDefault="00206C1A" w:rsidP="00206C1A">
      <w:pPr>
        <w:ind w:right="1130" w:firstLineChars="200" w:firstLine="582"/>
        <w:jc w:val="right"/>
        <w:rPr>
          <w:b/>
          <w:sz w:val="28"/>
          <w:szCs w:val="24"/>
        </w:rPr>
      </w:pPr>
    </w:p>
    <w:p w14:paraId="61902E11" w14:textId="77777777" w:rsidR="00206C1A" w:rsidRPr="00987968" w:rsidRDefault="00206C1A" w:rsidP="00206C1A">
      <w:pPr>
        <w:ind w:right="1130" w:firstLineChars="200" w:firstLine="582"/>
        <w:jc w:val="right"/>
        <w:rPr>
          <w:b/>
          <w:sz w:val="28"/>
          <w:szCs w:val="24"/>
        </w:rPr>
      </w:pPr>
    </w:p>
    <w:p w14:paraId="73443F01" w14:textId="77777777" w:rsidR="00206C1A" w:rsidRPr="00987968" w:rsidRDefault="00206C1A" w:rsidP="00206C1A">
      <w:pPr>
        <w:ind w:right="1130" w:firstLineChars="200" w:firstLine="582"/>
        <w:jc w:val="right"/>
        <w:rPr>
          <w:b/>
          <w:sz w:val="28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068"/>
      </w:tblGrid>
      <w:tr w:rsidR="00987968" w:rsidRPr="00987968" w14:paraId="17EA163E" w14:textId="77777777" w:rsidTr="00E74AF5">
        <w:trPr>
          <w:trHeight w:val="747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1FABB" w14:textId="77777777" w:rsidR="00E74AF5" w:rsidRPr="00987968" w:rsidRDefault="00E74AF5" w:rsidP="00DB7429">
            <w:pPr>
              <w:jc w:val="distribute"/>
              <w:rPr>
                <w:rFonts w:ascii="ＭＳ 明朝" w:hAnsi="ＭＳ 明朝"/>
                <w:b/>
                <w:sz w:val="24"/>
              </w:rPr>
            </w:pPr>
            <w:r w:rsidRPr="00987968">
              <w:rPr>
                <w:rFonts w:ascii="ＭＳ 明朝" w:hAnsi="ＭＳ 明朝" w:hint="eastAsia"/>
                <w:b/>
                <w:kern w:val="0"/>
                <w:sz w:val="24"/>
              </w:rPr>
              <w:t>所在地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AB07" w14:textId="77777777" w:rsidR="00E74AF5" w:rsidRPr="00987968" w:rsidRDefault="00E74AF5" w:rsidP="00DB7429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987968" w:rsidRPr="00987968" w14:paraId="0FCC6424" w14:textId="77777777" w:rsidTr="00E74AF5">
        <w:trPr>
          <w:trHeight w:val="747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4152E" w14:textId="77777777" w:rsidR="00E74AF5" w:rsidRPr="00987968" w:rsidRDefault="00E74AF5" w:rsidP="00DB7429">
            <w:pPr>
              <w:jc w:val="distribute"/>
              <w:rPr>
                <w:rFonts w:ascii="ＭＳ 明朝" w:hAnsi="ＭＳ 明朝"/>
                <w:b/>
                <w:sz w:val="24"/>
              </w:rPr>
            </w:pPr>
            <w:r w:rsidRPr="00987968">
              <w:rPr>
                <w:rFonts w:ascii="ＭＳ 明朝" w:hAnsi="ＭＳ 明朝" w:hint="eastAsia"/>
                <w:b/>
                <w:sz w:val="24"/>
              </w:rPr>
              <w:t>事業所名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3238" w14:textId="77777777" w:rsidR="00E74AF5" w:rsidRPr="00987968" w:rsidRDefault="00E74AF5" w:rsidP="00DB7429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987968" w:rsidRPr="00987968" w14:paraId="37341192" w14:textId="77777777" w:rsidTr="00E74AF5">
        <w:trPr>
          <w:trHeight w:val="747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6BBB" w14:textId="77777777" w:rsidR="00E74AF5" w:rsidRPr="00987968" w:rsidRDefault="00E74AF5" w:rsidP="00DB7429">
            <w:pPr>
              <w:jc w:val="distribute"/>
              <w:rPr>
                <w:rFonts w:ascii="ＭＳ 明朝" w:hAnsi="ＭＳ 明朝"/>
                <w:b/>
                <w:sz w:val="24"/>
              </w:rPr>
            </w:pPr>
            <w:r w:rsidRPr="00987968">
              <w:rPr>
                <w:rFonts w:ascii="ＭＳ 明朝" w:hAnsi="ＭＳ 明朝" w:hint="eastAsia"/>
                <w:b/>
                <w:sz w:val="24"/>
              </w:rPr>
              <w:t>代表者名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3B6AF" w14:textId="77777777" w:rsidR="00E74AF5" w:rsidRPr="00987968" w:rsidRDefault="00E74AF5" w:rsidP="00DB7429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6392D824" w14:textId="77777777" w:rsidR="00E74AF5" w:rsidRPr="00987968" w:rsidRDefault="00E74AF5" w:rsidP="00E74AF5">
      <w:pPr>
        <w:jc w:val="right"/>
        <w:rPr>
          <w:rFonts w:ascii="ＭＳ 明朝" w:hAnsi="ＭＳ 明朝"/>
          <w:b/>
          <w:sz w:val="20"/>
        </w:rPr>
      </w:pPr>
      <w:r w:rsidRPr="00987968">
        <w:rPr>
          <w:rFonts w:ascii="ＭＳ 明朝" w:hAnsi="ＭＳ 明朝" w:hint="eastAsia"/>
          <w:b/>
          <w:sz w:val="18"/>
        </w:rPr>
        <w:t>※本人（代表者）が自署しない場合は、記名押印してください。</w:t>
      </w:r>
    </w:p>
    <w:p w14:paraId="137ACF92" w14:textId="77777777" w:rsidR="00206C1A" w:rsidRPr="00987968" w:rsidRDefault="00206C1A" w:rsidP="00E74AF5">
      <w:pPr>
        <w:jc w:val="center"/>
        <w:rPr>
          <w:b/>
          <w:sz w:val="24"/>
          <w:szCs w:val="18"/>
        </w:rPr>
      </w:pPr>
    </w:p>
    <w:sectPr w:rsidR="00206C1A" w:rsidRPr="00987968" w:rsidSect="00E74AF5">
      <w:pgSz w:w="11906" w:h="16838" w:code="9"/>
      <w:pgMar w:top="1985" w:right="1701" w:bottom="1701" w:left="1701" w:header="851" w:footer="992" w:gutter="0"/>
      <w:cols w:space="425"/>
      <w:docGrid w:type="linesAndChars" w:linePitch="386" w:charSpace="1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A4D5" w14:textId="77777777" w:rsidR="001C16C8" w:rsidRDefault="001C16C8" w:rsidP="009C643E">
      <w:r>
        <w:separator/>
      </w:r>
    </w:p>
  </w:endnote>
  <w:endnote w:type="continuationSeparator" w:id="0">
    <w:p w14:paraId="59268B04" w14:textId="77777777" w:rsidR="001C16C8" w:rsidRDefault="001C16C8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F158" w14:textId="77777777" w:rsidR="001C16C8" w:rsidRDefault="001C16C8" w:rsidP="009C643E">
      <w:r>
        <w:separator/>
      </w:r>
    </w:p>
  </w:footnote>
  <w:footnote w:type="continuationSeparator" w:id="0">
    <w:p w14:paraId="4920D563" w14:textId="77777777" w:rsidR="001C16C8" w:rsidRDefault="001C16C8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FAE"/>
    <w:rsid w:val="000860A1"/>
    <w:rsid w:val="00111FB4"/>
    <w:rsid w:val="001C16C8"/>
    <w:rsid w:val="00206C1A"/>
    <w:rsid w:val="004F0A5E"/>
    <w:rsid w:val="00541713"/>
    <w:rsid w:val="00592BCC"/>
    <w:rsid w:val="00724609"/>
    <w:rsid w:val="007E599B"/>
    <w:rsid w:val="00987968"/>
    <w:rsid w:val="009A507A"/>
    <w:rsid w:val="009C643E"/>
    <w:rsid w:val="00A40AA4"/>
    <w:rsid w:val="00A82C9F"/>
    <w:rsid w:val="00AA30FB"/>
    <w:rsid w:val="00B049DA"/>
    <w:rsid w:val="00B377C1"/>
    <w:rsid w:val="00B6541E"/>
    <w:rsid w:val="00CB1FAE"/>
    <w:rsid w:val="00DA02A9"/>
    <w:rsid w:val="00E7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596588"/>
  <w15:chartTrackingRefBased/>
  <w15:docId w15:val="{FF1C787F-0703-47BE-A791-7536025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4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6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MJ5415</cp:lastModifiedBy>
  <cp:revision>15</cp:revision>
  <cp:lastPrinted>2021-04-07T02:10:00Z</cp:lastPrinted>
  <dcterms:created xsi:type="dcterms:W3CDTF">2021-04-07T00:00:00Z</dcterms:created>
  <dcterms:modified xsi:type="dcterms:W3CDTF">2026-04-22T01:13:00Z</dcterms:modified>
</cp:coreProperties>
</file>