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645A7" w14:textId="35E571F6" w:rsidR="00196304" w:rsidRPr="00877B57" w:rsidRDefault="00196304" w:rsidP="00196304">
      <w:pPr>
        <w:rPr>
          <w:rFonts w:ascii="ＭＳ 明朝" w:eastAsia="ＭＳ 明朝" w:hAnsi="ＭＳ 明朝"/>
          <w:sz w:val="24"/>
          <w:szCs w:val="24"/>
        </w:rPr>
      </w:pPr>
      <w:r w:rsidRPr="00877B57">
        <w:rPr>
          <w:rFonts w:ascii="ＭＳ 明朝" w:eastAsia="ＭＳ 明朝" w:hAnsi="ＭＳ 明朝" w:hint="eastAsia"/>
          <w:sz w:val="24"/>
          <w:szCs w:val="24"/>
        </w:rPr>
        <w:t>【様式４</w:t>
      </w:r>
      <w:r w:rsidR="00B97883">
        <w:rPr>
          <w:rFonts w:ascii="ＭＳ 明朝" w:eastAsia="ＭＳ 明朝" w:hAnsi="ＭＳ 明朝" w:hint="eastAsia"/>
          <w:sz w:val="24"/>
          <w:szCs w:val="24"/>
        </w:rPr>
        <w:t>号の</w:t>
      </w:r>
      <w:r w:rsidR="0028179D">
        <w:rPr>
          <w:rFonts w:ascii="ＭＳ 明朝" w:eastAsia="ＭＳ 明朝" w:hAnsi="ＭＳ 明朝" w:hint="eastAsia"/>
          <w:sz w:val="24"/>
          <w:szCs w:val="24"/>
        </w:rPr>
        <w:t>３</w:t>
      </w:r>
      <w:r w:rsidRPr="00877B57">
        <w:rPr>
          <w:rFonts w:ascii="ＭＳ 明朝" w:eastAsia="ＭＳ 明朝" w:hAnsi="ＭＳ 明朝" w:hint="eastAsia"/>
          <w:sz w:val="24"/>
          <w:szCs w:val="24"/>
        </w:rPr>
        <w:t>】</w:t>
      </w:r>
    </w:p>
    <w:p w14:paraId="1A944FEE" w14:textId="79F6235F" w:rsidR="00527D62" w:rsidRPr="00877B57" w:rsidRDefault="0091024D" w:rsidP="0091024D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 w:rsidRPr="00877B57">
        <w:rPr>
          <w:rFonts w:ascii="ＭＳ 明朝" w:eastAsia="ＭＳ 明朝" w:hAnsi="ＭＳ 明朝" w:hint="eastAsia"/>
          <w:bCs/>
          <w:sz w:val="24"/>
          <w:szCs w:val="24"/>
        </w:rPr>
        <w:t>見積書（</w:t>
      </w:r>
      <w:r w:rsidR="0028179D">
        <w:rPr>
          <w:rFonts w:ascii="ＭＳ 明朝" w:eastAsia="ＭＳ 明朝" w:hAnsi="ＭＳ 明朝" w:hint="eastAsia"/>
          <w:bCs/>
          <w:sz w:val="24"/>
          <w:szCs w:val="24"/>
        </w:rPr>
        <w:t>５年度分</w:t>
      </w:r>
      <w:r w:rsidRPr="00877B57">
        <w:rPr>
          <w:rFonts w:ascii="ＭＳ 明朝" w:eastAsia="ＭＳ 明朝" w:hAnsi="ＭＳ 明朝" w:hint="eastAsia"/>
          <w:bCs/>
          <w:sz w:val="24"/>
          <w:szCs w:val="24"/>
        </w:rPr>
        <w:t>）</w:t>
      </w:r>
    </w:p>
    <w:p w14:paraId="46CB277D" w14:textId="3F51768F" w:rsidR="00527D62" w:rsidRPr="00527D62" w:rsidRDefault="00B97883" w:rsidP="00527D62">
      <w:pPr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三木市長</w:t>
      </w:r>
      <w:r w:rsidR="00527D62" w:rsidRPr="00527D62">
        <w:rPr>
          <w:rFonts w:ascii="ＭＳ 明朝" w:eastAsia="ＭＳ 明朝" w:hAnsi="ＭＳ 明朝" w:hint="eastAsia"/>
          <w:bCs/>
          <w:sz w:val="24"/>
          <w:szCs w:val="24"/>
        </w:rPr>
        <w:t xml:space="preserve">　様</w:t>
      </w:r>
    </w:p>
    <w:p w14:paraId="37CDFFA0" w14:textId="5B68B431" w:rsidR="00527D62" w:rsidRPr="00527D62" w:rsidRDefault="0091024D" w:rsidP="00527D62">
      <w:pPr>
        <w:rPr>
          <w:rFonts w:ascii="ＭＳ 明朝" w:eastAsia="ＭＳ 明朝" w:hAnsi="ＭＳ 明朝"/>
          <w:bCs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１　見積金額　※金額の左に￥を記入すること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762"/>
        <w:gridCol w:w="763"/>
        <w:gridCol w:w="788"/>
        <w:gridCol w:w="763"/>
        <w:gridCol w:w="763"/>
        <w:gridCol w:w="788"/>
        <w:gridCol w:w="763"/>
        <w:gridCol w:w="763"/>
        <w:gridCol w:w="788"/>
      </w:tblGrid>
      <w:tr w:rsidR="00527D62" w:rsidRPr="00527D62" w14:paraId="206E4582" w14:textId="77777777" w:rsidTr="00527D62">
        <w:trPr>
          <w:cantSplit/>
          <w:trHeight w:val="1143"/>
        </w:trPr>
        <w:tc>
          <w:tcPr>
            <w:tcW w:w="1445" w:type="dxa"/>
            <w:vAlign w:val="center"/>
          </w:tcPr>
          <w:p w14:paraId="57276E85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27D62">
              <w:rPr>
                <w:rFonts w:ascii="ＭＳ 明朝" w:eastAsia="ＭＳ 明朝" w:hAnsi="ＭＳ 明朝" w:hint="eastAsia"/>
                <w:sz w:val="24"/>
                <w:szCs w:val="24"/>
              </w:rPr>
              <w:t>見積金額</w:t>
            </w:r>
          </w:p>
        </w:tc>
        <w:tc>
          <w:tcPr>
            <w:tcW w:w="762" w:type="dxa"/>
          </w:tcPr>
          <w:p w14:paraId="1EC7BF6E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63" w:type="dxa"/>
          </w:tcPr>
          <w:p w14:paraId="7007B400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88" w:type="dxa"/>
          </w:tcPr>
          <w:p w14:paraId="72916A6B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27D62">
              <w:rPr>
                <w:rFonts w:ascii="ＭＳ 明朝" w:eastAsia="ＭＳ 明朝" w:hAnsi="ＭＳ 明朝" w:hint="eastAsia"/>
                <w:sz w:val="24"/>
                <w:szCs w:val="24"/>
              </w:rPr>
              <w:t>百万</w:t>
            </w:r>
          </w:p>
        </w:tc>
        <w:tc>
          <w:tcPr>
            <w:tcW w:w="763" w:type="dxa"/>
          </w:tcPr>
          <w:p w14:paraId="4FAC85FA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63" w:type="dxa"/>
          </w:tcPr>
          <w:p w14:paraId="289CB272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88" w:type="dxa"/>
          </w:tcPr>
          <w:p w14:paraId="1E76851A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27D62">
              <w:rPr>
                <w:rFonts w:ascii="ＭＳ 明朝" w:eastAsia="ＭＳ 明朝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763" w:type="dxa"/>
          </w:tcPr>
          <w:p w14:paraId="43DCE713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63" w:type="dxa"/>
          </w:tcPr>
          <w:p w14:paraId="0C999953" w14:textId="77777777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88" w:type="dxa"/>
            <w:vAlign w:val="bottom"/>
          </w:tcPr>
          <w:p w14:paraId="7B9BBB52" w14:textId="254AAFC1" w:rsidR="00527D62" w:rsidRPr="00527D62" w:rsidRDefault="00527D62" w:rsidP="00527D6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27D6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円</w:t>
            </w:r>
          </w:p>
        </w:tc>
      </w:tr>
    </w:tbl>
    <w:p w14:paraId="3B0891EB" w14:textId="77777777" w:rsidR="00527D62" w:rsidRPr="00527D62" w:rsidRDefault="00527D62" w:rsidP="00527D62">
      <w:pPr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（消費税及び地方消費税相当額含む）</w:t>
      </w:r>
    </w:p>
    <w:p w14:paraId="78AA1CDD" w14:textId="20353C1C" w:rsidR="00527D62" w:rsidRPr="00527D62" w:rsidRDefault="00527D62" w:rsidP="00527D62">
      <w:pPr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>※内訳</w:t>
      </w:r>
    </w:p>
    <w:tbl>
      <w:tblPr>
        <w:tblW w:w="79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19"/>
        <w:gridCol w:w="709"/>
        <w:gridCol w:w="709"/>
        <w:gridCol w:w="1719"/>
      </w:tblGrid>
      <w:tr w:rsidR="0091024D" w:rsidRPr="0091024D" w14:paraId="77B6CA52" w14:textId="77777777" w:rsidTr="0091024D">
        <w:trPr>
          <w:trHeight w:val="425"/>
        </w:trPr>
        <w:tc>
          <w:tcPr>
            <w:tcW w:w="4819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4BDD00EF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業務内容</w:t>
            </w:r>
          </w:p>
        </w:tc>
        <w:tc>
          <w:tcPr>
            <w:tcW w:w="709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879AE1B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数量</w:t>
            </w:r>
          </w:p>
        </w:tc>
        <w:tc>
          <w:tcPr>
            <w:tcW w:w="709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6F19477A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単位</w:t>
            </w:r>
          </w:p>
        </w:tc>
        <w:tc>
          <w:tcPr>
            <w:tcW w:w="1719" w:type="dxa"/>
            <w:tcBorders>
              <w:bottom w:val="single" w:sz="12" w:space="0" w:color="auto"/>
            </w:tcBorders>
            <w:vAlign w:val="center"/>
          </w:tcPr>
          <w:p w14:paraId="37D81552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金額</w:t>
            </w:r>
          </w:p>
        </w:tc>
      </w:tr>
      <w:tr w:rsidR="0091024D" w:rsidRPr="0091024D" w14:paraId="7558B759" w14:textId="77777777" w:rsidTr="0091024D">
        <w:trPr>
          <w:trHeight w:val="425"/>
        </w:trPr>
        <w:tc>
          <w:tcPr>
            <w:tcW w:w="4819" w:type="dxa"/>
            <w:tcBorders>
              <w:bottom w:val="single" w:sz="2" w:space="0" w:color="auto"/>
              <w:right w:val="dotted" w:sz="4" w:space="0" w:color="auto"/>
            </w:tcBorders>
          </w:tcPr>
          <w:p w14:paraId="3A7C9C55" w14:textId="30F40CC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令和9年度　　　　　　 </w:t>
            </w:r>
          </w:p>
        </w:tc>
        <w:tc>
          <w:tcPr>
            <w:tcW w:w="709" w:type="dxa"/>
            <w:tcBorders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14:paraId="59863C1F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tted" w:sz="4" w:space="0" w:color="auto"/>
              <w:bottom w:val="single" w:sz="2" w:space="0" w:color="auto"/>
            </w:tcBorders>
          </w:tcPr>
          <w:p w14:paraId="0DBD69E6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bottom w:val="single" w:sz="2" w:space="0" w:color="auto"/>
            </w:tcBorders>
          </w:tcPr>
          <w:p w14:paraId="369460F7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</w:tr>
      <w:tr w:rsidR="0091024D" w:rsidRPr="0091024D" w14:paraId="211B4C37" w14:textId="77777777" w:rsidTr="0091024D">
        <w:trPr>
          <w:trHeight w:val="425"/>
        </w:trPr>
        <w:tc>
          <w:tcPr>
            <w:tcW w:w="4819" w:type="dxa"/>
            <w:tcBorders>
              <w:top w:val="single" w:sz="2" w:space="0" w:color="auto"/>
              <w:bottom w:val="single" w:sz="4" w:space="0" w:color="auto"/>
              <w:right w:val="dotted" w:sz="4" w:space="0" w:color="auto"/>
            </w:tcBorders>
          </w:tcPr>
          <w:p w14:paraId="677EC671" w14:textId="7DC81700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（１）</w:t>
            </w:r>
            <w:r w:rsidR="00C94C8B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 </w:t>
            </w:r>
            <w:r w:rsidR="00B97883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システム利用料</w:t>
            </w:r>
          </w:p>
        </w:tc>
        <w:tc>
          <w:tcPr>
            <w:tcW w:w="709" w:type="dxa"/>
            <w:tcBorders>
              <w:top w:val="single" w:sz="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8FD9A9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dotted" w:sz="4" w:space="0" w:color="auto"/>
              <w:bottom w:val="single" w:sz="4" w:space="0" w:color="auto"/>
            </w:tcBorders>
          </w:tcPr>
          <w:p w14:paraId="7A9DDE7D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2" w:space="0" w:color="auto"/>
              <w:bottom w:val="single" w:sz="4" w:space="0" w:color="auto"/>
            </w:tcBorders>
          </w:tcPr>
          <w:p w14:paraId="156D6729" w14:textId="724D8165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　　　</w:t>
            </w: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円</w:t>
            </w:r>
          </w:p>
        </w:tc>
      </w:tr>
      <w:tr w:rsidR="0091024D" w:rsidRPr="0091024D" w14:paraId="51C7EEEA" w14:textId="77777777" w:rsidTr="0091024D">
        <w:trPr>
          <w:trHeight w:val="425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F4795ED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（２） その他経常経費（保守料等）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84F648F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48D1BC62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134CDCD" w14:textId="1858F8E3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　　　</w:t>
            </w: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円</w:t>
            </w:r>
          </w:p>
        </w:tc>
      </w:tr>
      <w:tr w:rsidR="0091024D" w:rsidRPr="0091024D" w14:paraId="2967D42E" w14:textId="77777777" w:rsidTr="0091024D">
        <w:trPr>
          <w:trHeight w:val="425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E255EBF" w14:textId="1691E30C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令和10年度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AB0BA1F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68E13776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2319A1FB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</w:tr>
      <w:tr w:rsidR="0091024D" w:rsidRPr="0091024D" w14:paraId="3A1C3353" w14:textId="77777777" w:rsidTr="0091024D">
        <w:trPr>
          <w:trHeight w:val="425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F43B2D1" w14:textId="0086AFC8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（１）</w:t>
            </w:r>
            <w:r w:rsidR="00C94C8B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 </w:t>
            </w:r>
            <w:r w:rsidR="00B97883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システム利用料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32FC80E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4B1A898B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41B65C6" w14:textId="7A45676B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　　　</w:t>
            </w: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円</w:t>
            </w:r>
          </w:p>
        </w:tc>
      </w:tr>
      <w:tr w:rsidR="0091024D" w:rsidRPr="0091024D" w14:paraId="1E394FB1" w14:textId="77777777" w:rsidTr="0091024D">
        <w:trPr>
          <w:trHeight w:val="425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6E9BB2F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（２） その他経常経費（保守料等）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FBEF795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4C2CCC1F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D9F958E" w14:textId="14655214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　　　</w:t>
            </w: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円</w:t>
            </w:r>
          </w:p>
        </w:tc>
      </w:tr>
      <w:tr w:rsidR="0091024D" w:rsidRPr="0091024D" w14:paraId="46F0C25B" w14:textId="77777777" w:rsidTr="0091024D">
        <w:trPr>
          <w:trHeight w:val="425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7B2EA62" w14:textId="25069EC5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令和11年度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5D6641A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4CCB239E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28224D00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</w:tr>
      <w:tr w:rsidR="0091024D" w:rsidRPr="0091024D" w14:paraId="12658AA2" w14:textId="77777777" w:rsidTr="0091024D">
        <w:trPr>
          <w:trHeight w:val="425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D5CF03B" w14:textId="36CB1564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（１）</w:t>
            </w:r>
            <w:r w:rsidR="00C94C8B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 </w:t>
            </w:r>
            <w:r w:rsidR="00B97883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システム利用料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178D2BD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63396530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BEBDC0C" w14:textId="23AB06FA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　　　</w:t>
            </w: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円</w:t>
            </w:r>
          </w:p>
        </w:tc>
      </w:tr>
      <w:tr w:rsidR="0091024D" w:rsidRPr="0091024D" w14:paraId="3E135CAB" w14:textId="77777777" w:rsidTr="0091024D">
        <w:trPr>
          <w:trHeight w:val="425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C842D42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（２） その他経常経費（保守料等）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5C936F5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234E4A1E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D7E3712" w14:textId="08569CA9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　　　</w:t>
            </w: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円</w:t>
            </w:r>
          </w:p>
        </w:tc>
      </w:tr>
      <w:tr w:rsidR="0091024D" w:rsidRPr="0091024D" w14:paraId="1E188D23" w14:textId="77777777" w:rsidTr="0091024D">
        <w:trPr>
          <w:trHeight w:val="425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7D6EFA1" w14:textId="2029D1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令和12年度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BB3AF5B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175B14EC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C3E5390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</w:tr>
      <w:tr w:rsidR="0091024D" w:rsidRPr="0091024D" w14:paraId="4C6AB71F" w14:textId="77777777" w:rsidTr="0091024D">
        <w:trPr>
          <w:trHeight w:val="425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EB38AE" w14:textId="35D153D2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（１）</w:t>
            </w:r>
            <w:r w:rsidR="00C94C8B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 </w:t>
            </w:r>
            <w:r w:rsidR="00B97883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システム利用料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0EA3132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036E17AB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18EC00E" w14:textId="310051CA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　　　</w:t>
            </w: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円</w:t>
            </w:r>
          </w:p>
        </w:tc>
      </w:tr>
      <w:tr w:rsidR="0091024D" w:rsidRPr="0091024D" w14:paraId="17FE4941" w14:textId="77777777" w:rsidTr="0091024D">
        <w:trPr>
          <w:trHeight w:val="425"/>
        </w:trPr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4FFF887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（２） その他経常経費（保守料等）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AEE2BD5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7E146D95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0BCD9D9" w14:textId="4B0F3B0B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　　　</w:t>
            </w: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円</w:t>
            </w:r>
          </w:p>
        </w:tc>
      </w:tr>
      <w:tr w:rsidR="0091024D" w:rsidRPr="0091024D" w14:paraId="063837AB" w14:textId="77777777" w:rsidTr="0091024D">
        <w:trPr>
          <w:trHeight w:val="425"/>
        </w:trPr>
        <w:tc>
          <w:tcPr>
            <w:tcW w:w="4819" w:type="dxa"/>
            <w:tcBorders>
              <w:top w:val="single" w:sz="4" w:space="0" w:color="auto"/>
              <w:bottom w:val="single" w:sz="2" w:space="0" w:color="auto"/>
              <w:right w:val="dotted" w:sz="4" w:space="0" w:color="auto"/>
            </w:tcBorders>
          </w:tcPr>
          <w:p w14:paraId="114CF9FD" w14:textId="520C581A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令和13年度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14:paraId="511F1B4D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single" w:sz="2" w:space="0" w:color="auto"/>
            </w:tcBorders>
          </w:tcPr>
          <w:p w14:paraId="31674240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auto"/>
              <w:bottom w:val="single" w:sz="2" w:space="0" w:color="auto"/>
            </w:tcBorders>
          </w:tcPr>
          <w:p w14:paraId="61654C97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</w:tr>
      <w:tr w:rsidR="0091024D" w:rsidRPr="0091024D" w14:paraId="5EB2AEB3" w14:textId="77777777" w:rsidTr="0091024D">
        <w:trPr>
          <w:trHeight w:val="425"/>
        </w:trPr>
        <w:tc>
          <w:tcPr>
            <w:tcW w:w="4819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35BC436F" w14:textId="42DF87DD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（１）</w:t>
            </w:r>
            <w:r w:rsidR="00C94C8B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 </w:t>
            </w:r>
            <w:r w:rsidR="00B97883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システム利用料</w:t>
            </w:r>
          </w:p>
        </w:tc>
        <w:tc>
          <w:tcPr>
            <w:tcW w:w="709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14:paraId="1273C887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</w:tcBorders>
          </w:tcPr>
          <w:p w14:paraId="7EE0964A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2" w:space="0" w:color="auto"/>
              <w:bottom w:val="single" w:sz="2" w:space="0" w:color="auto"/>
            </w:tcBorders>
          </w:tcPr>
          <w:p w14:paraId="08F29E61" w14:textId="15D0AE73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　　　</w:t>
            </w: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円</w:t>
            </w:r>
          </w:p>
        </w:tc>
      </w:tr>
      <w:tr w:rsidR="0091024D" w:rsidRPr="0091024D" w14:paraId="0786CD88" w14:textId="77777777" w:rsidTr="0091024D">
        <w:trPr>
          <w:trHeight w:val="425"/>
        </w:trPr>
        <w:tc>
          <w:tcPr>
            <w:tcW w:w="4819" w:type="dxa"/>
            <w:tcBorders>
              <w:top w:val="single" w:sz="2" w:space="0" w:color="auto"/>
              <w:bottom w:val="single" w:sz="12" w:space="0" w:color="auto"/>
              <w:right w:val="dotted" w:sz="4" w:space="0" w:color="auto"/>
            </w:tcBorders>
          </w:tcPr>
          <w:p w14:paraId="07E50377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（２） その他経常経費（保守料等）</w:t>
            </w:r>
          </w:p>
        </w:tc>
        <w:tc>
          <w:tcPr>
            <w:tcW w:w="709" w:type="dxa"/>
            <w:tcBorders>
              <w:top w:val="single" w:sz="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7C2980F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dotted" w:sz="4" w:space="0" w:color="auto"/>
              <w:bottom w:val="single" w:sz="12" w:space="0" w:color="auto"/>
            </w:tcBorders>
          </w:tcPr>
          <w:p w14:paraId="7F50819D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2" w:space="0" w:color="auto"/>
              <w:bottom w:val="single" w:sz="12" w:space="0" w:color="auto"/>
            </w:tcBorders>
          </w:tcPr>
          <w:p w14:paraId="4E896224" w14:textId="064FEAA2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　　　</w:t>
            </w: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円</w:t>
            </w:r>
          </w:p>
        </w:tc>
      </w:tr>
      <w:tr w:rsidR="0091024D" w:rsidRPr="0091024D" w14:paraId="2DA8715F" w14:textId="77777777" w:rsidTr="0091024D">
        <w:trPr>
          <w:trHeight w:val="425"/>
        </w:trPr>
        <w:tc>
          <w:tcPr>
            <w:tcW w:w="623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8794B3" w14:textId="77777777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合　　　計　※消費税及び地方消費税相当額含む</w:t>
            </w:r>
          </w:p>
        </w:tc>
        <w:tc>
          <w:tcPr>
            <w:tcW w:w="17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607D01" w14:textId="780F9DAB" w:rsidR="0091024D" w:rsidRPr="0091024D" w:rsidRDefault="0091024D" w:rsidP="0091024D">
            <w:pPr>
              <w:rPr>
                <w:rFonts w:ascii="ＭＳ 明朝" w:eastAsia="ＭＳ 明朝" w:hAnsi="ＭＳ 明朝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 xml:space="preserve">　　　　　</w:t>
            </w:r>
            <w:r w:rsidRPr="0091024D">
              <w:rPr>
                <w:rFonts w:ascii="ＭＳ 明朝" w:eastAsia="ＭＳ 明朝" w:hAnsi="ＭＳ 明朝" w:hint="eastAsia"/>
                <w:bCs/>
                <w:sz w:val="24"/>
                <w:szCs w:val="24"/>
              </w:rPr>
              <w:t>円</w:t>
            </w:r>
          </w:p>
        </w:tc>
      </w:tr>
    </w:tbl>
    <w:p w14:paraId="378E5E2B" w14:textId="2A23684F" w:rsidR="00AE0EC3" w:rsidRDefault="0091024D" w:rsidP="0019630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※5年後の更新時に追加費用が必要な場合は、別途見積書を提出すること</w:t>
      </w:r>
    </w:p>
    <w:p w14:paraId="797FC4B2" w14:textId="77777777" w:rsidR="00527D62" w:rsidRPr="00527D62" w:rsidRDefault="00527D62" w:rsidP="00527D62">
      <w:pPr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35A9DDDF" w14:textId="77777777" w:rsidR="00527D62" w:rsidRPr="00527D62" w:rsidRDefault="00527D62" w:rsidP="00AE0EC3">
      <w:pPr>
        <w:spacing w:line="276" w:lineRule="auto"/>
        <w:ind w:firstLineChars="1100" w:firstLine="2640"/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>見積業者</w:t>
      </w:r>
    </w:p>
    <w:p w14:paraId="50B17B91" w14:textId="78434E75" w:rsidR="00527D62" w:rsidRPr="00527D62" w:rsidRDefault="00527D62" w:rsidP="00AE0EC3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 xml:space="preserve">　　                          所　在　地　　　　　　　　　　　　　</w:t>
      </w:r>
    </w:p>
    <w:p w14:paraId="43DE556C" w14:textId="4FD10F9A" w:rsidR="00527D62" w:rsidRPr="00527D62" w:rsidRDefault="00527D62" w:rsidP="00AE0EC3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 xml:space="preserve">　　　       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  <w:r w:rsidRPr="00527D62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437FF1B7" w14:textId="10EE24DF" w:rsidR="00527D62" w:rsidRPr="00527D62" w:rsidRDefault="00527D62" w:rsidP="00AE0EC3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 w:rsidRPr="00527D6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代表者職氏名　　　　　　　　　　　　㊞</w:t>
      </w:r>
    </w:p>
    <w:p w14:paraId="1E68DF63" w14:textId="77777777" w:rsidR="00527D62" w:rsidRPr="00527D62" w:rsidRDefault="00527D62" w:rsidP="00527D62">
      <w:pPr>
        <w:rPr>
          <w:rFonts w:ascii="ＭＳ 明朝" w:eastAsia="ＭＳ 明朝" w:hAnsi="ＭＳ 明朝"/>
          <w:sz w:val="24"/>
          <w:szCs w:val="24"/>
        </w:rPr>
      </w:pPr>
    </w:p>
    <w:p w14:paraId="384E8DA4" w14:textId="77777777" w:rsidR="00527D62" w:rsidRPr="00527D62" w:rsidRDefault="00527D62" w:rsidP="0091024D">
      <w:pPr>
        <w:spacing w:line="240" w:lineRule="exact"/>
        <w:rPr>
          <w:rFonts w:ascii="ＭＳ 明朝" w:eastAsia="ＭＳ 明朝" w:hAnsi="ＭＳ 明朝"/>
          <w:sz w:val="20"/>
          <w:szCs w:val="20"/>
        </w:rPr>
      </w:pPr>
      <w:r w:rsidRPr="00527D62">
        <w:rPr>
          <w:rFonts w:ascii="ＭＳ 明朝" w:eastAsia="ＭＳ 明朝" w:hAnsi="ＭＳ 明朝" w:hint="eastAsia"/>
          <w:sz w:val="20"/>
          <w:szCs w:val="20"/>
        </w:rPr>
        <w:t>（注意）　・見積書に記載する金額は、消費税及び地方消費税相当額を含むこと。</w:t>
      </w:r>
    </w:p>
    <w:p w14:paraId="389C9AA7" w14:textId="77777777" w:rsidR="00527D62" w:rsidRPr="00527D62" w:rsidRDefault="00527D62" w:rsidP="0091024D">
      <w:pPr>
        <w:spacing w:line="240" w:lineRule="exact"/>
        <w:rPr>
          <w:rFonts w:ascii="ＭＳ 明朝" w:eastAsia="ＭＳ 明朝" w:hAnsi="ＭＳ 明朝"/>
          <w:sz w:val="20"/>
          <w:szCs w:val="20"/>
        </w:rPr>
      </w:pPr>
      <w:r w:rsidRPr="00527D62">
        <w:rPr>
          <w:rFonts w:ascii="ＭＳ 明朝" w:eastAsia="ＭＳ 明朝" w:hAnsi="ＭＳ 明朝" w:hint="eastAsia"/>
          <w:sz w:val="20"/>
          <w:szCs w:val="20"/>
        </w:rPr>
        <w:t xml:space="preserve">　　　　　・金額を訂正しないこと。</w:t>
      </w:r>
    </w:p>
    <w:p w14:paraId="6AE5DCD8" w14:textId="77777777" w:rsidR="00527D62" w:rsidRPr="00527D62" w:rsidRDefault="00527D62" w:rsidP="0091024D">
      <w:pPr>
        <w:spacing w:line="240" w:lineRule="exact"/>
        <w:rPr>
          <w:rFonts w:ascii="ＭＳ 明朝" w:eastAsia="ＭＳ 明朝" w:hAnsi="ＭＳ 明朝"/>
          <w:sz w:val="20"/>
          <w:szCs w:val="20"/>
        </w:rPr>
      </w:pPr>
      <w:r w:rsidRPr="00527D62">
        <w:rPr>
          <w:rFonts w:ascii="ＭＳ 明朝" w:eastAsia="ＭＳ 明朝" w:hAnsi="ＭＳ 明朝" w:hint="eastAsia"/>
          <w:sz w:val="20"/>
          <w:szCs w:val="20"/>
        </w:rPr>
        <w:t xml:space="preserve">　　　　　・金額記載の文字はアラビア字体とすること。</w:t>
      </w:r>
    </w:p>
    <w:p w14:paraId="1F3EBDE0" w14:textId="1617C7E3" w:rsidR="00527D62" w:rsidRPr="00AE0EC3" w:rsidRDefault="00527D62" w:rsidP="0091024D">
      <w:pPr>
        <w:spacing w:line="240" w:lineRule="exact"/>
        <w:rPr>
          <w:rFonts w:ascii="ＭＳ 明朝" w:eastAsia="ＭＳ 明朝" w:hAnsi="ＭＳ 明朝"/>
          <w:sz w:val="20"/>
          <w:szCs w:val="20"/>
        </w:rPr>
      </w:pPr>
      <w:r w:rsidRPr="00527D62">
        <w:rPr>
          <w:rFonts w:ascii="ＭＳ 明朝" w:eastAsia="ＭＳ 明朝" w:hAnsi="ＭＳ 明朝" w:hint="eastAsia"/>
          <w:sz w:val="20"/>
          <w:szCs w:val="20"/>
        </w:rPr>
        <w:t xml:space="preserve">　　　　　・金額の頭に￥記号をつけること。</w:t>
      </w:r>
    </w:p>
    <w:sectPr w:rsidR="00527D62" w:rsidRPr="00AE0EC3" w:rsidSect="00196304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7E8F6" w14:textId="77777777" w:rsidR="00B97883" w:rsidRDefault="00B97883" w:rsidP="00B97883">
      <w:r>
        <w:separator/>
      </w:r>
    </w:p>
  </w:endnote>
  <w:endnote w:type="continuationSeparator" w:id="0">
    <w:p w14:paraId="44F03F4A" w14:textId="77777777" w:rsidR="00B97883" w:rsidRDefault="00B97883" w:rsidP="00B97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4D484" w14:textId="77777777" w:rsidR="00B97883" w:rsidRDefault="00B97883" w:rsidP="00B97883">
      <w:r>
        <w:separator/>
      </w:r>
    </w:p>
  </w:footnote>
  <w:footnote w:type="continuationSeparator" w:id="0">
    <w:p w14:paraId="1CED726E" w14:textId="77777777" w:rsidR="00B97883" w:rsidRDefault="00B97883" w:rsidP="00B978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04"/>
    <w:rsid w:val="00001DE2"/>
    <w:rsid w:val="00111DB2"/>
    <w:rsid w:val="00196304"/>
    <w:rsid w:val="0028179D"/>
    <w:rsid w:val="003525AB"/>
    <w:rsid w:val="004471BE"/>
    <w:rsid w:val="00527D62"/>
    <w:rsid w:val="00877B57"/>
    <w:rsid w:val="0091024D"/>
    <w:rsid w:val="009D4A4D"/>
    <w:rsid w:val="00A668D6"/>
    <w:rsid w:val="00AE0EC3"/>
    <w:rsid w:val="00B97883"/>
    <w:rsid w:val="00C814FB"/>
    <w:rsid w:val="00C9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6E3CF7"/>
  <w15:chartTrackingRefBased/>
  <w15:docId w15:val="{85DBE540-3BAE-4BA0-A6FD-EF26240A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78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7883"/>
  </w:style>
  <w:style w:type="paragraph" w:styleId="a5">
    <w:name w:val="footer"/>
    <w:basedOn w:val="a"/>
    <w:link w:val="a6"/>
    <w:uiPriority w:val="99"/>
    <w:unhideWhenUsed/>
    <w:rsid w:val="00B978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7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Town Ayagawa Office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綾川町</dc:creator>
  <cp:keywords/>
  <dc:description/>
  <cp:lastModifiedBy>MJ4186</cp:lastModifiedBy>
  <cp:revision>3</cp:revision>
  <dcterms:created xsi:type="dcterms:W3CDTF">2026-07-16T01:56:00Z</dcterms:created>
  <dcterms:modified xsi:type="dcterms:W3CDTF">2026-07-17T02:40:00Z</dcterms:modified>
</cp:coreProperties>
</file>