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ED" w:rsidRPr="007551B3" w:rsidRDefault="004803C4" w:rsidP="00AA1FED">
      <w:pPr>
        <w:autoSpaceDE w:val="0"/>
        <w:autoSpaceDN w:val="0"/>
        <w:adjustRightInd w:val="0"/>
        <w:jc w:val="center"/>
        <w:rPr>
          <w:rFonts w:cs="ＭＳ 明朝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8122285</wp:posOffset>
                </wp:positionH>
                <wp:positionV relativeFrom="paragraph">
                  <wp:posOffset>-294005</wp:posOffset>
                </wp:positionV>
                <wp:extent cx="901700" cy="365125"/>
                <wp:effectExtent l="0" t="0" r="12700" b="165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556" w:rsidRPr="00952789" w:rsidRDefault="00893556" w:rsidP="007C3AF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5278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9.55pt;margin-top:-23.15pt;width:71pt;height:28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" strokecolor="red">
                <v:textbox style="mso-fit-shape-to-text:t">
                  <w:txbxContent>
                    <w:p w:rsidR="00893556" w:rsidRPr="00952789" w:rsidRDefault="00893556" w:rsidP="007C3AF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52789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E2DA6" w:rsidRPr="007551B3">
        <w:rPr>
          <w:rFonts w:cs="ＭＳ 明朝"/>
          <w:b/>
          <w:sz w:val="32"/>
          <w:szCs w:val="32"/>
          <w:u w:val="single"/>
        </w:rPr>
        <w:t xml:space="preserve">   </w:t>
      </w:r>
      <w:r w:rsidR="00835C8D">
        <w:rPr>
          <w:rFonts w:cs="ＭＳ 明朝" w:hint="eastAsia"/>
          <w:b/>
          <w:sz w:val="32"/>
          <w:szCs w:val="32"/>
          <w:u w:val="single"/>
        </w:rPr>
        <w:t xml:space="preserve">　　　　　</w:t>
      </w:r>
      <w:r w:rsidR="004E2DA6" w:rsidRPr="007551B3">
        <w:rPr>
          <w:rFonts w:cs="ＭＳ 明朝"/>
          <w:b/>
          <w:sz w:val="32"/>
          <w:szCs w:val="32"/>
          <w:u w:val="single"/>
        </w:rPr>
        <w:t xml:space="preserve">  </w:t>
      </w:r>
      <w:r w:rsidR="00EA13E3" w:rsidRPr="007551B3">
        <w:rPr>
          <w:rFonts w:cs="ＭＳ 明朝" w:hint="eastAsia"/>
          <w:b/>
          <w:sz w:val="32"/>
          <w:szCs w:val="32"/>
          <w:u w:val="single"/>
        </w:rPr>
        <w:t>規約</w:t>
      </w:r>
      <w:r w:rsidR="00581C96" w:rsidRPr="007551B3">
        <w:rPr>
          <w:rFonts w:cs="ＭＳ 明朝"/>
          <w:b/>
          <w:sz w:val="32"/>
          <w:szCs w:val="32"/>
        </w:rPr>
        <w:t xml:space="preserve"> </w:t>
      </w:r>
      <w:r w:rsidR="00581C96" w:rsidRPr="007551B3">
        <w:rPr>
          <w:rFonts w:cs="ＭＳ 明朝" w:hint="eastAsia"/>
          <w:b/>
          <w:sz w:val="32"/>
          <w:szCs w:val="32"/>
        </w:rPr>
        <w:t>新旧対照表</w:t>
      </w:r>
      <w:r w:rsidR="00F05AC7" w:rsidRPr="007551B3">
        <w:rPr>
          <w:rFonts w:cs="ＭＳ 明朝"/>
          <w:b/>
          <w:sz w:val="32"/>
          <w:szCs w:val="32"/>
        </w:rPr>
        <w:t xml:space="preserve"> </w:t>
      </w:r>
      <w:r w:rsidR="00F05AC7" w:rsidRPr="007551B3">
        <w:rPr>
          <w:rFonts w:cs="ＭＳ 明朝" w:hint="eastAsia"/>
          <w:b/>
          <w:sz w:val="32"/>
          <w:szCs w:val="32"/>
        </w:rPr>
        <w:t>及び</w:t>
      </w:r>
      <w:r w:rsidR="00F05AC7" w:rsidRPr="007551B3">
        <w:rPr>
          <w:rFonts w:cs="ＭＳ 明朝"/>
          <w:b/>
          <w:sz w:val="32"/>
          <w:szCs w:val="32"/>
        </w:rPr>
        <w:t xml:space="preserve"> </w:t>
      </w:r>
      <w:r w:rsidR="00F05AC7" w:rsidRPr="007551B3">
        <w:rPr>
          <w:rFonts w:cs="ＭＳ 明朝" w:hint="eastAsia"/>
          <w:b/>
          <w:sz w:val="32"/>
          <w:szCs w:val="32"/>
        </w:rPr>
        <w:t>理由書</w:t>
      </w:r>
    </w:p>
    <w:p w:rsidR="00AA1FED" w:rsidRPr="00581C96" w:rsidRDefault="00AA1FED" w:rsidP="00AA1FED">
      <w:pPr>
        <w:autoSpaceDE w:val="0"/>
        <w:autoSpaceDN w:val="0"/>
        <w:adjustRightInd w:val="0"/>
        <w:ind w:firstLineChars="500" w:firstLine="1205"/>
        <w:jc w:val="left"/>
        <w:rPr>
          <w:rFonts w:cs="ＭＳ 明朝"/>
          <w:b/>
          <w:sz w:val="24"/>
        </w:rPr>
      </w:pPr>
    </w:p>
    <w:tbl>
      <w:tblPr>
        <w:tblW w:w="1428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" w:type="dxa"/>
          <w:left w:w="102" w:type="dxa"/>
          <w:bottom w:w="22" w:type="dxa"/>
          <w:right w:w="102" w:type="dxa"/>
        </w:tblCellMar>
        <w:tblLook w:val="0000" w:firstRow="0" w:lastRow="0" w:firstColumn="0" w:lastColumn="0" w:noHBand="0" w:noVBand="0"/>
      </w:tblPr>
      <w:tblGrid>
        <w:gridCol w:w="6962"/>
        <w:gridCol w:w="6962"/>
        <w:gridCol w:w="356"/>
      </w:tblGrid>
      <w:tr w:rsidR="00AA1FED" w:rsidRPr="00AA1FED" w:rsidTr="004E3153">
        <w:trPr>
          <w:trHeight w:val="512"/>
        </w:trPr>
        <w:tc>
          <w:tcPr>
            <w:tcW w:w="7140" w:type="dxa"/>
            <w:vAlign w:val="center"/>
          </w:tcPr>
          <w:p w:rsidR="00AA1FED" w:rsidRPr="00AA1FED" w:rsidRDefault="00AA1FED">
            <w:pPr>
              <w:jc w:val="center"/>
              <w:rPr>
                <w:rFonts w:cs="ＭＳ 明朝"/>
                <w:sz w:val="24"/>
              </w:rPr>
            </w:pPr>
            <w:r w:rsidRPr="00AA1FED">
              <w:rPr>
                <w:rFonts w:cs="ＭＳ 明朝" w:hint="eastAsia"/>
                <w:sz w:val="24"/>
              </w:rPr>
              <w:t>現</w:t>
            </w:r>
            <w:r w:rsidR="007551B3">
              <w:rPr>
                <w:rFonts w:cs="ＭＳ 明朝" w:hint="eastAsia"/>
                <w:sz w:val="24"/>
              </w:rPr>
              <w:t xml:space="preserve">      </w:t>
            </w:r>
            <w:r w:rsidRPr="00AA1FED">
              <w:rPr>
                <w:rFonts w:cs="ＭＳ 明朝" w:hint="eastAsia"/>
                <w:sz w:val="24"/>
              </w:rPr>
              <w:t>行</w:t>
            </w:r>
          </w:p>
        </w:tc>
        <w:tc>
          <w:tcPr>
            <w:tcW w:w="7140" w:type="dxa"/>
            <w:vAlign w:val="center"/>
          </w:tcPr>
          <w:p w:rsidR="00AA1FED" w:rsidRPr="00AA1FED" w:rsidRDefault="00AA1FED">
            <w:pPr>
              <w:jc w:val="center"/>
              <w:rPr>
                <w:rFonts w:cs="ＭＳ 明朝"/>
                <w:sz w:val="24"/>
              </w:rPr>
            </w:pPr>
            <w:r w:rsidRPr="00AA1FED">
              <w:rPr>
                <w:rFonts w:cs="ＭＳ 明朝" w:hint="eastAsia"/>
                <w:sz w:val="24"/>
              </w:rPr>
              <w:t>改</w:t>
            </w:r>
            <w:r w:rsidR="007551B3">
              <w:rPr>
                <w:rFonts w:cs="ＭＳ 明朝" w:hint="eastAsia"/>
                <w:sz w:val="24"/>
              </w:rPr>
              <w:t xml:space="preserve">  </w:t>
            </w:r>
            <w:r w:rsidRPr="00AA1FED">
              <w:rPr>
                <w:rFonts w:cs="ＭＳ 明朝" w:hint="eastAsia"/>
                <w:sz w:val="24"/>
              </w:rPr>
              <w:t>正</w:t>
            </w:r>
            <w:r w:rsidR="007551B3">
              <w:rPr>
                <w:rFonts w:cs="ＭＳ 明朝" w:hint="eastAsia"/>
                <w:sz w:val="24"/>
              </w:rPr>
              <w:t xml:space="preserve">  </w:t>
            </w:r>
            <w:r w:rsidR="00634DE7">
              <w:rPr>
                <w:rFonts w:cs="ＭＳ 明朝" w:hint="eastAsia"/>
                <w:sz w:val="24"/>
              </w:rPr>
              <w:t>後</w:t>
            </w:r>
          </w:p>
        </w:tc>
        <w:tc>
          <w:tcPr>
            <w:tcW w:w="360" w:type="dxa"/>
          </w:tcPr>
          <w:p w:rsidR="00AA1FED" w:rsidRPr="00AA1FED" w:rsidRDefault="00AA1FED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893556" w:rsidP="00893556">
            <w:pPr>
              <w:spacing w:line="350" w:lineRule="exact"/>
              <w:ind w:right="102" w:firstLineChars="101" w:firstLine="24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（事務所）</w:t>
            </w: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893556" w:rsidP="00881E5E">
            <w:pPr>
              <w:spacing w:line="350" w:lineRule="exact"/>
              <w:ind w:right="102" w:firstLineChars="101" w:firstLine="24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（事務所）</w:t>
            </w: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893556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第◯条　本会の事務所は、</w:t>
            </w:r>
            <w:r w:rsidRPr="00893556">
              <w:rPr>
                <w:rFonts w:cs="ＭＳ 明朝" w:hint="eastAsia"/>
                <w:sz w:val="24"/>
                <w:u w:val="single"/>
              </w:rPr>
              <w:t>代表者宅</w:t>
            </w:r>
            <w:r>
              <w:rPr>
                <w:rFonts w:cs="ＭＳ 明朝" w:hint="eastAsia"/>
                <w:sz w:val="24"/>
              </w:rPr>
              <w:t>に置く。</w:t>
            </w: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893556" w:rsidP="00F627CD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第◯条　本会の事務所は、</w:t>
            </w:r>
            <w:r w:rsidRPr="00893556">
              <w:rPr>
                <w:rFonts w:cs="ＭＳ 明朝" w:hint="eastAsia"/>
                <w:sz w:val="24"/>
                <w:u w:val="single"/>
              </w:rPr>
              <w:t>◯◯</w:t>
            </w:r>
            <w:r w:rsidR="00F627CD">
              <w:rPr>
                <w:rFonts w:cs="ＭＳ 明朝" w:hint="eastAsia"/>
                <w:sz w:val="24"/>
                <w:u w:val="single"/>
              </w:rPr>
              <w:t>集会所</w:t>
            </w:r>
            <w:r>
              <w:rPr>
                <w:rFonts w:cs="ＭＳ 明朝" w:hint="eastAsia"/>
                <w:sz w:val="24"/>
              </w:rPr>
              <w:t>に置く。</w:t>
            </w: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906DE5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  <w:r>
              <w:rPr>
                <w:rFonts w:cs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94615</wp:posOffset>
                      </wp:positionV>
                      <wp:extent cx="3133725" cy="952500"/>
                      <wp:effectExtent l="0" t="0" r="28575" b="4762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952500"/>
                              </a:xfrm>
                              <a:prstGeom prst="wedgeRoundRectCallout">
                                <a:avLst>
                                  <a:gd name="adj1" fmla="val -47452"/>
                                  <a:gd name="adj2" fmla="val 9550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6DE5" w:rsidRPr="004167EC" w:rsidRDefault="00906DE5" w:rsidP="00906DE5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bookmarkStart w:id="0" w:name="_GoBack"/>
                                  <w:r w:rsidRPr="004167E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変更後の規約の施行日は、「市長の認可日」になりますので、空欄にしてください。</w:t>
                                  </w:r>
                                </w:p>
                                <w:p w:rsidR="00906DE5" w:rsidRPr="004167EC" w:rsidRDefault="00906DE5" w:rsidP="00906DE5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4167E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実際の日付は、手続き後に認可通知書で確認のうえ記入してください。</w:t>
                                  </w:r>
                                </w:p>
                                <w:bookmarkEnd w:id="0"/>
                                <w:p w:rsidR="00906DE5" w:rsidRPr="004167EC" w:rsidRDefault="00906DE5" w:rsidP="00906D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7" type="#_x0000_t62" style="position:absolute;left:0;text-align:left;margin-left:91.75pt;margin-top:7.45pt;width:246.7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" adj="550,31428" fillcolor="white [3212]" strokecolor="red" strokeweight="1pt">
                      <v:textbox>
                        <w:txbxContent>
                          <w:p w:rsidR="00906DE5" w:rsidRPr="004167EC" w:rsidRDefault="00906DE5" w:rsidP="00906DE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4"/>
                              </w:rPr>
                            </w:pPr>
                            <w:bookmarkStart w:id="1" w:name="_GoBack"/>
                            <w:r w:rsidRPr="004167E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4"/>
                              </w:rPr>
                              <w:t>変更後の規約の施行日は、「市長の認可日」になりますので、空欄にしてください。</w:t>
                            </w:r>
                          </w:p>
                          <w:p w:rsidR="00906DE5" w:rsidRPr="004167EC" w:rsidRDefault="00906DE5" w:rsidP="00906DE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4167E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4"/>
                              </w:rPr>
                              <w:t>実際の日付は、手続き後に認可通知書で確認のうえ記入してください。</w:t>
                            </w:r>
                          </w:p>
                          <w:bookmarkEnd w:id="1"/>
                          <w:p w:rsidR="00906DE5" w:rsidRPr="004167EC" w:rsidRDefault="00906DE5" w:rsidP="00906D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5D5717" w:rsidRPr="00AA1FED" w:rsidTr="004E3153">
        <w:trPr>
          <w:gridAfter w:val="1"/>
          <w:wAfter w:w="360" w:type="dxa"/>
        </w:trPr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5D5717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5D5717" w:rsidRPr="00AA1FED" w:rsidRDefault="005D571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5D5717" w:rsidRPr="00AA1FED" w:rsidRDefault="005D5717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893556" w:rsidRPr="00AA1FED" w:rsidTr="004E3153">
        <w:tc>
          <w:tcPr>
            <w:tcW w:w="7140" w:type="dxa"/>
            <w:tcBorders>
              <w:top w:val="nil"/>
              <w:bottom w:val="nil"/>
            </w:tcBorders>
          </w:tcPr>
          <w:p w:rsidR="00893556" w:rsidRPr="00AA1FED" w:rsidRDefault="00893556" w:rsidP="00893556">
            <w:pPr>
              <w:spacing w:line="350" w:lineRule="exact"/>
              <w:ind w:right="102" w:firstLineChars="201" w:firstLine="48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附　則</w:t>
            </w: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893556" w:rsidRPr="00AA1FED" w:rsidRDefault="00893556" w:rsidP="00F32AE8">
            <w:pPr>
              <w:spacing w:line="350" w:lineRule="exact"/>
              <w:ind w:right="102" w:firstLineChars="201" w:firstLine="48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附　則</w:t>
            </w:r>
          </w:p>
        </w:tc>
        <w:tc>
          <w:tcPr>
            <w:tcW w:w="360" w:type="dxa"/>
          </w:tcPr>
          <w:p w:rsidR="00893556" w:rsidRPr="00AA1FED" w:rsidRDefault="00893556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893556" w:rsidRPr="00AA1FED" w:rsidTr="004E3153">
        <w:trPr>
          <w:gridAfter w:val="1"/>
          <w:wAfter w:w="360" w:type="dxa"/>
        </w:trPr>
        <w:tc>
          <w:tcPr>
            <w:tcW w:w="7140" w:type="dxa"/>
            <w:tcBorders>
              <w:top w:val="nil"/>
              <w:bottom w:val="nil"/>
            </w:tcBorders>
          </w:tcPr>
          <w:p w:rsidR="00893556" w:rsidRPr="00AA1FED" w:rsidRDefault="00893556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１　この規約は</w:t>
            </w:r>
            <w:r w:rsidR="00952789">
              <w:rPr>
                <w:rFonts w:cs="ＭＳ 明朝" w:hint="eastAsia"/>
                <w:sz w:val="24"/>
              </w:rPr>
              <w:t>令和</w:t>
            </w:r>
            <w:r>
              <w:rPr>
                <w:rFonts w:cs="ＭＳ 明朝" w:hint="eastAsia"/>
                <w:sz w:val="24"/>
              </w:rPr>
              <w:t>◯年◯月◯日から施行する。</w:t>
            </w: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893556" w:rsidRPr="00AA1FED" w:rsidRDefault="00893556" w:rsidP="00F32AE8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１　この規約は</w:t>
            </w:r>
            <w:r w:rsidR="00952789">
              <w:rPr>
                <w:rFonts w:cs="ＭＳ 明朝" w:hint="eastAsia"/>
                <w:sz w:val="24"/>
              </w:rPr>
              <w:t>令和</w:t>
            </w:r>
            <w:r>
              <w:rPr>
                <w:rFonts w:cs="ＭＳ 明朝" w:hint="eastAsia"/>
                <w:sz w:val="24"/>
              </w:rPr>
              <w:t>◯年◯月◯日から施行する。</w:t>
            </w:r>
          </w:p>
        </w:tc>
      </w:tr>
      <w:tr w:rsidR="00893556" w:rsidRPr="00AA1FED" w:rsidTr="004E3153">
        <w:trPr>
          <w:gridAfter w:val="1"/>
          <w:wAfter w:w="360" w:type="dxa"/>
        </w:trPr>
        <w:tc>
          <w:tcPr>
            <w:tcW w:w="7140" w:type="dxa"/>
            <w:tcBorders>
              <w:top w:val="nil"/>
              <w:bottom w:val="nil"/>
            </w:tcBorders>
          </w:tcPr>
          <w:p w:rsidR="00893556" w:rsidRPr="00AA1FED" w:rsidRDefault="00893556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893556" w:rsidRPr="00AA1FED" w:rsidRDefault="00893556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  <w:r w:rsidRPr="00893556">
              <w:rPr>
                <w:rFonts w:cs="ＭＳ 明朝" w:hint="eastAsia"/>
                <w:sz w:val="24"/>
                <w:u w:val="single"/>
              </w:rPr>
              <w:t>２</w:t>
            </w:r>
            <w:r>
              <w:rPr>
                <w:rFonts w:cs="ＭＳ 明朝" w:hint="eastAsia"/>
                <w:sz w:val="24"/>
              </w:rPr>
              <w:t xml:space="preserve">　</w:t>
            </w:r>
            <w:r w:rsidR="00813A61" w:rsidRPr="00813A61">
              <w:rPr>
                <w:rFonts w:cs="ＭＳ 明朝" w:hint="eastAsia"/>
                <w:sz w:val="24"/>
                <w:u w:val="single"/>
              </w:rPr>
              <w:t>この規約は、</w:t>
            </w:r>
            <w:r w:rsidR="00952789">
              <w:rPr>
                <w:rFonts w:cs="ＭＳ 明朝" w:hint="eastAsia"/>
                <w:sz w:val="24"/>
                <w:u w:val="single"/>
              </w:rPr>
              <w:t>令和</w:t>
            </w:r>
            <w:r w:rsidR="00813A61" w:rsidRPr="00813A61">
              <w:rPr>
                <w:rFonts w:cs="ＭＳ 明朝" w:hint="eastAsia"/>
                <w:sz w:val="24"/>
                <w:u w:val="single"/>
              </w:rPr>
              <w:t xml:space="preserve">　年　月　日から一部改正し施行する。</w:t>
            </w:r>
          </w:p>
        </w:tc>
      </w:tr>
      <w:tr w:rsidR="00893556" w:rsidRPr="00AA1FED" w:rsidTr="004E3153">
        <w:trPr>
          <w:gridAfter w:val="1"/>
          <w:wAfter w:w="360" w:type="dxa"/>
        </w:trPr>
        <w:tc>
          <w:tcPr>
            <w:tcW w:w="7140" w:type="dxa"/>
            <w:tcBorders>
              <w:top w:val="nil"/>
              <w:bottom w:val="nil"/>
            </w:tcBorders>
          </w:tcPr>
          <w:p w:rsidR="00893556" w:rsidRPr="00AA1FED" w:rsidRDefault="00893556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893556" w:rsidRPr="00AA1FED" w:rsidRDefault="00893556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893556" w:rsidRPr="00AA1FED" w:rsidTr="004E3153">
        <w:trPr>
          <w:gridAfter w:val="1"/>
          <w:wAfter w:w="360" w:type="dxa"/>
        </w:trPr>
        <w:tc>
          <w:tcPr>
            <w:tcW w:w="7140" w:type="dxa"/>
            <w:tcBorders>
              <w:top w:val="nil"/>
              <w:bottom w:val="nil"/>
            </w:tcBorders>
          </w:tcPr>
          <w:p w:rsidR="00893556" w:rsidRPr="00AA1FED" w:rsidRDefault="00893556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893556" w:rsidRPr="00AA1FED" w:rsidRDefault="00893556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893556" w:rsidRPr="00AA1FED" w:rsidTr="00745821">
        <w:tc>
          <w:tcPr>
            <w:tcW w:w="7140" w:type="dxa"/>
            <w:tcBorders>
              <w:top w:val="nil"/>
            </w:tcBorders>
          </w:tcPr>
          <w:p w:rsidR="00893556" w:rsidRPr="00AA1FED" w:rsidRDefault="00893556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7140" w:type="dxa"/>
            <w:tcBorders>
              <w:top w:val="nil"/>
            </w:tcBorders>
          </w:tcPr>
          <w:p w:rsidR="00893556" w:rsidRPr="00AA1FED" w:rsidRDefault="00893556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360" w:type="dxa"/>
          </w:tcPr>
          <w:p w:rsidR="00893556" w:rsidRPr="00AA1FED" w:rsidRDefault="00893556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893556" w:rsidRPr="00AA1FED" w:rsidTr="00301D38">
        <w:tc>
          <w:tcPr>
            <w:tcW w:w="14280" w:type="dxa"/>
            <w:gridSpan w:val="2"/>
            <w:tcBorders>
              <w:bottom w:val="nil"/>
            </w:tcBorders>
          </w:tcPr>
          <w:p w:rsidR="00893556" w:rsidRPr="00AA1FED" w:rsidRDefault="00893556">
            <w:pPr>
              <w:spacing w:line="350" w:lineRule="exact"/>
              <w:ind w:left="502" w:right="102" w:hanging="200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≪改正の理由≫</w:t>
            </w:r>
          </w:p>
        </w:tc>
        <w:tc>
          <w:tcPr>
            <w:tcW w:w="360" w:type="dxa"/>
          </w:tcPr>
          <w:p w:rsidR="00893556" w:rsidRPr="00AA1FED" w:rsidRDefault="00893556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  <w:tr w:rsidR="00893556" w:rsidRPr="00AA1FED" w:rsidTr="00FD2345">
        <w:trPr>
          <w:trHeight w:val="1394"/>
        </w:trPr>
        <w:tc>
          <w:tcPr>
            <w:tcW w:w="14280" w:type="dxa"/>
            <w:gridSpan w:val="2"/>
            <w:tcBorders>
              <w:top w:val="nil"/>
            </w:tcBorders>
          </w:tcPr>
          <w:p w:rsidR="00893556" w:rsidRPr="00AA1FED" w:rsidRDefault="00F627CD">
            <w:pPr>
              <w:spacing w:line="350" w:lineRule="exact"/>
              <w:ind w:left="502" w:right="102" w:hanging="200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事務所を、代表者宅から◯◯集会所に移転するため。</w:t>
            </w:r>
          </w:p>
        </w:tc>
        <w:tc>
          <w:tcPr>
            <w:tcW w:w="360" w:type="dxa"/>
          </w:tcPr>
          <w:p w:rsidR="00893556" w:rsidRPr="00AA1FED" w:rsidRDefault="00893556">
            <w:pPr>
              <w:widowControl/>
              <w:jc w:val="left"/>
              <w:rPr>
                <w:rFonts w:cs="ＭＳ 明朝"/>
                <w:sz w:val="24"/>
              </w:rPr>
            </w:pPr>
            <w:r w:rsidRPr="00AA1FED">
              <w:rPr>
                <w:rFonts w:cs="ＭＳ 明朝"/>
                <w:sz w:val="24"/>
              </w:rPr>
              <w:t xml:space="preserve">    </w:t>
            </w:r>
          </w:p>
        </w:tc>
      </w:tr>
    </w:tbl>
    <w:p w:rsidR="00581C96" w:rsidRPr="00017901" w:rsidRDefault="005410EB" w:rsidP="0091160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※別途、</w:t>
      </w:r>
      <w:r w:rsidR="004E3153" w:rsidRPr="00017901">
        <w:rPr>
          <w:rFonts w:hint="eastAsia"/>
          <w:sz w:val="22"/>
          <w:szCs w:val="22"/>
        </w:rPr>
        <w:t>新会則</w:t>
      </w:r>
      <w:r w:rsidR="004E3153" w:rsidRPr="00017901">
        <w:rPr>
          <w:sz w:val="22"/>
          <w:szCs w:val="22"/>
        </w:rPr>
        <w:t xml:space="preserve"> </w:t>
      </w:r>
      <w:r w:rsidR="00911605">
        <w:rPr>
          <w:rFonts w:hint="eastAsia"/>
          <w:sz w:val="22"/>
          <w:szCs w:val="22"/>
        </w:rPr>
        <w:t>を添付</w:t>
      </w:r>
      <w:r w:rsidR="00911605">
        <w:rPr>
          <w:rFonts w:hint="eastAsia"/>
          <w:sz w:val="22"/>
          <w:szCs w:val="22"/>
        </w:rPr>
        <w:t xml:space="preserve">  </w:t>
      </w:r>
    </w:p>
    <w:sectPr w:rsidR="00581C96" w:rsidRPr="00017901" w:rsidSect="00952789">
      <w:pgSz w:w="16840" w:h="11907" w:orient="landscape" w:code="9"/>
      <w:pgMar w:top="1418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76" w:rsidRDefault="00D62A76" w:rsidP="00893556">
      <w:r>
        <w:separator/>
      </w:r>
    </w:p>
  </w:endnote>
  <w:endnote w:type="continuationSeparator" w:id="0">
    <w:p w:rsidR="00D62A76" w:rsidRDefault="00D62A76" w:rsidP="0089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76" w:rsidRDefault="00D62A76" w:rsidP="00893556">
      <w:r>
        <w:separator/>
      </w:r>
    </w:p>
  </w:footnote>
  <w:footnote w:type="continuationSeparator" w:id="0">
    <w:p w:rsidR="00D62A76" w:rsidRDefault="00D62A76" w:rsidP="00893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96"/>
    <w:rsid w:val="00017901"/>
    <w:rsid w:val="0004263D"/>
    <w:rsid w:val="0012386F"/>
    <w:rsid w:val="002412A8"/>
    <w:rsid w:val="00301D38"/>
    <w:rsid w:val="00350096"/>
    <w:rsid w:val="00370D29"/>
    <w:rsid w:val="00373CA4"/>
    <w:rsid w:val="003B6BFF"/>
    <w:rsid w:val="004167EC"/>
    <w:rsid w:val="00475DDC"/>
    <w:rsid w:val="004803C4"/>
    <w:rsid w:val="004E2DA6"/>
    <w:rsid w:val="004E3153"/>
    <w:rsid w:val="005410EB"/>
    <w:rsid w:val="00573F4F"/>
    <w:rsid w:val="00581C96"/>
    <w:rsid w:val="005D5717"/>
    <w:rsid w:val="00634DE7"/>
    <w:rsid w:val="006759BA"/>
    <w:rsid w:val="00703CD7"/>
    <w:rsid w:val="00745821"/>
    <w:rsid w:val="007551B3"/>
    <w:rsid w:val="007C3AF4"/>
    <w:rsid w:val="00813A61"/>
    <w:rsid w:val="00835C8D"/>
    <w:rsid w:val="00852EC4"/>
    <w:rsid w:val="00881E5E"/>
    <w:rsid w:val="008825A8"/>
    <w:rsid w:val="00893556"/>
    <w:rsid w:val="008D7EF9"/>
    <w:rsid w:val="008E04F8"/>
    <w:rsid w:val="00903E2A"/>
    <w:rsid w:val="00906DE5"/>
    <w:rsid w:val="00911605"/>
    <w:rsid w:val="00952789"/>
    <w:rsid w:val="009B55A3"/>
    <w:rsid w:val="009F040F"/>
    <w:rsid w:val="00A24414"/>
    <w:rsid w:val="00A844D4"/>
    <w:rsid w:val="00AA1FED"/>
    <w:rsid w:val="00AF0E1A"/>
    <w:rsid w:val="00C763FB"/>
    <w:rsid w:val="00D62A76"/>
    <w:rsid w:val="00E83586"/>
    <w:rsid w:val="00EA13E3"/>
    <w:rsid w:val="00F05AC7"/>
    <w:rsid w:val="00F32AE8"/>
    <w:rsid w:val="00F627CD"/>
    <w:rsid w:val="00F95653"/>
    <w:rsid w:val="00FA644E"/>
    <w:rsid w:val="00FD234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16CCC-1139-4BF4-9D98-4728924A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3556"/>
    <w:rPr>
      <w:kern w:val="2"/>
      <w:sz w:val="21"/>
      <w:szCs w:val="24"/>
    </w:rPr>
  </w:style>
  <w:style w:type="paragraph" w:styleId="a5">
    <w:name w:val="footer"/>
    <w:basedOn w:val="a"/>
    <w:link w:val="a6"/>
    <w:rsid w:val="00893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3556"/>
    <w:rPr>
      <w:kern w:val="2"/>
      <w:sz w:val="21"/>
      <w:szCs w:val="24"/>
    </w:rPr>
  </w:style>
  <w:style w:type="paragraph" w:styleId="a7">
    <w:name w:val="Balloon Text"/>
    <w:basedOn w:val="a"/>
    <w:link w:val="a8"/>
    <w:rsid w:val="008935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935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宗佐町内会  規約 新旧対照表 及び 理由書</vt:lpstr>
      <vt:lpstr>   宗佐町内会  規約 新旧対照表 及び 理由書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宗佐町内会  規約 新旧対照表 及び 理由書</dc:title>
  <dc:subject/>
  <dc:creator>三木市役所</dc:creator>
  <cp:keywords/>
  <cp:lastModifiedBy>三木市役所</cp:lastModifiedBy>
  <cp:revision>6</cp:revision>
  <cp:lastPrinted>2017-04-11T04:59:00Z</cp:lastPrinted>
  <dcterms:created xsi:type="dcterms:W3CDTF">2020-09-11T04:12:00Z</dcterms:created>
  <dcterms:modified xsi:type="dcterms:W3CDTF">2020-09-16T01:46:00Z</dcterms:modified>
</cp:coreProperties>
</file>